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24BF9" w14:textId="1547A94E" w:rsidR="006440FD" w:rsidRPr="006440FD" w:rsidRDefault="00590998" w:rsidP="006440FD">
      <w:pPr>
        <w:spacing w:after="240" w:line="240" w:lineRule="auto"/>
        <w:rPr>
          <w:rFonts w:ascii="Arial" w:hAnsi="Arial" w:cs="Arial"/>
          <w:szCs w:val="22"/>
        </w:rPr>
      </w:pPr>
      <w:bookmarkStart w:id="0" w:name="_Hlk109290167"/>
      <w:r w:rsidRPr="00941BD8">
        <w:rPr>
          <w:rFonts w:ascii="Arial" w:hAnsi="Arial" w:cs="Arial"/>
          <w:szCs w:val="22"/>
        </w:rPr>
        <w:t>Press Release</w:t>
      </w:r>
      <w:r w:rsidRPr="00941BD8">
        <w:rPr>
          <w:rFonts w:ascii="Arial" w:hAnsi="Arial" w:cs="Arial"/>
          <w:szCs w:val="22"/>
          <w:cs/>
        </w:rPr>
        <w:t xml:space="preserve">: </w:t>
      </w:r>
      <w:r w:rsidR="00352048" w:rsidRPr="00941BD8">
        <w:rPr>
          <w:rFonts w:ascii="Arial" w:hAnsi="Arial"/>
          <w:szCs w:val="22"/>
        </w:rPr>
        <w:t>2</w:t>
      </w:r>
      <w:r w:rsidR="00076994" w:rsidRPr="00941BD8">
        <w:rPr>
          <w:rFonts w:ascii="Arial" w:hAnsi="Arial"/>
          <w:szCs w:val="22"/>
        </w:rPr>
        <w:t>0</w:t>
      </w:r>
      <w:r w:rsidR="00352048" w:rsidRPr="00941BD8">
        <w:rPr>
          <w:rFonts w:ascii="Arial" w:hAnsi="Arial"/>
          <w:szCs w:val="22"/>
        </w:rPr>
        <w:t xml:space="preserve"> </w:t>
      </w:r>
      <w:r w:rsidR="00076994" w:rsidRPr="00941BD8">
        <w:rPr>
          <w:rFonts w:ascii="Arial" w:hAnsi="Arial" w:cs="Arial"/>
          <w:szCs w:val="22"/>
        </w:rPr>
        <w:t>Oct</w:t>
      </w:r>
      <w:r w:rsidR="00435EB7" w:rsidRPr="00941BD8">
        <w:rPr>
          <w:rFonts w:ascii="Arial" w:hAnsi="Arial" w:cs="Arial"/>
          <w:szCs w:val="22"/>
        </w:rPr>
        <w:t>ober</w:t>
      </w:r>
      <w:r w:rsidRPr="00941BD8">
        <w:rPr>
          <w:rFonts w:ascii="Arial" w:hAnsi="Arial" w:cs="Arial"/>
          <w:szCs w:val="22"/>
        </w:rPr>
        <w:t xml:space="preserve"> 20</w:t>
      </w:r>
      <w:r w:rsidR="001C3103" w:rsidRPr="00941BD8">
        <w:rPr>
          <w:rFonts w:ascii="Arial" w:hAnsi="Arial" w:cs="Arial"/>
          <w:szCs w:val="22"/>
        </w:rPr>
        <w:t>2</w:t>
      </w:r>
      <w:r w:rsidR="008E5B45" w:rsidRPr="00941BD8">
        <w:rPr>
          <w:rFonts w:ascii="Arial" w:hAnsi="Arial" w:cs="Arial"/>
          <w:szCs w:val="22"/>
        </w:rPr>
        <w:t>3</w:t>
      </w:r>
      <w:r w:rsidRPr="00941BD8">
        <w:rPr>
          <w:rFonts w:ascii="Arial" w:hAnsi="Arial" w:cs="Arial"/>
          <w:szCs w:val="22"/>
        </w:rPr>
        <w:t xml:space="preserve">                                          </w:t>
      </w:r>
      <w:bookmarkStart w:id="1" w:name="_Hlk14367075"/>
      <w:bookmarkStart w:id="2" w:name="_Hlk14346341"/>
    </w:p>
    <w:p w14:paraId="2A310023" w14:textId="4BE655EB" w:rsidR="008C27F2" w:rsidRPr="00941BD8" w:rsidRDefault="00651390" w:rsidP="00651D28">
      <w:pPr>
        <w:spacing w:before="600" w:after="600" w:line="240" w:lineRule="auto"/>
        <w:jc w:val="center"/>
        <w:rPr>
          <w:rFonts w:ascii="Arial" w:hAnsi="Arial" w:cs="Arial"/>
          <w:b/>
          <w:bCs/>
          <w:szCs w:val="22"/>
        </w:rPr>
      </w:pPr>
      <w:r w:rsidRPr="00941BD8">
        <w:rPr>
          <w:rFonts w:ascii="Arial" w:hAnsi="Arial" w:cs="Arial"/>
          <w:b/>
          <w:bCs/>
          <w:szCs w:val="22"/>
        </w:rPr>
        <w:t>SCB</w:t>
      </w:r>
      <w:r w:rsidR="00E33BCA" w:rsidRPr="00941BD8">
        <w:rPr>
          <w:rFonts w:ascii="Arial" w:hAnsi="Arial" w:cs="Arial"/>
          <w:b/>
          <w:bCs/>
          <w:szCs w:val="22"/>
        </w:rPr>
        <w:t>X</w:t>
      </w:r>
      <w:r w:rsidRPr="00941BD8">
        <w:rPr>
          <w:rFonts w:ascii="Arial" w:hAnsi="Arial" w:cs="Arial"/>
          <w:b/>
          <w:bCs/>
          <w:szCs w:val="22"/>
        </w:rPr>
        <w:t xml:space="preserve"> </w:t>
      </w:r>
      <w:r w:rsidR="003438CB" w:rsidRPr="00941BD8">
        <w:rPr>
          <w:rFonts w:ascii="Arial" w:hAnsi="Arial" w:cs="Arial"/>
          <w:b/>
          <w:bCs/>
          <w:szCs w:val="22"/>
        </w:rPr>
        <w:t>ANNOUNCED</w:t>
      </w:r>
      <w:r w:rsidRPr="00941BD8">
        <w:rPr>
          <w:rFonts w:ascii="Arial" w:hAnsi="Arial" w:cs="Arial"/>
          <w:b/>
          <w:bCs/>
          <w:szCs w:val="22"/>
        </w:rPr>
        <w:t xml:space="preserve"> </w:t>
      </w:r>
      <w:bookmarkStart w:id="3" w:name="_Hlk519608647"/>
      <w:r w:rsidR="00076994" w:rsidRPr="00941BD8">
        <w:rPr>
          <w:rFonts w:ascii="Arial" w:hAnsi="Arial" w:cs="Arial"/>
          <w:b/>
          <w:bCs/>
          <w:szCs w:val="22"/>
        </w:rPr>
        <w:t>THIRD</w:t>
      </w:r>
      <w:r w:rsidR="008C27F2" w:rsidRPr="00941BD8">
        <w:rPr>
          <w:rFonts w:ascii="Arial" w:hAnsi="Arial" w:cs="Arial"/>
          <w:b/>
          <w:bCs/>
          <w:szCs w:val="22"/>
        </w:rPr>
        <w:t xml:space="preserve">-QUARTER </w:t>
      </w:r>
      <w:r w:rsidR="00F826B6" w:rsidRPr="00941BD8">
        <w:rPr>
          <w:rFonts w:ascii="Arial" w:hAnsi="Arial" w:cs="Arial"/>
          <w:b/>
          <w:bCs/>
          <w:szCs w:val="22"/>
        </w:rPr>
        <w:t xml:space="preserve">NET </w:t>
      </w:r>
      <w:r w:rsidR="008C27F2" w:rsidRPr="00941BD8">
        <w:rPr>
          <w:rFonts w:ascii="Arial" w:hAnsi="Arial" w:cs="Arial"/>
          <w:b/>
          <w:bCs/>
          <w:szCs w:val="22"/>
        </w:rPr>
        <w:t xml:space="preserve">PROFIT OF BAHT </w:t>
      </w:r>
      <w:r w:rsidR="00A5794C" w:rsidRPr="00941BD8">
        <w:rPr>
          <w:rFonts w:ascii="Arial" w:hAnsi="Arial" w:cs="Arial"/>
          <w:b/>
          <w:bCs/>
          <w:szCs w:val="22"/>
        </w:rPr>
        <w:t>9.7</w:t>
      </w:r>
      <w:r w:rsidR="008C27F2" w:rsidRPr="00941BD8">
        <w:rPr>
          <w:rFonts w:ascii="Arial" w:hAnsi="Arial" w:cs="Arial"/>
          <w:b/>
          <w:bCs/>
          <w:szCs w:val="22"/>
        </w:rPr>
        <w:t xml:space="preserve"> BILLION </w:t>
      </w:r>
    </w:p>
    <w:p w14:paraId="73F60E3B" w14:textId="32EF5EA1" w:rsidR="008C27F2" w:rsidRPr="00941BD8" w:rsidRDefault="00590998" w:rsidP="00F64507">
      <w:pPr>
        <w:pStyle w:val="Default"/>
        <w:spacing w:before="120" w:after="240"/>
        <w:jc w:val="both"/>
        <w:rPr>
          <w:rFonts w:ascii="Arial" w:hAnsi="Arial" w:cstheme="minorBidi"/>
          <w:color w:val="auto"/>
          <w:sz w:val="22"/>
          <w:szCs w:val="22"/>
        </w:rPr>
      </w:pPr>
      <w:bookmarkStart w:id="4" w:name="_Hlk99216671"/>
      <w:bookmarkEnd w:id="0"/>
      <w:bookmarkEnd w:id="1"/>
      <w:r w:rsidRPr="00941BD8">
        <w:rPr>
          <w:rFonts w:ascii="Arial" w:hAnsi="Arial" w:cs="Arial"/>
          <w:b/>
          <w:bCs/>
          <w:color w:val="auto"/>
          <w:sz w:val="22"/>
          <w:szCs w:val="22"/>
        </w:rPr>
        <w:t>Bangkok</w:t>
      </w:r>
      <w:r w:rsidRPr="00941BD8">
        <w:rPr>
          <w:rFonts w:ascii="Arial" w:hAnsi="Arial" w:cs="Arial"/>
          <w:color w:val="auto"/>
          <w:sz w:val="22"/>
          <w:szCs w:val="22"/>
        </w:rPr>
        <w:t>:</w:t>
      </w:r>
      <w:r w:rsidR="00BC0F3F" w:rsidRPr="00941BD8">
        <w:rPr>
          <w:rFonts w:ascii="Arial" w:hAnsi="Arial" w:cs="Arial"/>
          <w:color w:val="auto"/>
          <w:sz w:val="22"/>
          <w:szCs w:val="22"/>
        </w:rPr>
        <w:t xml:space="preserve"> </w:t>
      </w:r>
      <w:r w:rsidR="00780B47" w:rsidRPr="00941BD8">
        <w:rPr>
          <w:rFonts w:ascii="Arial" w:hAnsi="Arial" w:cs="Arial"/>
          <w:color w:val="auto"/>
          <w:sz w:val="22"/>
          <w:szCs w:val="22"/>
        </w:rPr>
        <w:t xml:space="preserve">SCB X Public Company Limited (SCBX) </w:t>
      </w:r>
      <w:r w:rsidR="008C27F2" w:rsidRPr="00941BD8">
        <w:rPr>
          <w:rFonts w:ascii="Arial" w:hAnsi="Arial" w:cs="Arial"/>
          <w:color w:val="auto"/>
          <w:sz w:val="22"/>
          <w:szCs w:val="22"/>
        </w:rPr>
        <w:t xml:space="preserve">reported consolidated net profit of Baht </w:t>
      </w:r>
      <w:r w:rsidR="00B80514" w:rsidRPr="00941BD8">
        <w:rPr>
          <w:rFonts w:ascii="Arial" w:hAnsi="Arial" w:cs="Arial"/>
          <w:color w:val="auto"/>
          <w:sz w:val="22"/>
          <w:szCs w:val="22"/>
        </w:rPr>
        <w:t xml:space="preserve">9.7 </w:t>
      </w:r>
      <w:r w:rsidR="008C27F2" w:rsidRPr="00941BD8">
        <w:rPr>
          <w:rFonts w:ascii="Arial" w:hAnsi="Arial" w:cs="Arial"/>
          <w:color w:val="auto"/>
          <w:sz w:val="22"/>
          <w:szCs w:val="22"/>
        </w:rPr>
        <w:t xml:space="preserve">billion for the </w:t>
      </w:r>
      <w:r w:rsidR="00400CA4" w:rsidRPr="00941BD8">
        <w:rPr>
          <w:rFonts w:ascii="Arial" w:hAnsi="Arial" w:cs="Arial"/>
          <w:color w:val="auto"/>
          <w:sz w:val="22"/>
          <w:szCs w:val="22"/>
        </w:rPr>
        <w:t>third</w:t>
      </w:r>
      <w:r w:rsidR="008C27F2" w:rsidRPr="00941BD8">
        <w:rPr>
          <w:rFonts w:ascii="Arial" w:hAnsi="Arial" w:cs="Arial"/>
          <w:color w:val="auto"/>
          <w:sz w:val="22"/>
          <w:szCs w:val="22"/>
        </w:rPr>
        <w:t xml:space="preserve"> quarter of 2023,</w:t>
      </w:r>
      <w:r w:rsidR="00755BE6" w:rsidRPr="00941BD8">
        <w:rPr>
          <w:rFonts w:ascii="Arial" w:hAnsi="Arial" w:cs="Arial"/>
          <w:color w:val="auto"/>
          <w:sz w:val="22"/>
          <w:szCs w:val="22"/>
        </w:rPr>
        <w:t xml:space="preserve"> </w:t>
      </w:r>
      <w:r w:rsidR="00F93841" w:rsidRPr="00941BD8">
        <w:rPr>
          <w:rFonts w:ascii="Arial" w:hAnsi="Arial" w:cs="Arial"/>
          <w:color w:val="auto"/>
          <w:sz w:val="22"/>
          <w:szCs w:val="22"/>
        </w:rPr>
        <w:t xml:space="preserve">down </w:t>
      </w:r>
      <w:r w:rsidR="00A5794C" w:rsidRPr="00941BD8">
        <w:rPr>
          <w:rFonts w:ascii="Arial" w:hAnsi="Arial" w:cs="Arial"/>
          <w:color w:val="auto"/>
          <w:sz w:val="22"/>
          <w:szCs w:val="22"/>
        </w:rPr>
        <w:t>6.</w:t>
      </w:r>
      <w:r w:rsidR="00654591">
        <w:rPr>
          <w:rFonts w:ascii="Arial" w:hAnsi="Arial" w:cs="Arial"/>
          <w:color w:val="auto"/>
          <w:sz w:val="22"/>
          <w:szCs w:val="22"/>
        </w:rPr>
        <w:t>3</w:t>
      </w:r>
      <w:r w:rsidR="00590829" w:rsidRPr="00941BD8">
        <w:rPr>
          <w:rFonts w:ascii="Arial" w:hAnsi="Arial" w:cs="Arial"/>
          <w:color w:val="auto"/>
          <w:sz w:val="22"/>
          <w:szCs w:val="22"/>
        </w:rPr>
        <w:t xml:space="preserve">% </w:t>
      </w:r>
      <w:r w:rsidR="00DC30F0" w:rsidRPr="00941BD8">
        <w:rPr>
          <w:rFonts w:ascii="Arial" w:hAnsi="Arial" w:cs="Arial"/>
          <w:color w:val="auto"/>
          <w:sz w:val="22"/>
          <w:szCs w:val="22"/>
        </w:rPr>
        <w:t>yoy</w:t>
      </w:r>
      <w:r w:rsidR="00086127" w:rsidRPr="00941BD8">
        <w:rPr>
          <w:rFonts w:ascii="Arial" w:hAnsi="Arial" w:cs="Arial"/>
          <w:color w:val="auto"/>
          <w:sz w:val="22"/>
          <w:szCs w:val="22"/>
        </w:rPr>
        <w:t>.</w:t>
      </w:r>
      <w:r w:rsidR="00725436" w:rsidRPr="00941BD8">
        <w:rPr>
          <w:rFonts w:ascii="Arial" w:hAnsi="Arial" w:cs="Arial"/>
          <w:color w:val="auto"/>
          <w:sz w:val="22"/>
          <w:szCs w:val="22"/>
        </w:rPr>
        <w:t xml:space="preserve"> </w:t>
      </w:r>
      <w:r w:rsidR="006C7094" w:rsidRPr="00941BD8">
        <w:rPr>
          <w:rFonts w:ascii="Arial" w:hAnsi="Arial" w:cs="Arial"/>
          <w:color w:val="auto"/>
          <w:sz w:val="22"/>
          <w:szCs w:val="22"/>
        </w:rPr>
        <w:t>Given the prevailing geopolitical uncertainty, the Company has set aside an additional provision of B</w:t>
      </w:r>
      <w:r w:rsidR="0069400E" w:rsidRPr="00941BD8">
        <w:rPr>
          <w:rFonts w:ascii="Arial" w:hAnsi="Arial" w:cs="Arial"/>
          <w:color w:val="auto"/>
          <w:sz w:val="22"/>
          <w:szCs w:val="22"/>
        </w:rPr>
        <w:t xml:space="preserve">aht 1.5 billion as a </w:t>
      </w:r>
      <w:r w:rsidR="00BA4767" w:rsidRPr="00941BD8">
        <w:rPr>
          <w:rFonts w:ascii="Arial" w:hAnsi="Arial" w:cs="Arial"/>
          <w:color w:val="auto"/>
          <w:sz w:val="22"/>
          <w:szCs w:val="22"/>
        </w:rPr>
        <w:t>matter of prudent practice.</w:t>
      </w:r>
      <w:r w:rsidR="006C7094" w:rsidRPr="00941BD8">
        <w:rPr>
          <w:rFonts w:ascii="Arial" w:hAnsi="Arial" w:cs="Arial"/>
          <w:color w:val="auto"/>
          <w:sz w:val="22"/>
          <w:szCs w:val="22"/>
        </w:rPr>
        <w:t xml:space="preserve"> </w:t>
      </w:r>
      <w:r w:rsidR="000C0B63" w:rsidRPr="00941BD8">
        <w:rPr>
          <w:rFonts w:ascii="Arial" w:hAnsi="Arial" w:cs="Arial"/>
          <w:color w:val="auto"/>
          <w:sz w:val="22"/>
          <w:szCs w:val="22"/>
        </w:rPr>
        <w:t>N</w:t>
      </w:r>
      <w:r w:rsidR="004059AD" w:rsidRPr="00941BD8">
        <w:rPr>
          <w:rFonts w:ascii="Arial" w:hAnsi="Arial" w:cs="Arial"/>
          <w:color w:val="auto"/>
          <w:sz w:val="22"/>
          <w:szCs w:val="22"/>
        </w:rPr>
        <w:t xml:space="preserve">et profit </w:t>
      </w:r>
      <w:r w:rsidR="00590829" w:rsidRPr="00941BD8">
        <w:rPr>
          <w:rFonts w:ascii="Arial" w:hAnsi="Arial" w:cs="Arial"/>
          <w:color w:val="auto"/>
          <w:sz w:val="22"/>
          <w:szCs w:val="22"/>
        </w:rPr>
        <w:t xml:space="preserve">for </w:t>
      </w:r>
      <w:r w:rsidR="008C27F2" w:rsidRPr="00941BD8">
        <w:rPr>
          <w:rFonts w:ascii="Arial" w:hAnsi="Arial" w:cs="Arial"/>
          <w:color w:val="auto"/>
          <w:sz w:val="22"/>
          <w:szCs w:val="22"/>
        </w:rPr>
        <w:t xml:space="preserve">the first </w:t>
      </w:r>
      <w:r w:rsidR="00FA3845" w:rsidRPr="00941BD8">
        <w:rPr>
          <w:rFonts w:ascii="Arial" w:hAnsi="Arial" w:cs="Arial"/>
          <w:color w:val="auto"/>
          <w:sz w:val="22"/>
          <w:szCs w:val="22"/>
        </w:rPr>
        <w:t>nine months</w:t>
      </w:r>
      <w:r w:rsidR="008C27F2" w:rsidRPr="00941BD8">
        <w:rPr>
          <w:rFonts w:ascii="Arial" w:hAnsi="Arial" w:cs="Arial"/>
          <w:color w:val="auto"/>
          <w:sz w:val="22"/>
          <w:szCs w:val="22"/>
        </w:rPr>
        <w:t xml:space="preserve"> of 2023 increased </w:t>
      </w:r>
      <w:r w:rsidR="00B40EC4" w:rsidRPr="00941BD8">
        <w:rPr>
          <w:rFonts w:ascii="Arial" w:hAnsi="Arial" w:cs="Arial"/>
          <w:color w:val="auto"/>
          <w:sz w:val="22"/>
          <w:szCs w:val="22"/>
        </w:rPr>
        <w:t>7.0</w:t>
      </w:r>
      <w:r w:rsidR="00590829" w:rsidRPr="00941BD8">
        <w:rPr>
          <w:rFonts w:ascii="Arial" w:hAnsi="Arial" w:cs="Arial"/>
          <w:color w:val="auto"/>
          <w:sz w:val="22"/>
          <w:szCs w:val="22"/>
        </w:rPr>
        <w:t>%</w:t>
      </w:r>
      <w:r w:rsidR="008C27F2" w:rsidRPr="00941BD8">
        <w:rPr>
          <w:rFonts w:ascii="Arial" w:hAnsi="Arial" w:cs="Arial"/>
          <w:color w:val="auto"/>
          <w:sz w:val="22"/>
          <w:szCs w:val="22"/>
        </w:rPr>
        <w:t xml:space="preserve"> </w:t>
      </w:r>
      <w:r w:rsidR="00DC30F0" w:rsidRPr="00941BD8">
        <w:rPr>
          <w:rFonts w:ascii="Arial" w:hAnsi="Arial" w:cs="Arial"/>
          <w:color w:val="auto"/>
          <w:sz w:val="22"/>
          <w:szCs w:val="22"/>
        </w:rPr>
        <w:t>yoy</w:t>
      </w:r>
      <w:r w:rsidR="008C27F2" w:rsidRPr="00941BD8">
        <w:rPr>
          <w:rFonts w:ascii="Arial" w:hAnsi="Arial" w:cs="Arial"/>
          <w:color w:val="auto"/>
          <w:sz w:val="22"/>
          <w:szCs w:val="22"/>
        </w:rPr>
        <w:t xml:space="preserve"> to Baht </w:t>
      </w:r>
      <w:r w:rsidR="00F236A6" w:rsidRPr="00941BD8">
        <w:rPr>
          <w:rFonts w:ascii="Arial" w:hAnsi="Arial" w:cs="Arial"/>
          <w:color w:val="auto"/>
          <w:sz w:val="22"/>
          <w:szCs w:val="22"/>
        </w:rPr>
        <w:t xml:space="preserve">32.5 </w:t>
      </w:r>
      <w:r w:rsidR="008C27F2" w:rsidRPr="00941BD8">
        <w:rPr>
          <w:rFonts w:ascii="Arial" w:hAnsi="Arial" w:cs="Arial"/>
          <w:color w:val="auto"/>
          <w:sz w:val="22"/>
          <w:szCs w:val="22"/>
        </w:rPr>
        <w:t>billion</w:t>
      </w:r>
      <w:r w:rsidR="00D8706A" w:rsidRPr="00941BD8">
        <w:rPr>
          <w:rFonts w:ascii="Arial" w:hAnsi="Arial" w:cs="Arial"/>
          <w:color w:val="auto"/>
          <w:sz w:val="22"/>
          <w:szCs w:val="22"/>
        </w:rPr>
        <w:t>.</w:t>
      </w:r>
      <w:r w:rsidR="00A002B7" w:rsidRPr="00941BD8">
        <w:rPr>
          <w:rFonts w:ascii="Arial" w:hAnsi="Arial" w:cs="Arial" w:hint="cs"/>
          <w:color w:val="auto"/>
          <w:sz w:val="22"/>
          <w:szCs w:val="22"/>
          <w:cs/>
        </w:rPr>
        <w:t xml:space="preserve"> </w:t>
      </w:r>
      <w:r w:rsidR="00197BEC" w:rsidRPr="00941BD8">
        <w:rPr>
          <w:rFonts w:ascii="Arial" w:hAnsi="Arial" w:cs="Arial"/>
          <w:color w:val="auto"/>
          <w:sz w:val="22"/>
          <w:szCs w:val="22"/>
        </w:rPr>
        <w:t>As for</w:t>
      </w:r>
      <w:r w:rsidR="00D81D0E" w:rsidRPr="00941BD8">
        <w:rPr>
          <w:rFonts w:ascii="Arial" w:hAnsi="Arial" w:cs="Arial"/>
          <w:color w:val="auto"/>
          <w:sz w:val="22"/>
          <w:szCs w:val="22"/>
        </w:rPr>
        <w:t xml:space="preserve"> Siam Commercial Bank, the </w:t>
      </w:r>
      <w:r w:rsidR="000F783C">
        <w:rPr>
          <w:rFonts w:ascii="Arial" w:hAnsi="Arial" w:cs="Arial"/>
          <w:color w:val="auto"/>
          <w:sz w:val="22"/>
          <w:szCs w:val="22"/>
        </w:rPr>
        <w:t>core pillar of t</w:t>
      </w:r>
      <w:r w:rsidR="00D81D0E" w:rsidRPr="00941BD8">
        <w:rPr>
          <w:rFonts w:ascii="Arial" w:hAnsi="Arial" w:cs="Arial"/>
          <w:color w:val="auto"/>
          <w:sz w:val="22"/>
          <w:szCs w:val="22"/>
        </w:rPr>
        <w:t xml:space="preserve">he group, </w:t>
      </w:r>
      <w:r w:rsidR="000B7D70" w:rsidRPr="00941BD8">
        <w:rPr>
          <w:rFonts w:ascii="Arial" w:hAnsi="Arial" w:cs="Arial"/>
          <w:color w:val="auto"/>
          <w:sz w:val="22"/>
          <w:szCs w:val="22"/>
        </w:rPr>
        <w:t>reported</w:t>
      </w:r>
      <w:r w:rsidR="00AD50ED" w:rsidRPr="00941BD8">
        <w:rPr>
          <w:rFonts w:ascii="Arial" w:hAnsi="Arial" w:cs="Arial"/>
          <w:color w:val="auto"/>
          <w:sz w:val="22"/>
          <w:szCs w:val="22"/>
        </w:rPr>
        <w:t xml:space="preserve"> net profit of Baht 11.8 billion in the third quarter of 2023, a 6.3% decrease yoy. However, the </w:t>
      </w:r>
      <w:r w:rsidR="001F6884">
        <w:rPr>
          <w:rFonts w:ascii="Arial" w:hAnsi="Arial" w:cs="Arial"/>
          <w:color w:val="auto"/>
          <w:sz w:val="22"/>
          <w:szCs w:val="22"/>
        </w:rPr>
        <w:t>B</w:t>
      </w:r>
      <w:r w:rsidR="00AD50ED" w:rsidRPr="00941BD8">
        <w:rPr>
          <w:rFonts w:ascii="Arial" w:hAnsi="Arial" w:cs="Arial"/>
          <w:color w:val="auto"/>
          <w:sz w:val="22"/>
          <w:szCs w:val="22"/>
        </w:rPr>
        <w:t xml:space="preserve">ank’s net profit for the first nine months </w:t>
      </w:r>
      <w:r w:rsidR="005D0B23">
        <w:rPr>
          <w:rFonts w:ascii="Arial" w:hAnsi="Arial" w:cs="Arial"/>
          <w:color w:val="auto"/>
          <w:sz w:val="22"/>
          <w:szCs w:val="22"/>
        </w:rPr>
        <w:t xml:space="preserve">             </w:t>
      </w:r>
      <w:r w:rsidR="00AD50ED" w:rsidRPr="00941BD8">
        <w:rPr>
          <w:rFonts w:ascii="Arial" w:hAnsi="Arial" w:cs="Arial"/>
          <w:color w:val="auto"/>
          <w:sz w:val="22"/>
          <w:szCs w:val="22"/>
        </w:rPr>
        <w:t>of 2023 increased 21.2% yoy to Baht 3</w:t>
      </w:r>
      <w:r w:rsidR="001F6884">
        <w:rPr>
          <w:rFonts w:ascii="Arial" w:hAnsi="Arial" w:cs="Arial"/>
          <w:color w:val="auto"/>
          <w:sz w:val="22"/>
          <w:szCs w:val="22"/>
        </w:rPr>
        <w:t>6.6</w:t>
      </w:r>
      <w:r w:rsidR="00AD50ED" w:rsidRPr="00941BD8">
        <w:rPr>
          <w:rFonts w:ascii="Arial" w:hAnsi="Arial" w:cs="Arial"/>
          <w:color w:val="auto"/>
          <w:sz w:val="22"/>
          <w:szCs w:val="22"/>
        </w:rPr>
        <w:t xml:space="preserve"> billion.</w:t>
      </w:r>
    </w:p>
    <w:p w14:paraId="2DC27FA1" w14:textId="606978F8" w:rsidR="00100323" w:rsidRPr="00941BD8" w:rsidRDefault="00236E61" w:rsidP="003438CB">
      <w:pPr>
        <w:pStyle w:val="Default"/>
        <w:spacing w:before="120" w:after="240"/>
        <w:jc w:val="both"/>
        <w:rPr>
          <w:rFonts w:ascii="Arial" w:hAnsi="Arial" w:cstheme="minorBidi"/>
          <w:color w:val="auto"/>
          <w:sz w:val="22"/>
          <w:szCs w:val="22"/>
          <w:cs/>
        </w:rPr>
      </w:pPr>
      <w:r w:rsidRPr="00941BD8">
        <w:rPr>
          <w:rFonts w:ascii="Arial" w:hAnsi="Arial" w:cs="Arial"/>
          <w:color w:val="auto"/>
          <w:sz w:val="22"/>
          <w:szCs w:val="22"/>
        </w:rPr>
        <w:t xml:space="preserve">For the </w:t>
      </w:r>
      <w:r w:rsidR="00466D6E" w:rsidRPr="00941BD8">
        <w:rPr>
          <w:rFonts w:ascii="Arial" w:hAnsi="Arial" w:cs="Arial"/>
          <w:color w:val="auto"/>
          <w:sz w:val="22"/>
          <w:szCs w:val="22"/>
        </w:rPr>
        <w:t>third</w:t>
      </w:r>
      <w:r w:rsidRPr="00941BD8">
        <w:rPr>
          <w:rFonts w:ascii="Arial" w:hAnsi="Arial" w:cs="Arial"/>
          <w:color w:val="auto"/>
          <w:sz w:val="22"/>
          <w:szCs w:val="22"/>
        </w:rPr>
        <w:t xml:space="preserve"> quarter</w:t>
      </w:r>
      <w:r w:rsidR="0070583B" w:rsidRPr="00941BD8">
        <w:rPr>
          <w:rFonts w:ascii="Arial" w:hAnsi="Arial" w:cs="Arial"/>
          <w:color w:val="auto"/>
          <w:sz w:val="22"/>
          <w:szCs w:val="22"/>
        </w:rPr>
        <w:t xml:space="preserve"> of 2023</w:t>
      </w:r>
      <w:r w:rsidRPr="00941BD8">
        <w:rPr>
          <w:rFonts w:ascii="Arial" w:hAnsi="Arial" w:cs="Arial"/>
          <w:color w:val="auto"/>
          <w:sz w:val="22"/>
          <w:szCs w:val="22"/>
        </w:rPr>
        <w:t>,</w:t>
      </w:r>
      <w:r w:rsidR="00513A3E" w:rsidRPr="00941BD8">
        <w:rPr>
          <w:rFonts w:ascii="Arial" w:hAnsi="Arial" w:cs="Arial"/>
          <w:color w:val="auto"/>
          <w:sz w:val="22"/>
          <w:szCs w:val="22"/>
        </w:rPr>
        <w:t xml:space="preserve"> total operating incom</w:t>
      </w:r>
      <w:r w:rsidR="00F46893" w:rsidRPr="00941BD8">
        <w:rPr>
          <w:rFonts w:ascii="Arial" w:hAnsi="Arial" w:cs="Arial"/>
          <w:color w:val="auto"/>
          <w:sz w:val="22"/>
          <w:szCs w:val="22"/>
        </w:rPr>
        <w:t>e was Baht 43.3 billion</w:t>
      </w:r>
      <w:r w:rsidR="00013435" w:rsidRPr="00941BD8">
        <w:rPr>
          <w:rFonts w:ascii="Arial" w:hAnsi="Arial" w:cs="Arial"/>
          <w:color w:val="auto"/>
          <w:sz w:val="22"/>
          <w:szCs w:val="22"/>
        </w:rPr>
        <w:t>, increased 9.0% yo</w:t>
      </w:r>
      <w:r w:rsidR="00784163" w:rsidRPr="00941BD8">
        <w:rPr>
          <w:rFonts w:ascii="Arial" w:hAnsi="Arial" w:cs="Arial"/>
          <w:color w:val="auto"/>
          <w:sz w:val="22"/>
          <w:szCs w:val="22"/>
        </w:rPr>
        <w:t xml:space="preserve">y </w:t>
      </w:r>
      <w:r w:rsidR="00C31171" w:rsidRPr="00941BD8">
        <w:rPr>
          <w:rFonts w:ascii="Arial" w:hAnsi="Arial" w:cs="Arial"/>
          <w:color w:val="auto"/>
          <w:sz w:val="22"/>
          <w:szCs w:val="22"/>
        </w:rPr>
        <w:t>from</w:t>
      </w:r>
      <w:r w:rsidRPr="00941BD8">
        <w:rPr>
          <w:rFonts w:ascii="Arial" w:hAnsi="Arial" w:cs="Arial"/>
          <w:color w:val="auto"/>
          <w:sz w:val="22"/>
          <w:szCs w:val="22"/>
        </w:rPr>
        <w:t xml:space="preserve"> </w:t>
      </w:r>
      <w:r w:rsidR="008C27F2" w:rsidRPr="00941BD8">
        <w:rPr>
          <w:rFonts w:ascii="Arial" w:hAnsi="Arial" w:cs="Arial"/>
          <w:color w:val="auto"/>
          <w:sz w:val="22"/>
          <w:szCs w:val="22"/>
        </w:rPr>
        <w:t xml:space="preserve">net interest income </w:t>
      </w:r>
      <w:r w:rsidR="00C9035A" w:rsidRPr="00941BD8">
        <w:rPr>
          <w:rFonts w:ascii="Arial" w:hAnsi="Arial" w:cs="Arial"/>
          <w:color w:val="auto"/>
          <w:sz w:val="22"/>
          <w:szCs w:val="22"/>
        </w:rPr>
        <w:t xml:space="preserve">of </w:t>
      </w:r>
      <w:proofErr w:type="gramStart"/>
      <w:r w:rsidR="008C27F2" w:rsidRPr="00941BD8">
        <w:rPr>
          <w:rFonts w:ascii="Arial" w:hAnsi="Arial" w:cs="Arial"/>
          <w:color w:val="auto"/>
          <w:sz w:val="22"/>
          <w:szCs w:val="22"/>
        </w:rPr>
        <w:t>Baht</w:t>
      </w:r>
      <w:proofErr w:type="gramEnd"/>
      <w:r w:rsidR="008C27F2" w:rsidRPr="00941BD8">
        <w:rPr>
          <w:rFonts w:ascii="Arial" w:hAnsi="Arial" w:cs="Arial"/>
          <w:color w:val="auto"/>
          <w:sz w:val="22"/>
          <w:szCs w:val="22"/>
        </w:rPr>
        <w:t xml:space="preserve"> </w:t>
      </w:r>
      <w:r w:rsidR="00AF24FF" w:rsidRPr="00941BD8">
        <w:rPr>
          <w:rFonts w:ascii="Arial" w:hAnsi="Arial" w:cs="Arial"/>
          <w:color w:val="auto"/>
          <w:sz w:val="22"/>
          <w:szCs w:val="22"/>
        </w:rPr>
        <w:t xml:space="preserve">31.5 </w:t>
      </w:r>
      <w:r w:rsidR="008C27F2" w:rsidRPr="00941BD8">
        <w:rPr>
          <w:rFonts w:ascii="Arial" w:hAnsi="Arial" w:cs="Arial"/>
          <w:color w:val="auto"/>
          <w:sz w:val="22"/>
          <w:szCs w:val="22"/>
        </w:rPr>
        <w:t>billion</w:t>
      </w:r>
      <w:r w:rsidR="004A3573" w:rsidRPr="00941BD8">
        <w:rPr>
          <w:rFonts w:ascii="Arial" w:hAnsi="Arial" w:cs="Arial"/>
          <w:color w:val="auto"/>
          <w:sz w:val="22"/>
          <w:szCs w:val="22"/>
        </w:rPr>
        <w:t xml:space="preserve"> or 13.8% increase yoy main</w:t>
      </w:r>
      <w:r w:rsidR="00656C7F" w:rsidRPr="00941BD8">
        <w:rPr>
          <w:rFonts w:ascii="Arial" w:hAnsi="Arial" w:cs="Arial"/>
          <w:color w:val="auto"/>
          <w:sz w:val="22"/>
          <w:szCs w:val="22"/>
        </w:rPr>
        <w:t>ly due to</w:t>
      </w:r>
      <w:r w:rsidR="00E43925" w:rsidRPr="00941BD8">
        <w:rPr>
          <w:rFonts w:ascii="Arial" w:hAnsi="Arial" w:cs="Arial"/>
          <w:color w:val="auto"/>
          <w:sz w:val="22"/>
          <w:szCs w:val="22"/>
        </w:rPr>
        <w:t xml:space="preserve"> </w:t>
      </w:r>
      <w:r w:rsidR="003010D0" w:rsidRPr="00941BD8">
        <w:rPr>
          <w:rFonts w:ascii="Arial" w:hAnsi="Arial" w:cs="Arial"/>
          <w:color w:val="auto"/>
          <w:sz w:val="22"/>
          <w:szCs w:val="22"/>
        </w:rPr>
        <w:t xml:space="preserve">steady loan growth and </w:t>
      </w:r>
      <w:r w:rsidR="00293CDD" w:rsidRPr="00941BD8">
        <w:rPr>
          <w:rFonts w:ascii="Arial" w:hAnsi="Arial" w:cs="Arial"/>
          <w:color w:val="auto"/>
          <w:sz w:val="22"/>
          <w:szCs w:val="22"/>
        </w:rPr>
        <w:t>net interest margin expansion</w:t>
      </w:r>
      <w:r w:rsidR="0013604D" w:rsidRPr="00941BD8">
        <w:rPr>
          <w:rFonts w:ascii="Arial" w:hAnsi="Arial" w:cs="Arial"/>
          <w:color w:val="auto"/>
          <w:sz w:val="22"/>
          <w:szCs w:val="22"/>
        </w:rPr>
        <w:t>.</w:t>
      </w:r>
      <w:r w:rsidR="00656C7F" w:rsidRPr="00941BD8">
        <w:rPr>
          <w:rFonts w:ascii="Arial" w:hAnsi="Arial" w:cstheme="minorBidi" w:hint="cs"/>
          <w:color w:val="auto"/>
          <w:sz w:val="22"/>
          <w:szCs w:val="22"/>
          <w:cs/>
        </w:rPr>
        <w:t xml:space="preserve"> </w:t>
      </w:r>
      <w:r w:rsidR="00780B47" w:rsidRPr="00941BD8">
        <w:rPr>
          <w:rFonts w:ascii="Arial" w:hAnsi="Arial" w:cs="Arial"/>
          <w:color w:val="auto"/>
          <w:sz w:val="22"/>
          <w:szCs w:val="22"/>
        </w:rPr>
        <w:t xml:space="preserve">Fee and other income </w:t>
      </w:r>
      <w:r w:rsidR="004E1EF2" w:rsidRPr="00941BD8">
        <w:rPr>
          <w:rFonts w:ascii="Arial" w:hAnsi="Arial" w:cs="Arial"/>
          <w:color w:val="auto"/>
          <w:sz w:val="22"/>
          <w:szCs w:val="22"/>
        </w:rPr>
        <w:t>decreased</w:t>
      </w:r>
      <w:r w:rsidR="00780B47" w:rsidRPr="00941BD8">
        <w:rPr>
          <w:rFonts w:ascii="Arial" w:hAnsi="Arial" w:cs="Arial"/>
          <w:color w:val="auto"/>
          <w:sz w:val="22"/>
          <w:szCs w:val="22"/>
        </w:rPr>
        <w:t xml:space="preserve"> </w:t>
      </w:r>
      <w:r w:rsidR="000F33CA" w:rsidRPr="00941BD8">
        <w:rPr>
          <w:rFonts w:ascii="Arial" w:hAnsi="Arial" w:cs="Arial"/>
          <w:color w:val="auto"/>
          <w:sz w:val="22"/>
          <w:szCs w:val="22"/>
        </w:rPr>
        <w:t xml:space="preserve">9.2% </w:t>
      </w:r>
      <w:r w:rsidR="00DC30F0" w:rsidRPr="00941BD8">
        <w:rPr>
          <w:rFonts w:ascii="Arial" w:hAnsi="Arial" w:cs="Arial"/>
          <w:color w:val="auto"/>
          <w:sz w:val="22"/>
          <w:szCs w:val="22"/>
        </w:rPr>
        <w:t>yoy</w:t>
      </w:r>
      <w:r w:rsidR="003306A3" w:rsidRPr="00941BD8">
        <w:rPr>
          <w:rFonts w:ascii="Arial" w:hAnsi="Arial" w:cs="Arial"/>
          <w:color w:val="auto"/>
          <w:sz w:val="22"/>
          <w:szCs w:val="22"/>
        </w:rPr>
        <w:t xml:space="preserve"> </w:t>
      </w:r>
      <w:r w:rsidR="005A737D" w:rsidRPr="00941BD8">
        <w:rPr>
          <w:rFonts w:ascii="Arial" w:hAnsi="Arial" w:cs="Arial"/>
          <w:color w:val="auto"/>
          <w:sz w:val="22"/>
          <w:szCs w:val="22"/>
        </w:rPr>
        <w:t xml:space="preserve">to Baht </w:t>
      </w:r>
      <w:r w:rsidR="005063A5" w:rsidRPr="00941BD8">
        <w:rPr>
          <w:rFonts w:ascii="Arial" w:hAnsi="Arial" w:cs="Arial"/>
          <w:color w:val="auto"/>
          <w:sz w:val="22"/>
          <w:szCs w:val="22"/>
        </w:rPr>
        <w:t>10</w:t>
      </w:r>
      <w:r w:rsidR="00FD0D08" w:rsidRPr="00941BD8">
        <w:rPr>
          <w:rFonts w:ascii="Arial" w:hAnsi="Arial" w:cs="Arial"/>
          <w:color w:val="auto"/>
          <w:sz w:val="22"/>
          <w:szCs w:val="22"/>
        </w:rPr>
        <w:t>.7</w:t>
      </w:r>
      <w:r w:rsidR="005A737D" w:rsidRPr="00941BD8">
        <w:rPr>
          <w:rFonts w:ascii="Arial" w:hAnsi="Arial" w:cs="Arial"/>
          <w:color w:val="auto"/>
          <w:sz w:val="22"/>
          <w:szCs w:val="22"/>
        </w:rPr>
        <w:t xml:space="preserve"> billion</w:t>
      </w:r>
      <w:r w:rsidR="00967637" w:rsidRPr="00941BD8">
        <w:rPr>
          <w:rFonts w:ascii="Arial" w:hAnsi="Arial" w:cs="Arial"/>
          <w:color w:val="auto"/>
          <w:sz w:val="22"/>
          <w:szCs w:val="22"/>
        </w:rPr>
        <w:t xml:space="preserve"> while investment </w:t>
      </w:r>
      <w:r w:rsidR="005B7BED" w:rsidRPr="00941BD8">
        <w:rPr>
          <w:rFonts w:ascii="Arial" w:hAnsi="Arial" w:cs="Arial"/>
          <w:color w:val="auto"/>
          <w:sz w:val="22"/>
          <w:szCs w:val="22"/>
        </w:rPr>
        <w:t xml:space="preserve">and trading </w:t>
      </w:r>
      <w:r w:rsidR="000D034C" w:rsidRPr="00941BD8">
        <w:rPr>
          <w:rFonts w:ascii="Arial" w:hAnsi="Arial" w:cs="Arial"/>
          <w:color w:val="auto"/>
          <w:sz w:val="22"/>
          <w:szCs w:val="22"/>
        </w:rPr>
        <w:t xml:space="preserve">income </w:t>
      </w:r>
      <w:r w:rsidR="005B7BED" w:rsidRPr="00941BD8">
        <w:rPr>
          <w:rFonts w:ascii="Arial" w:hAnsi="Arial" w:cs="Arial"/>
          <w:color w:val="auto"/>
          <w:sz w:val="22"/>
          <w:szCs w:val="22"/>
        </w:rPr>
        <w:t xml:space="preserve">almost tripled </w:t>
      </w:r>
      <w:r w:rsidR="00AA5AD9" w:rsidRPr="00941BD8">
        <w:rPr>
          <w:rFonts w:ascii="Arial" w:hAnsi="Arial" w:cs="Arial"/>
          <w:color w:val="auto"/>
          <w:sz w:val="22"/>
          <w:szCs w:val="22"/>
        </w:rPr>
        <w:t xml:space="preserve">yoy </w:t>
      </w:r>
      <w:r w:rsidR="00485B4F" w:rsidRPr="00941BD8">
        <w:rPr>
          <w:rFonts w:ascii="Arial" w:hAnsi="Arial" w:cs="Arial"/>
          <w:color w:val="auto"/>
          <w:sz w:val="22"/>
          <w:szCs w:val="22"/>
        </w:rPr>
        <w:t xml:space="preserve">reaching Baht 1.1 billion this quarter. </w:t>
      </w:r>
    </w:p>
    <w:p w14:paraId="45E22A4C" w14:textId="083879C5" w:rsidR="005A737D" w:rsidRPr="00941BD8" w:rsidRDefault="00780B47" w:rsidP="003438CB">
      <w:pPr>
        <w:pStyle w:val="Default"/>
        <w:spacing w:before="120" w:after="240"/>
        <w:jc w:val="both"/>
        <w:rPr>
          <w:rFonts w:ascii="Arial" w:hAnsi="Arial" w:cs="Arial"/>
          <w:color w:val="auto"/>
          <w:sz w:val="22"/>
          <w:szCs w:val="22"/>
        </w:rPr>
      </w:pPr>
      <w:r w:rsidRPr="00941BD8">
        <w:rPr>
          <w:rFonts w:ascii="Arial" w:hAnsi="Arial" w:cs="Arial"/>
          <w:color w:val="auto"/>
          <w:sz w:val="22"/>
          <w:szCs w:val="22"/>
        </w:rPr>
        <w:t xml:space="preserve">Operating expenses </w:t>
      </w:r>
      <w:r w:rsidR="000B287C" w:rsidRPr="00941BD8">
        <w:rPr>
          <w:rFonts w:ascii="Arial" w:hAnsi="Arial" w:cs="Arial"/>
          <w:color w:val="auto"/>
          <w:sz w:val="22"/>
          <w:szCs w:val="22"/>
        </w:rPr>
        <w:t xml:space="preserve">for this quarter </w:t>
      </w:r>
      <w:r w:rsidR="00E671AB" w:rsidRPr="00941BD8">
        <w:rPr>
          <w:rFonts w:ascii="Arial" w:hAnsi="Arial" w:cs="Arial"/>
          <w:color w:val="auto"/>
          <w:sz w:val="22"/>
          <w:szCs w:val="22"/>
        </w:rPr>
        <w:t>was</w:t>
      </w:r>
      <w:r w:rsidRPr="00941BD8">
        <w:rPr>
          <w:rFonts w:ascii="Arial" w:hAnsi="Arial" w:cs="Arial"/>
          <w:color w:val="auto"/>
          <w:sz w:val="22"/>
          <w:szCs w:val="22"/>
        </w:rPr>
        <w:t xml:space="preserve"> Baht </w:t>
      </w:r>
      <w:r w:rsidR="00A671BD" w:rsidRPr="00941BD8">
        <w:rPr>
          <w:rFonts w:ascii="Arial" w:hAnsi="Arial" w:cs="Arial"/>
          <w:color w:val="auto"/>
          <w:sz w:val="22"/>
          <w:szCs w:val="22"/>
        </w:rPr>
        <w:t>18.5</w:t>
      </w:r>
      <w:r w:rsidRPr="00941BD8">
        <w:rPr>
          <w:rFonts w:ascii="Arial" w:hAnsi="Arial" w:cs="Arial"/>
          <w:color w:val="auto"/>
          <w:sz w:val="22"/>
          <w:szCs w:val="22"/>
        </w:rPr>
        <w:t xml:space="preserve"> billio</w:t>
      </w:r>
      <w:r w:rsidR="002C668A" w:rsidRPr="00941BD8">
        <w:rPr>
          <w:rFonts w:ascii="Arial" w:hAnsi="Arial" w:cs="Arial"/>
          <w:color w:val="auto"/>
          <w:sz w:val="22"/>
          <w:szCs w:val="22"/>
        </w:rPr>
        <w:t>n</w:t>
      </w:r>
      <w:r w:rsidR="002F7FBD" w:rsidRPr="00941BD8">
        <w:rPr>
          <w:rFonts w:ascii="Arial" w:hAnsi="Arial" w:cs="Arial"/>
          <w:color w:val="auto"/>
          <w:sz w:val="22"/>
          <w:szCs w:val="22"/>
        </w:rPr>
        <w:t xml:space="preserve"> </w:t>
      </w:r>
      <w:r w:rsidR="00DA3A60" w:rsidRPr="00941BD8">
        <w:rPr>
          <w:rFonts w:ascii="Arial" w:hAnsi="Arial" w:cs="Arial"/>
          <w:color w:val="auto"/>
          <w:sz w:val="22"/>
          <w:szCs w:val="22"/>
        </w:rPr>
        <w:t xml:space="preserve">resulting in </w:t>
      </w:r>
      <w:r w:rsidR="00C81BCA" w:rsidRPr="00941BD8">
        <w:rPr>
          <w:rFonts w:ascii="Arial" w:hAnsi="Arial" w:cs="Arial"/>
          <w:color w:val="auto"/>
          <w:sz w:val="22"/>
          <w:szCs w:val="22"/>
        </w:rPr>
        <w:t xml:space="preserve">the </w:t>
      </w:r>
      <w:r w:rsidR="00DA3A60" w:rsidRPr="00941BD8">
        <w:rPr>
          <w:rFonts w:ascii="Arial" w:hAnsi="Arial" w:cs="Arial"/>
          <w:color w:val="auto"/>
          <w:sz w:val="22"/>
          <w:szCs w:val="22"/>
        </w:rPr>
        <w:t>cost</w:t>
      </w:r>
      <w:r w:rsidR="005A737D" w:rsidRPr="00941BD8">
        <w:rPr>
          <w:rFonts w:ascii="Arial" w:hAnsi="Arial" w:cs="Arial"/>
          <w:color w:val="auto"/>
          <w:sz w:val="22"/>
          <w:szCs w:val="22"/>
        </w:rPr>
        <w:t xml:space="preserve">-to-income ratio </w:t>
      </w:r>
      <w:r w:rsidR="00822C42" w:rsidRPr="00941BD8">
        <w:rPr>
          <w:rFonts w:ascii="Arial" w:hAnsi="Arial" w:cs="Arial"/>
          <w:color w:val="auto"/>
          <w:sz w:val="22"/>
          <w:szCs w:val="22"/>
        </w:rPr>
        <w:t>of</w:t>
      </w:r>
      <w:r w:rsidR="005A737D" w:rsidRPr="00941BD8">
        <w:rPr>
          <w:rFonts w:ascii="Arial" w:hAnsi="Arial" w:cs="Arial"/>
          <w:color w:val="auto"/>
          <w:sz w:val="22"/>
          <w:szCs w:val="22"/>
        </w:rPr>
        <w:t xml:space="preserve"> </w:t>
      </w:r>
      <w:r w:rsidR="000E4B5A" w:rsidRPr="00941BD8">
        <w:rPr>
          <w:rFonts w:ascii="Arial" w:hAnsi="Arial" w:cs="Arial"/>
          <w:color w:val="auto"/>
          <w:sz w:val="22"/>
          <w:szCs w:val="22"/>
        </w:rPr>
        <w:t>42.7</w:t>
      </w:r>
      <w:r w:rsidR="005A737D" w:rsidRPr="00941BD8">
        <w:rPr>
          <w:rFonts w:ascii="Arial" w:hAnsi="Arial" w:cs="Arial"/>
          <w:color w:val="auto"/>
          <w:sz w:val="22"/>
          <w:szCs w:val="22"/>
        </w:rPr>
        <w:t>%</w:t>
      </w:r>
      <w:r w:rsidR="003B261D" w:rsidRPr="00941BD8">
        <w:rPr>
          <w:rFonts w:ascii="Arial" w:hAnsi="Arial" w:cs="Arial"/>
          <w:color w:val="auto"/>
          <w:sz w:val="22"/>
          <w:szCs w:val="22"/>
        </w:rPr>
        <w:t xml:space="preserve"> reflecting </w:t>
      </w:r>
      <w:r w:rsidR="00643F0B" w:rsidRPr="00941BD8">
        <w:rPr>
          <w:rFonts w:ascii="Arial" w:hAnsi="Arial" w:cs="Arial"/>
          <w:color w:val="auto"/>
          <w:sz w:val="22"/>
          <w:szCs w:val="22"/>
        </w:rPr>
        <w:t xml:space="preserve">our commitment to </w:t>
      </w:r>
      <w:r w:rsidR="003B261D" w:rsidRPr="00941BD8">
        <w:rPr>
          <w:rFonts w:ascii="Arial" w:hAnsi="Arial" w:cs="Arial"/>
          <w:color w:val="auto"/>
          <w:sz w:val="22"/>
          <w:szCs w:val="22"/>
        </w:rPr>
        <w:t xml:space="preserve">cost management. </w:t>
      </w:r>
      <w:r w:rsidR="0079123C" w:rsidRPr="00941BD8">
        <w:rPr>
          <w:rFonts w:ascii="Arial" w:hAnsi="Arial" w:cs="Arial"/>
          <w:color w:val="auto"/>
          <w:sz w:val="22"/>
          <w:szCs w:val="22"/>
        </w:rPr>
        <w:t xml:space="preserve"> </w:t>
      </w:r>
      <w:r w:rsidR="005A737D" w:rsidRPr="00941BD8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1930C1AF" w14:textId="3677F236" w:rsidR="0064503C" w:rsidRPr="00941BD8" w:rsidRDefault="0064503C" w:rsidP="003438CB">
      <w:pPr>
        <w:pStyle w:val="Default"/>
        <w:spacing w:before="120" w:after="240"/>
        <w:jc w:val="both"/>
        <w:rPr>
          <w:rFonts w:ascii="Arial" w:hAnsi="Arial" w:cs="Arial"/>
          <w:color w:val="auto"/>
          <w:sz w:val="22"/>
          <w:szCs w:val="22"/>
          <w:highlight w:val="yellow"/>
        </w:rPr>
      </w:pPr>
      <w:bookmarkStart w:id="5" w:name="_Hlk99216758"/>
      <w:r w:rsidRPr="00941BD8">
        <w:rPr>
          <w:rFonts w:ascii="Arial" w:hAnsi="Arial" w:cs="Arial"/>
          <w:color w:val="auto"/>
          <w:sz w:val="22"/>
          <w:szCs w:val="22"/>
        </w:rPr>
        <w:t xml:space="preserve">In light of </w:t>
      </w:r>
      <w:r w:rsidR="004F00B1" w:rsidRPr="00941BD8">
        <w:rPr>
          <w:rFonts w:ascii="Arial" w:hAnsi="Arial" w:cs="Arial"/>
          <w:color w:val="auto"/>
          <w:sz w:val="22"/>
          <w:szCs w:val="22"/>
        </w:rPr>
        <w:t xml:space="preserve">rising </w:t>
      </w:r>
      <w:r w:rsidR="00D41EBC" w:rsidRPr="00941BD8">
        <w:rPr>
          <w:rFonts w:ascii="Arial" w:hAnsi="Arial" w:cs="Arial"/>
          <w:color w:val="auto"/>
          <w:sz w:val="22"/>
          <w:szCs w:val="22"/>
        </w:rPr>
        <w:t>geopolitical uncertainty</w:t>
      </w:r>
      <w:r w:rsidR="004F00B1" w:rsidRPr="00941BD8">
        <w:rPr>
          <w:rFonts w:ascii="Arial" w:hAnsi="Arial" w:cs="Arial"/>
          <w:color w:val="auto"/>
          <w:sz w:val="22"/>
          <w:szCs w:val="22"/>
        </w:rPr>
        <w:t xml:space="preserve">, </w:t>
      </w:r>
      <w:r w:rsidRPr="00941BD8">
        <w:rPr>
          <w:rFonts w:ascii="Arial" w:hAnsi="Arial" w:cs="Arial"/>
          <w:color w:val="auto"/>
          <w:sz w:val="22"/>
          <w:szCs w:val="22"/>
        </w:rPr>
        <w:t>t</w:t>
      </w:r>
      <w:r w:rsidR="001E4978" w:rsidRPr="00941BD8">
        <w:rPr>
          <w:rFonts w:ascii="Arial" w:hAnsi="Arial" w:cs="Arial"/>
          <w:color w:val="auto"/>
          <w:sz w:val="22"/>
          <w:szCs w:val="22"/>
        </w:rPr>
        <w:t xml:space="preserve">he Company </w:t>
      </w:r>
      <w:r w:rsidRPr="00941BD8">
        <w:rPr>
          <w:rFonts w:ascii="Arial" w:hAnsi="Arial" w:cs="Arial"/>
          <w:color w:val="auto"/>
          <w:sz w:val="22"/>
          <w:szCs w:val="22"/>
        </w:rPr>
        <w:t xml:space="preserve">proactively </w:t>
      </w:r>
      <w:r w:rsidR="00A53D8D" w:rsidRPr="00941BD8">
        <w:rPr>
          <w:rFonts w:ascii="Arial" w:hAnsi="Arial" w:cs="Arial"/>
          <w:color w:val="auto"/>
          <w:sz w:val="22"/>
          <w:szCs w:val="22"/>
        </w:rPr>
        <w:t>added a</w:t>
      </w:r>
      <w:r w:rsidR="00EA2812" w:rsidRPr="00941BD8">
        <w:rPr>
          <w:rFonts w:ascii="Arial" w:hAnsi="Arial" w:cs="Arial"/>
          <w:color w:val="auto"/>
          <w:sz w:val="22"/>
          <w:szCs w:val="22"/>
        </w:rPr>
        <w:t xml:space="preserve"> provision of </w:t>
      </w:r>
      <w:r w:rsidR="005D0B23">
        <w:rPr>
          <w:rFonts w:ascii="Arial" w:hAnsi="Arial" w:cs="Arial"/>
          <w:color w:val="auto"/>
          <w:sz w:val="22"/>
          <w:szCs w:val="22"/>
        </w:rPr>
        <w:t xml:space="preserve">                      </w:t>
      </w:r>
      <w:r w:rsidR="00897E60" w:rsidRPr="00941BD8">
        <w:rPr>
          <w:rFonts w:ascii="Arial" w:hAnsi="Arial" w:cs="Arial"/>
          <w:color w:val="auto"/>
          <w:sz w:val="22"/>
          <w:szCs w:val="22"/>
        </w:rPr>
        <w:t xml:space="preserve">Baht 1.5 billion, </w:t>
      </w:r>
      <w:r w:rsidR="009201A9" w:rsidRPr="00941BD8">
        <w:rPr>
          <w:rFonts w:ascii="Arial" w:hAnsi="Arial" w:cs="Arial"/>
          <w:color w:val="auto"/>
          <w:sz w:val="22"/>
          <w:szCs w:val="22"/>
        </w:rPr>
        <w:t xml:space="preserve">bringing the total provision for this quarter to </w:t>
      </w:r>
      <w:r w:rsidRPr="00941BD8">
        <w:rPr>
          <w:rFonts w:ascii="Arial" w:hAnsi="Arial" w:cs="Arial"/>
          <w:color w:val="auto"/>
          <w:sz w:val="22"/>
          <w:szCs w:val="22"/>
        </w:rPr>
        <w:t xml:space="preserve">Baht </w:t>
      </w:r>
      <w:r w:rsidR="00FB0053" w:rsidRPr="00941BD8">
        <w:rPr>
          <w:rFonts w:ascii="Arial" w:hAnsi="Arial" w:cs="Arial"/>
          <w:color w:val="auto"/>
          <w:sz w:val="22"/>
          <w:szCs w:val="22"/>
        </w:rPr>
        <w:t>12.2</w:t>
      </w:r>
      <w:r w:rsidRPr="00941BD8">
        <w:rPr>
          <w:rFonts w:ascii="Arial" w:hAnsi="Arial" w:cs="Arial"/>
          <w:color w:val="auto"/>
          <w:sz w:val="22"/>
          <w:szCs w:val="22"/>
        </w:rPr>
        <w:t xml:space="preserve"> billion</w:t>
      </w:r>
      <w:r w:rsidR="00D104C9" w:rsidRPr="00941BD8">
        <w:rPr>
          <w:rFonts w:ascii="Arial" w:hAnsi="Arial" w:cs="Arial"/>
          <w:color w:val="auto"/>
          <w:sz w:val="22"/>
          <w:szCs w:val="22"/>
        </w:rPr>
        <w:t>,</w:t>
      </w:r>
      <w:r w:rsidR="00861E96" w:rsidRPr="00941BD8">
        <w:rPr>
          <w:rFonts w:ascii="Arial" w:hAnsi="Arial" w:cs="Arial"/>
          <w:color w:val="auto"/>
          <w:sz w:val="22"/>
          <w:szCs w:val="22"/>
        </w:rPr>
        <w:t xml:space="preserve"> </w:t>
      </w:r>
      <w:r w:rsidR="00EF3E85" w:rsidRPr="00941BD8">
        <w:rPr>
          <w:rFonts w:ascii="Arial" w:hAnsi="Arial" w:cs="Arial"/>
          <w:color w:val="auto"/>
          <w:sz w:val="22"/>
          <w:szCs w:val="22"/>
        </w:rPr>
        <w:t>equivalent to the credit cost of 2.0</w:t>
      </w:r>
      <w:r w:rsidR="003B3554" w:rsidRPr="00941BD8">
        <w:rPr>
          <w:rFonts w:ascii="Arial" w:hAnsi="Arial" w:cs="Arial"/>
          <w:color w:val="auto"/>
          <w:sz w:val="22"/>
          <w:szCs w:val="22"/>
        </w:rPr>
        <w:t>1</w:t>
      </w:r>
      <w:r w:rsidR="0007761F" w:rsidRPr="00941BD8">
        <w:rPr>
          <w:rFonts w:ascii="Arial" w:hAnsi="Arial" w:cs="Arial"/>
          <w:color w:val="auto"/>
          <w:sz w:val="22"/>
          <w:szCs w:val="22"/>
        </w:rPr>
        <w:t xml:space="preserve">%. </w:t>
      </w:r>
      <w:r w:rsidR="00D65B75" w:rsidRPr="00941BD8">
        <w:rPr>
          <w:rFonts w:ascii="Arial" w:hAnsi="Arial" w:cs="Arial"/>
          <w:color w:val="auto"/>
          <w:sz w:val="22"/>
          <w:szCs w:val="22"/>
        </w:rPr>
        <w:t>T</w:t>
      </w:r>
      <w:r w:rsidRPr="00941BD8">
        <w:rPr>
          <w:rFonts w:ascii="Arial" w:hAnsi="Arial" w:cs="Arial"/>
          <w:color w:val="auto"/>
          <w:sz w:val="22"/>
          <w:szCs w:val="22"/>
        </w:rPr>
        <w:t xml:space="preserve">he non-performing loan (NPL) coverage ratio </w:t>
      </w:r>
      <w:r w:rsidR="00BD4ACA" w:rsidRPr="00941BD8">
        <w:rPr>
          <w:rFonts w:ascii="Arial" w:hAnsi="Arial" w:cs="Arial"/>
          <w:color w:val="auto"/>
          <w:sz w:val="22"/>
          <w:szCs w:val="22"/>
        </w:rPr>
        <w:t>remained h</w:t>
      </w:r>
      <w:r w:rsidR="00C90E18" w:rsidRPr="00941BD8">
        <w:rPr>
          <w:rFonts w:ascii="Arial" w:hAnsi="Arial" w:cs="Arial"/>
          <w:color w:val="auto"/>
          <w:sz w:val="22"/>
          <w:szCs w:val="22"/>
        </w:rPr>
        <w:t>igh at</w:t>
      </w:r>
      <w:r w:rsidRPr="00941BD8">
        <w:rPr>
          <w:rFonts w:ascii="Arial" w:hAnsi="Arial" w:cs="Arial"/>
          <w:color w:val="auto"/>
          <w:sz w:val="22"/>
          <w:szCs w:val="22"/>
        </w:rPr>
        <w:t xml:space="preserve"> </w:t>
      </w:r>
      <w:r w:rsidR="00517F93" w:rsidRPr="00941BD8">
        <w:rPr>
          <w:rFonts w:ascii="Arial" w:hAnsi="Arial" w:cs="Arial"/>
          <w:color w:val="auto"/>
          <w:sz w:val="22"/>
          <w:szCs w:val="22"/>
        </w:rPr>
        <w:t>167.2</w:t>
      </w:r>
      <w:r w:rsidRPr="00941BD8">
        <w:rPr>
          <w:rFonts w:ascii="Arial" w:hAnsi="Arial" w:cs="Arial"/>
          <w:color w:val="auto"/>
          <w:sz w:val="22"/>
          <w:szCs w:val="22"/>
        </w:rPr>
        <w:t>%.</w:t>
      </w:r>
      <w:r w:rsidRPr="00941BD8">
        <w:rPr>
          <w:rFonts w:ascii="Arial" w:hAnsi="Arial" w:cs="Arial"/>
          <w:color w:val="auto"/>
          <w:sz w:val="22"/>
          <w:szCs w:val="22"/>
          <w:highlight w:val="yellow"/>
        </w:rPr>
        <w:t xml:space="preserve"> </w:t>
      </w:r>
    </w:p>
    <w:p w14:paraId="14968ED3" w14:textId="03BB4D2A" w:rsidR="00515B56" w:rsidRDefault="00AF131A" w:rsidP="003438CB">
      <w:pPr>
        <w:pStyle w:val="Default"/>
        <w:spacing w:before="120" w:after="240"/>
        <w:jc w:val="both"/>
        <w:rPr>
          <w:rFonts w:ascii="Arial" w:hAnsi="Arial" w:cs="Arial"/>
          <w:color w:val="auto"/>
          <w:sz w:val="22"/>
          <w:szCs w:val="22"/>
        </w:rPr>
      </w:pPr>
      <w:r w:rsidRPr="00941BD8">
        <w:rPr>
          <w:rFonts w:ascii="Arial" w:hAnsi="Arial" w:cs="Arial"/>
          <w:color w:val="auto"/>
          <w:sz w:val="22"/>
          <w:szCs w:val="22"/>
        </w:rPr>
        <w:t xml:space="preserve">The overall loan quality </w:t>
      </w:r>
      <w:r w:rsidR="009E0AF7" w:rsidRPr="00941BD8">
        <w:rPr>
          <w:rFonts w:ascii="Arial" w:hAnsi="Arial" w:cs="Arial"/>
          <w:color w:val="auto"/>
          <w:sz w:val="22"/>
          <w:szCs w:val="22"/>
        </w:rPr>
        <w:t>remained under control</w:t>
      </w:r>
      <w:r w:rsidR="008A49BD" w:rsidRPr="00941BD8">
        <w:rPr>
          <w:rFonts w:ascii="Arial" w:hAnsi="Arial" w:cs="Arial"/>
          <w:color w:val="auto"/>
          <w:sz w:val="22"/>
          <w:szCs w:val="22"/>
        </w:rPr>
        <w:t>.</w:t>
      </w:r>
      <w:r w:rsidR="003F709C" w:rsidRPr="00941BD8">
        <w:rPr>
          <w:rFonts w:ascii="Arial" w:hAnsi="Arial" w:cs="Arial"/>
          <w:color w:val="auto"/>
          <w:sz w:val="22"/>
          <w:szCs w:val="22"/>
        </w:rPr>
        <w:t xml:space="preserve"> </w:t>
      </w:r>
      <w:r w:rsidR="008A49BD" w:rsidRPr="00941BD8">
        <w:rPr>
          <w:rFonts w:ascii="Arial" w:hAnsi="Arial" w:cs="Arial"/>
          <w:color w:val="auto"/>
          <w:sz w:val="22"/>
          <w:szCs w:val="22"/>
        </w:rPr>
        <w:t>A</w:t>
      </w:r>
      <w:r w:rsidR="003F709C" w:rsidRPr="00941BD8">
        <w:rPr>
          <w:rFonts w:ascii="Arial" w:hAnsi="Arial" w:cs="Arial"/>
          <w:color w:val="auto"/>
          <w:sz w:val="22"/>
          <w:szCs w:val="22"/>
        </w:rPr>
        <w:t xml:space="preserve">t the end of </w:t>
      </w:r>
      <w:r w:rsidR="00116CBA" w:rsidRPr="00941BD8">
        <w:rPr>
          <w:rFonts w:ascii="Arial" w:hAnsi="Arial" w:cs="Arial"/>
          <w:color w:val="auto"/>
          <w:sz w:val="22"/>
          <w:szCs w:val="22"/>
        </w:rPr>
        <w:t>September</w:t>
      </w:r>
      <w:r w:rsidR="003F709C" w:rsidRPr="00941BD8">
        <w:rPr>
          <w:rFonts w:ascii="Arial" w:hAnsi="Arial" w:cs="Arial"/>
          <w:color w:val="auto"/>
          <w:sz w:val="22"/>
          <w:szCs w:val="22"/>
        </w:rPr>
        <w:t xml:space="preserve"> 2023</w:t>
      </w:r>
      <w:r w:rsidR="008A49BD" w:rsidRPr="00941BD8">
        <w:rPr>
          <w:rFonts w:ascii="Arial" w:hAnsi="Arial" w:cs="Arial"/>
          <w:color w:val="auto"/>
          <w:sz w:val="22"/>
          <w:szCs w:val="22"/>
        </w:rPr>
        <w:t>,</w:t>
      </w:r>
      <w:r w:rsidRPr="00941BD8">
        <w:rPr>
          <w:rFonts w:ascii="Arial" w:hAnsi="Arial" w:cs="Arial"/>
          <w:color w:val="auto"/>
          <w:sz w:val="22"/>
          <w:szCs w:val="22"/>
        </w:rPr>
        <w:t xml:space="preserve"> the </w:t>
      </w:r>
      <w:bookmarkEnd w:id="4"/>
      <w:bookmarkEnd w:id="5"/>
      <w:r w:rsidR="00E95356" w:rsidRPr="00941BD8">
        <w:rPr>
          <w:rFonts w:ascii="Arial" w:hAnsi="Arial" w:cs="Arial"/>
          <w:color w:val="auto"/>
          <w:sz w:val="22"/>
          <w:szCs w:val="22"/>
        </w:rPr>
        <w:t xml:space="preserve">NPL ratio </w:t>
      </w:r>
      <w:r w:rsidRPr="00941BD8">
        <w:rPr>
          <w:rFonts w:ascii="Arial" w:hAnsi="Arial" w:cs="Arial"/>
          <w:color w:val="auto"/>
          <w:sz w:val="22"/>
          <w:szCs w:val="22"/>
        </w:rPr>
        <w:t xml:space="preserve">stood at </w:t>
      </w:r>
      <w:r w:rsidR="007878ED" w:rsidRPr="00941BD8">
        <w:rPr>
          <w:rFonts w:ascii="Arial" w:hAnsi="Arial" w:cs="Arial"/>
          <w:color w:val="auto"/>
          <w:sz w:val="22"/>
          <w:szCs w:val="22"/>
        </w:rPr>
        <w:t>3.</w:t>
      </w:r>
      <w:r w:rsidR="00897B4F" w:rsidRPr="00941BD8">
        <w:rPr>
          <w:rFonts w:ascii="Arial" w:hAnsi="Arial" w:cs="Arial"/>
          <w:color w:val="auto"/>
          <w:sz w:val="22"/>
          <w:szCs w:val="22"/>
        </w:rPr>
        <w:t>30</w:t>
      </w:r>
      <w:r w:rsidR="00E95356" w:rsidRPr="00941BD8">
        <w:rPr>
          <w:rFonts w:ascii="Arial" w:hAnsi="Arial" w:cs="Arial"/>
          <w:color w:val="auto"/>
          <w:sz w:val="22"/>
          <w:szCs w:val="22"/>
        </w:rPr>
        <w:t>%</w:t>
      </w:r>
      <w:r w:rsidRPr="00941BD8">
        <w:rPr>
          <w:rFonts w:ascii="Arial" w:hAnsi="Arial" w:cs="Arial"/>
          <w:color w:val="auto"/>
          <w:sz w:val="22"/>
          <w:szCs w:val="22"/>
        </w:rPr>
        <w:t xml:space="preserve">, </w:t>
      </w:r>
      <w:r w:rsidR="00FC48E9" w:rsidRPr="00941BD8">
        <w:rPr>
          <w:rFonts w:ascii="Arial" w:hAnsi="Arial" w:cs="Arial"/>
          <w:color w:val="auto"/>
          <w:sz w:val="22"/>
          <w:szCs w:val="22"/>
        </w:rPr>
        <w:t xml:space="preserve">slightly </w:t>
      </w:r>
      <w:r w:rsidR="00EE35CC" w:rsidRPr="00941BD8">
        <w:rPr>
          <w:rFonts w:ascii="Arial" w:hAnsi="Arial" w:cs="Arial"/>
          <w:color w:val="auto"/>
          <w:sz w:val="22"/>
          <w:szCs w:val="22"/>
        </w:rPr>
        <w:t>up</w:t>
      </w:r>
      <w:r w:rsidR="00E95356" w:rsidRPr="00941BD8">
        <w:rPr>
          <w:rFonts w:ascii="Arial" w:hAnsi="Arial" w:cs="Arial"/>
          <w:color w:val="auto"/>
          <w:sz w:val="22"/>
          <w:szCs w:val="22"/>
        </w:rPr>
        <w:t xml:space="preserve"> from </w:t>
      </w:r>
      <w:r w:rsidR="003438CB" w:rsidRPr="00941BD8">
        <w:rPr>
          <w:rFonts w:ascii="Arial" w:hAnsi="Arial" w:cs="Arial"/>
          <w:color w:val="auto"/>
          <w:sz w:val="22"/>
          <w:szCs w:val="22"/>
        </w:rPr>
        <w:t>3</w:t>
      </w:r>
      <w:r w:rsidR="00E95356" w:rsidRPr="00941BD8">
        <w:rPr>
          <w:rFonts w:ascii="Arial" w:hAnsi="Arial" w:cs="Arial"/>
          <w:color w:val="auto"/>
          <w:sz w:val="22"/>
          <w:szCs w:val="22"/>
        </w:rPr>
        <w:t>.</w:t>
      </w:r>
      <w:r w:rsidR="00FC48E9" w:rsidRPr="00941BD8">
        <w:rPr>
          <w:rFonts w:ascii="Arial" w:hAnsi="Arial" w:cs="Arial"/>
          <w:color w:val="auto"/>
          <w:sz w:val="22"/>
          <w:szCs w:val="22"/>
        </w:rPr>
        <w:t>25</w:t>
      </w:r>
      <w:r w:rsidR="00E95356" w:rsidRPr="00941BD8">
        <w:rPr>
          <w:rFonts w:ascii="Arial" w:hAnsi="Arial" w:cs="Arial"/>
          <w:color w:val="auto"/>
          <w:sz w:val="22"/>
          <w:szCs w:val="22"/>
        </w:rPr>
        <w:t xml:space="preserve">% at the end of </w:t>
      </w:r>
      <w:r w:rsidR="00FC48E9" w:rsidRPr="00941BD8">
        <w:rPr>
          <w:rFonts w:ascii="Arial" w:hAnsi="Arial" w:cs="Arial"/>
          <w:color w:val="auto"/>
          <w:sz w:val="22"/>
          <w:szCs w:val="22"/>
        </w:rPr>
        <w:t>June</w:t>
      </w:r>
      <w:r w:rsidR="00E028A1" w:rsidRPr="00941BD8">
        <w:rPr>
          <w:rFonts w:ascii="Arial" w:hAnsi="Arial" w:cs="Arial"/>
          <w:color w:val="auto"/>
          <w:sz w:val="22"/>
          <w:szCs w:val="22"/>
        </w:rPr>
        <w:t xml:space="preserve"> 2023</w:t>
      </w:r>
      <w:r w:rsidR="00E95356" w:rsidRPr="00941BD8">
        <w:rPr>
          <w:rFonts w:ascii="Arial" w:hAnsi="Arial" w:cs="Arial"/>
          <w:color w:val="auto"/>
          <w:sz w:val="22"/>
          <w:szCs w:val="22"/>
        </w:rPr>
        <w:t xml:space="preserve">. </w:t>
      </w:r>
      <w:r w:rsidRPr="00941BD8">
        <w:rPr>
          <w:rFonts w:ascii="Arial" w:hAnsi="Arial" w:cs="Arial"/>
          <w:color w:val="auto"/>
          <w:sz w:val="22"/>
          <w:szCs w:val="22"/>
        </w:rPr>
        <w:t>T</w:t>
      </w:r>
      <w:r w:rsidR="00761B62" w:rsidRPr="00941BD8">
        <w:rPr>
          <w:rFonts w:ascii="Arial" w:hAnsi="Arial" w:cs="Arial"/>
          <w:color w:val="auto"/>
          <w:sz w:val="22"/>
          <w:szCs w:val="22"/>
        </w:rPr>
        <w:t xml:space="preserve">he capital adequacy ratio remained strong at </w:t>
      </w:r>
      <w:r w:rsidR="00AE3BDE" w:rsidRPr="00941BD8">
        <w:rPr>
          <w:rFonts w:ascii="Arial" w:hAnsi="Arial" w:cs="Arial"/>
          <w:color w:val="auto"/>
          <w:sz w:val="22"/>
          <w:szCs w:val="22"/>
        </w:rPr>
        <w:t>18.7</w:t>
      </w:r>
      <w:r w:rsidR="00761B62" w:rsidRPr="00941BD8">
        <w:rPr>
          <w:rFonts w:ascii="Arial" w:hAnsi="Arial" w:cs="Arial"/>
          <w:color w:val="auto"/>
          <w:sz w:val="22"/>
          <w:szCs w:val="22"/>
        </w:rPr>
        <w:t>%.</w:t>
      </w:r>
      <w:r w:rsidR="00E95356" w:rsidRPr="00941BD8">
        <w:rPr>
          <w:rFonts w:ascii="Arial" w:hAnsi="Arial" w:cs="Arial"/>
          <w:color w:val="auto"/>
          <w:sz w:val="22"/>
          <w:szCs w:val="22"/>
        </w:rPr>
        <w:t xml:space="preserve"> </w:t>
      </w:r>
      <w:bookmarkStart w:id="6" w:name="_Hlk45631112"/>
      <w:bookmarkStart w:id="7" w:name="_Hlk45630556"/>
    </w:p>
    <w:p w14:paraId="32A830C5" w14:textId="77777777" w:rsidR="006440FD" w:rsidRPr="00941BD8" w:rsidRDefault="006440FD" w:rsidP="003438CB">
      <w:pPr>
        <w:pStyle w:val="Default"/>
        <w:spacing w:before="120" w:after="240"/>
        <w:jc w:val="both"/>
        <w:rPr>
          <w:rFonts w:ascii="Arial" w:hAnsi="Arial" w:cs="Arial"/>
          <w:color w:val="auto"/>
          <w:sz w:val="22"/>
          <w:szCs w:val="22"/>
        </w:rPr>
      </w:pPr>
    </w:p>
    <w:bookmarkEnd w:id="2"/>
    <w:bookmarkEnd w:id="3"/>
    <w:bookmarkEnd w:id="6"/>
    <w:bookmarkEnd w:id="7"/>
    <w:p w14:paraId="1163B8A0" w14:textId="6D5DC2EF" w:rsidR="00E61168" w:rsidRPr="00941BD8" w:rsidRDefault="00E61168" w:rsidP="00E61168">
      <w:pPr>
        <w:pStyle w:val="Default"/>
        <w:spacing w:before="120" w:after="360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proofErr w:type="spellStart"/>
      <w:r w:rsidRPr="00941BD8">
        <w:rPr>
          <w:rFonts w:ascii="Arial" w:hAnsi="Arial" w:cs="Arial"/>
          <w:b/>
          <w:bCs/>
          <w:color w:val="auto"/>
          <w:sz w:val="22"/>
          <w:szCs w:val="22"/>
        </w:rPr>
        <w:t>Arthid</w:t>
      </w:r>
      <w:proofErr w:type="spellEnd"/>
      <w:r w:rsidRPr="00941BD8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proofErr w:type="spellStart"/>
      <w:r w:rsidRPr="00941BD8">
        <w:rPr>
          <w:rFonts w:ascii="Arial" w:hAnsi="Arial" w:cs="Arial"/>
          <w:b/>
          <w:bCs/>
          <w:color w:val="auto"/>
          <w:sz w:val="22"/>
          <w:szCs w:val="22"/>
        </w:rPr>
        <w:t>Nanthawithaya</w:t>
      </w:r>
      <w:proofErr w:type="spellEnd"/>
      <w:r w:rsidRPr="00941BD8">
        <w:rPr>
          <w:rFonts w:ascii="Arial" w:hAnsi="Arial" w:cs="Arial"/>
          <w:b/>
          <w:bCs/>
          <w:color w:val="auto"/>
          <w:sz w:val="22"/>
          <w:szCs w:val="22"/>
        </w:rPr>
        <w:t xml:space="preserve">, Chief Executive Officer of SCBX, commented: </w:t>
      </w:r>
    </w:p>
    <w:p w14:paraId="7FA0C6D6" w14:textId="25988056" w:rsidR="00014153" w:rsidRPr="00941BD8" w:rsidRDefault="001F2B82" w:rsidP="00E61168">
      <w:pPr>
        <w:pStyle w:val="Default"/>
        <w:spacing w:before="120" w:after="360"/>
        <w:jc w:val="both"/>
        <w:rPr>
          <w:rFonts w:ascii="Arial" w:hAnsi="Arial" w:cs="Arial"/>
          <w:color w:val="auto"/>
          <w:sz w:val="22"/>
          <w:szCs w:val="22"/>
        </w:rPr>
      </w:pPr>
      <w:r w:rsidRPr="00941BD8">
        <w:rPr>
          <w:rFonts w:ascii="Arial" w:hAnsi="Arial" w:cs="Arial"/>
          <w:color w:val="auto"/>
          <w:sz w:val="22"/>
          <w:szCs w:val="22"/>
        </w:rPr>
        <w:t xml:space="preserve">"SCBX has continued to </w:t>
      </w:r>
      <w:r w:rsidR="0051715B" w:rsidRPr="00941BD8">
        <w:rPr>
          <w:rFonts w:ascii="Arial" w:hAnsi="Arial" w:cs="Arial"/>
          <w:color w:val="auto"/>
          <w:sz w:val="22"/>
          <w:szCs w:val="22"/>
        </w:rPr>
        <w:t xml:space="preserve">demonstrate </w:t>
      </w:r>
      <w:r w:rsidRPr="00941BD8">
        <w:rPr>
          <w:rFonts w:ascii="Arial" w:hAnsi="Arial" w:cs="Arial"/>
          <w:color w:val="auto"/>
          <w:sz w:val="22"/>
          <w:szCs w:val="22"/>
        </w:rPr>
        <w:t>s</w:t>
      </w:r>
      <w:r w:rsidR="001947EF" w:rsidRPr="00941BD8">
        <w:rPr>
          <w:rFonts w:ascii="Arial" w:hAnsi="Arial" w:cs="Arial"/>
          <w:color w:val="auto"/>
          <w:sz w:val="22"/>
          <w:szCs w:val="22"/>
        </w:rPr>
        <w:t>olid</w:t>
      </w:r>
      <w:r w:rsidRPr="00941BD8">
        <w:rPr>
          <w:rFonts w:ascii="Arial" w:hAnsi="Arial" w:cs="Arial"/>
          <w:color w:val="auto"/>
          <w:sz w:val="22"/>
          <w:szCs w:val="22"/>
        </w:rPr>
        <w:t xml:space="preserve"> performance in the third quarter of </w:t>
      </w:r>
      <w:r w:rsidR="005059FE" w:rsidRPr="00941BD8">
        <w:rPr>
          <w:rFonts w:ascii="Arial" w:hAnsi="Arial" w:cs="Arial"/>
          <w:color w:val="auto"/>
          <w:sz w:val="22"/>
          <w:szCs w:val="22"/>
        </w:rPr>
        <w:t>2023</w:t>
      </w:r>
      <w:r w:rsidRPr="00941BD8">
        <w:rPr>
          <w:rFonts w:ascii="Arial" w:hAnsi="Arial" w:cs="Arial"/>
          <w:color w:val="auto"/>
          <w:sz w:val="22"/>
          <w:szCs w:val="22"/>
        </w:rPr>
        <w:t xml:space="preserve">, </w:t>
      </w:r>
      <w:r w:rsidR="0051715B" w:rsidRPr="00941BD8">
        <w:rPr>
          <w:rFonts w:ascii="Arial" w:hAnsi="Arial" w:cs="Arial"/>
          <w:color w:val="auto"/>
          <w:sz w:val="22"/>
          <w:szCs w:val="22"/>
        </w:rPr>
        <w:t xml:space="preserve">characterized by </w:t>
      </w:r>
      <w:r w:rsidRPr="00941BD8">
        <w:rPr>
          <w:rFonts w:ascii="Arial" w:hAnsi="Arial" w:cs="Arial"/>
          <w:color w:val="auto"/>
          <w:sz w:val="22"/>
          <w:szCs w:val="22"/>
        </w:rPr>
        <w:t xml:space="preserve">strong revenue growth, </w:t>
      </w:r>
      <w:r w:rsidR="00D447D3" w:rsidRPr="00941BD8">
        <w:rPr>
          <w:rFonts w:ascii="Arial" w:hAnsi="Arial" w:cs="Arial"/>
          <w:color w:val="auto"/>
          <w:sz w:val="22"/>
          <w:szCs w:val="22"/>
        </w:rPr>
        <w:t>effective</w:t>
      </w:r>
      <w:r w:rsidR="002C2EF6" w:rsidRPr="00941BD8">
        <w:rPr>
          <w:rFonts w:ascii="Arial" w:hAnsi="Arial" w:cs="Arial"/>
          <w:color w:val="auto"/>
          <w:sz w:val="22"/>
          <w:szCs w:val="22"/>
        </w:rPr>
        <w:t xml:space="preserve"> </w:t>
      </w:r>
      <w:r w:rsidRPr="00941BD8">
        <w:rPr>
          <w:rFonts w:ascii="Arial" w:hAnsi="Arial" w:cs="Arial"/>
          <w:color w:val="auto"/>
          <w:sz w:val="22"/>
          <w:szCs w:val="22"/>
        </w:rPr>
        <w:t xml:space="preserve">cost management, and </w:t>
      </w:r>
      <w:r w:rsidR="007553B7" w:rsidRPr="00941BD8">
        <w:rPr>
          <w:rFonts w:ascii="Arial" w:hAnsi="Arial" w:cs="Arial"/>
          <w:color w:val="auto"/>
          <w:sz w:val="22"/>
          <w:szCs w:val="22"/>
        </w:rPr>
        <w:t xml:space="preserve">prudent </w:t>
      </w:r>
      <w:r w:rsidR="0076637F" w:rsidRPr="00941BD8">
        <w:rPr>
          <w:rFonts w:ascii="Arial" w:hAnsi="Arial" w:cs="Arial"/>
          <w:color w:val="auto"/>
          <w:sz w:val="22"/>
          <w:szCs w:val="22"/>
        </w:rPr>
        <w:t>risk</w:t>
      </w:r>
      <w:r w:rsidRPr="00941BD8">
        <w:rPr>
          <w:rFonts w:ascii="Arial" w:hAnsi="Arial" w:cs="Arial"/>
          <w:color w:val="auto"/>
          <w:sz w:val="22"/>
          <w:szCs w:val="22"/>
        </w:rPr>
        <w:t xml:space="preserve"> management</w:t>
      </w:r>
      <w:r w:rsidR="001B282B" w:rsidRPr="00941BD8">
        <w:rPr>
          <w:rFonts w:ascii="Arial" w:hAnsi="Arial" w:cs="Arial"/>
          <w:color w:val="auto"/>
          <w:sz w:val="22"/>
          <w:szCs w:val="22"/>
        </w:rPr>
        <w:t xml:space="preserve"> </w:t>
      </w:r>
      <w:r w:rsidR="00F0332E" w:rsidRPr="00941BD8">
        <w:rPr>
          <w:rFonts w:ascii="Arial" w:hAnsi="Arial" w:cs="Arial"/>
          <w:color w:val="auto"/>
          <w:sz w:val="22"/>
          <w:szCs w:val="22"/>
        </w:rPr>
        <w:t>led</w:t>
      </w:r>
      <w:r w:rsidR="001B282B" w:rsidRPr="00941BD8">
        <w:rPr>
          <w:rFonts w:ascii="Arial" w:hAnsi="Arial" w:cs="Arial"/>
          <w:color w:val="auto"/>
          <w:sz w:val="22"/>
          <w:szCs w:val="22"/>
        </w:rPr>
        <w:t xml:space="preserve"> by the Siam Commercial Bank, the </w:t>
      </w:r>
      <w:r w:rsidR="00D201BB">
        <w:rPr>
          <w:rFonts w:ascii="Arial" w:hAnsi="Arial" w:cs="Arial"/>
          <w:color w:val="auto"/>
          <w:sz w:val="22"/>
          <w:szCs w:val="22"/>
        </w:rPr>
        <w:t xml:space="preserve">core </w:t>
      </w:r>
      <w:r w:rsidR="00FA17A7">
        <w:rPr>
          <w:rFonts w:ascii="Arial" w:hAnsi="Arial" w:cs="Arial"/>
          <w:color w:val="auto"/>
          <w:sz w:val="22"/>
          <w:szCs w:val="22"/>
        </w:rPr>
        <w:t>pillar of the group</w:t>
      </w:r>
      <w:r w:rsidR="00E61613" w:rsidRPr="00941BD8">
        <w:rPr>
          <w:rFonts w:ascii="Arial" w:hAnsi="Arial" w:cs="Arial"/>
          <w:color w:val="auto"/>
          <w:sz w:val="22"/>
          <w:szCs w:val="22"/>
        </w:rPr>
        <w:t xml:space="preserve"> </w:t>
      </w:r>
      <w:r w:rsidR="001B282B" w:rsidRPr="00941BD8">
        <w:rPr>
          <w:rFonts w:ascii="Arial" w:hAnsi="Arial" w:cs="Arial"/>
          <w:color w:val="auto"/>
          <w:sz w:val="22"/>
          <w:szCs w:val="22"/>
        </w:rPr>
        <w:t>with capability to generate substantial earnings.</w:t>
      </w:r>
      <w:r w:rsidR="00C01DDD" w:rsidRPr="00941BD8">
        <w:rPr>
          <w:rFonts w:ascii="Arial" w:hAnsi="Arial" w:cs="Arial"/>
          <w:color w:val="auto"/>
          <w:sz w:val="22"/>
          <w:szCs w:val="22"/>
        </w:rPr>
        <w:t xml:space="preserve"> </w:t>
      </w:r>
      <w:r w:rsidR="009E2D0E" w:rsidRPr="00941BD8">
        <w:rPr>
          <w:rFonts w:ascii="Arial" w:hAnsi="Arial" w:cs="Arial"/>
          <w:color w:val="auto"/>
          <w:sz w:val="22"/>
          <w:szCs w:val="22"/>
        </w:rPr>
        <w:t xml:space="preserve">The </w:t>
      </w:r>
      <w:r w:rsidR="001F45A4" w:rsidRPr="00941BD8">
        <w:rPr>
          <w:rFonts w:ascii="Arial" w:hAnsi="Arial" w:cs="Arial"/>
          <w:color w:val="auto"/>
          <w:sz w:val="22"/>
          <w:szCs w:val="22"/>
        </w:rPr>
        <w:t xml:space="preserve">Company </w:t>
      </w:r>
      <w:r w:rsidR="009E2D0E" w:rsidRPr="00941BD8">
        <w:rPr>
          <w:rFonts w:ascii="Arial" w:hAnsi="Arial" w:cs="Arial"/>
          <w:color w:val="auto"/>
          <w:sz w:val="22"/>
          <w:szCs w:val="22"/>
        </w:rPr>
        <w:t>proactively set aside</w:t>
      </w:r>
      <w:r w:rsidR="00C01DDD" w:rsidRPr="00941BD8">
        <w:rPr>
          <w:rFonts w:ascii="Arial" w:hAnsi="Arial" w:cs="Arial"/>
          <w:color w:val="auto"/>
          <w:sz w:val="22"/>
          <w:szCs w:val="22"/>
        </w:rPr>
        <w:t xml:space="preserve"> </w:t>
      </w:r>
      <w:r w:rsidR="00293A2F" w:rsidRPr="00941BD8">
        <w:rPr>
          <w:rFonts w:ascii="Arial" w:hAnsi="Arial" w:cs="Arial"/>
          <w:color w:val="auto"/>
          <w:sz w:val="22"/>
          <w:szCs w:val="22"/>
        </w:rPr>
        <w:t xml:space="preserve">an </w:t>
      </w:r>
      <w:r w:rsidR="00C01DDD" w:rsidRPr="00941BD8">
        <w:rPr>
          <w:rFonts w:ascii="Arial" w:hAnsi="Arial" w:cs="Arial"/>
          <w:color w:val="auto"/>
          <w:sz w:val="22"/>
          <w:szCs w:val="22"/>
        </w:rPr>
        <w:t xml:space="preserve">additional provision this quarter </w:t>
      </w:r>
      <w:r w:rsidR="00AF3975" w:rsidRPr="00941BD8">
        <w:rPr>
          <w:rFonts w:ascii="Arial" w:hAnsi="Arial" w:cs="Arial"/>
          <w:color w:val="auto"/>
          <w:sz w:val="22"/>
          <w:szCs w:val="22"/>
        </w:rPr>
        <w:t xml:space="preserve">as </w:t>
      </w:r>
      <w:r w:rsidR="000E652B" w:rsidRPr="00941BD8">
        <w:rPr>
          <w:rFonts w:ascii="Arial" w:hAnsi="Arial" w:cs="Arial"/>
          <w:color w:val="auto"/>
          <w:sz w:val="22"/>
          <w:szCs w:val="22"/>
        </w:rPr>
        <w:t xml:space="preserve">a prudent response to </w:t>
      </w:r>
      <w:r w:rsidRPr="00941BD8">
        <w:rPr>
          <w:rFonts w:ascii="Arial" w:hAnsi="Arial" w:cs="Arial"/>
          <w:color w:val="auto"/>
          <w:sz w:val="22"/>
          <w:szCs w:val="22"/>
        </w:rPr>
        <w:t xml:space="preserve">the prevailing </w:t>
      </w:r>
      <w:r w:rsidR="00DF1B76" w:rsidRPr="00941BD8">
        <w:rPr>
          <w:rFonts w:ascii="Arial" w:hAnsi="Arial" w:cs="Arial"/>
          <w:color w:val="auto"/>
          <w:sz w:val="22"/>
          <w:szCs w:val="22"/>
        </w:rPr>
        <w:t>global geopolitical uncertainty</w:t>
      </w:r>
      <w:r w:rsidR="00FA5FEB" w:rsidRPr="00941BD8">
        <w:rPr>
          <w:rFonts w:ascii="Arial" w:hAnsi="Arial" w:cs="Arial"/>
          <w:color w:val="auto"/>
          <w:sz w:val="22"/>
          <w:szCs w:val="22"/>
        </w:rPr>
        <w:t>, while maintaining</w:t>
      </w:r>
      <w:r w:rsidR="00FC0795" w:rsidRPr="00941BD8">
        <w:rPr>
          <w:rFonts w:ascii="Arial" w:hAnsi="Arial" w:cs="Arial"/>
          <w:color w:val="auto"/>
          <w:sz w:val="22"/>
          <w:szCs w:val="22"/>
        </w:rPr>
        <w:t xml:space="preserve"> overall loan quality remained under control.</w:t>
      </w:r>
    </w:p>
    <w:p w14:paraId="471D9E17" w14:textId="09EDDC0A" w:rsidR="0076101C" w:rsidRPr="0050392E" w:rsidRDefault="004C75C2" w:rsidP="00E61168">
      <w:pPr>
        <w:pStyle w:val="Default"/>
        <w:spacing w:before="120" w:after="360"/>
        <w:jc w:val="both"/>
        <w:rPr>
          <w:rFonts w:ascii="Arial" w:hAnsi="Arial" w:cstheme="minorBidi"/>
          <w:color w:val="auto"/>
          <w:sz w:val="22"/>
          <w:szCs w:val="22"/>
          <w:cs/>
        </w:rPr>
      </w:pPr>
      <w:r w:rsidRPr="00941BD8">
        <w:rPr>
          <w:rFonts w:ascii="Arial" w:hAnsi="Arial" w:cs="Arial"/>
          <w:color w:val="auto"/>
          <w:sz w:val="22"/>
          <w:szCs w:val="22"/>
        </w:rPr>
        <w:t xml:space="preserve">SCBX is firmly committed to </w:t>
      </w:r>
      <w:r w:rsidR="00DF3E4F" w:rsidRPr="00941BD8">
        <w:rPr>
          <w:rFonts w:ascii="Arial" w:hAnsi="Arial" w:cs="Arial"/>
          <w:color w:val="auto"/>
          <w:sz w:val="22"/>
          <w:szCs w:val="22"/>
        </w:rPr>
        <w:t>developing</w:t>
      </w:r>
      <w:r w:rsidR="00435722" w:rsidRPr="00941BD8">
        <w:rPr>
          <w:rFonts w:ascii="Arial" w:hAnsi="Arial" w:cs="Arial"/>
          <w:color w:val="auto"/>
          <w:sz w:val="22"/>
          <w:szCs w:val="22"/>
        </w:rPr>
        <w:t xml:space="preserve"> </w:t>
      </w:r>
      <w:r w:rsidR="0054288D" w:rsidRPr="00941BD8">
        <w:rPr>
          <w:rFonts w:ascii="Arial" w:hAnsi="Arial" w:cs="Arial"/>
          <w:color w:val="auto"/>
          <w:sz w:val="22"/>
          <w:szCs w:val="22"/>
        </w:rPr>
        <w:t>its</w:t>
      </w:r>
      <w:r w:rsidR="00435722" w:rsidRPr="00941BD8">
        <w:rPr>
          <w:rFonts w:ascii="Arial" w:hAnsi="Arial" w:cs="Arial"/>
          <w:color w:val="auto"/>
          <w:sz w:val="22"/>
          <w:szCs w:val="22"/>
        </w:rPr>
        <w:t xml:space="preserve"> technological capabilities</w:t>
      </w:r>
      <w:r w:rsidR="0054288D" w:rsidRPr="00941BD8">
        <w:rPr>
          <w:rFonts w:ascii="Arial" w:hAnsi="Arial" w:cs="Arial"/>
          <w:color w:val="auto"/>
          <w:sz w:val="22"/>
          <w:szCs w:val="22"/>
        </w:rPr>
        <w:t>. Recently, the Company</w:t>
      </w:r>
      <w:r w:rsidR="00CF4DF1" w:rsidRPr="00941BD8">
        <w:rPr>
          <w:rFonts w:ascii="Arial" w:hAnsi="Arial" w:cs="Arial"/>
          <w:color w:val="auto"/>
          <w:sz w:val="22"/>
          <w:szCs w:val="22"/>
        </w:rPr>
        <w:t xml:space="preserve"> </w:t>
      </w:r>
      <w:r w:rsidR="00310CB3">
        <w:rPr>
          <w:rFonts w:ascii="Arial" w:hAnsi="Arial" w:cs="Arial"/>
          <w:color w:val="auto"/>
          <w:sz w:val="22"/>
          <w:szCs w:val="22"/>
        </w:rPr>
        <w:t>joined hands with Siam Paragon to co-create</w:t>
      </w:r>
      <w:r w:rsidR="00753BBD" w:rsidRPr="00941BD8">
        <w:rPr>
          <w:rFonts w:ascii="Arial" w:hAnsi="Arial" w:cs="Arial"/>
          <w:color w:val="auto"/>
          <w:sz w:val="22"/>
          <w:szCs w:val="22"/>
        </w:rPr>
        <w:t xml:space="preserve"> “</w:t>
      </w:r>
      <w:r w:rsidR="00310CB3">
        <w:rPr>
          <w:rFonts w:ascii="Arial" w:hAnsi="Arial" w:cs="Arial"/>
          <w:color w:val="auto"/>
          <w:sz w:val="22"/>
          <w:szCs w:val="22"/>
        </w:rPr>
        <w:t>SCBX NEXT TECH</w:t>
      </w:r>
      <w:r w:rsidR="00753BBD" w:rsidRPr="00941BD8">
        <w:rPr>
          <w:rFonts w:ascii="Arial" w:hAnsi="Arial" w:cs="Arial"/>
          <w:color w:val="auto"/>
          <w:sz w:val="22"/>
          <w:szCs w:val="22"/>
        </w:rPr>
        <w:t>”</w:t>
      </w:r>
      <w:r w:rsidR="00322A3A" w:rsidRPr="00941BD8">
        <w:rPr>
          <w:rFonts w:ascii="Arial" w:hAnsi="Arial" w:cs="Arial"/>
          <w:color w:val="auto"/>
          <w:sz w:val="22"/>
          <w:szCs w:val="22"/>
        </w:rPr>
        <w:t>,</w:t>
      </w:r>
      <w:r w:rsidR="00415971" w:rsidRPr="00941BD8">
        <w:rPr>
          <w:rFonts w:ascii="Arial" w:hAnsi="Arial" w:cs="Arial"/>
          <w:color w:val="auto"/>
          <w:sz w:val="22"/>
          <w:szCs w:val="22"/>
        </w:rPr>
        <w:t xml:space="preserve"> </w:t>
      </w:r>
      <w:r w:rsidR="00A14F82" w:rsidRPr="00941BD8">
        <w:rPr>
          <w:rFonts w:ascii="Arial" w:hAnsi="Arial" w:cs="Arial"/>
          <w:color w:val="auto"/>
          <w:sz w:val="22"/>
          <w:szCs w:val="22"/>
        </w:rPr>
        <w:t>a</w:t>
      </w:r>
      <w:r w:rsidR="008D24A9" w:rsidRPr="00941BD8">
        <w:rPr>
          <w:rFonts w:ascii="Arial" w:hAnsi="Arial" w:cs="Arial"/>
          <w:color w:val="auto"/>
          <w:sz w:val="22"/>
          <w:szCs w:val="22"/>
        </w:rPr>
        <w:t xml:space="preserve"> collaborative Tech Ecosystem</w:t>
      </w:r>
      <w:r w:rsidR="00322A3A" w:rsidRPr="00941BD8">
        <w:rPr>
          <w:rFonts w:ascii="Arial" w:hAnsi="Arial" w:cs="Arial"/>
          <w:color w:val="auto"/>
          <w:sz w:val="22"/>
          <w:szCs w:val="22"/>
        </w:rPr>
        <w:t>,</w:t>
      </w:r>
      <w:r w:rsidR="008D24A9" w:rsidRPr="00941BD8">
        <w:rPr>
          <w:rFonts w:ascii="Arial" w:hAnsi="Arial" w:cs="Arial"/>
          <w:color w:val="auto"/>
          <w:sz w:val="22"/>
          <w:szCs w:val="22"/>
        </w:rPr>
        <w:t xml:space="preserve"> </w:t>
      </w:r>
      <w:r w:rsidR="00D97491" w:rsidRPr="00941BD8">
        <w:rPr>
          <w:rFonts w:ascii="Arial" w:hAnsi="Arial" w:cs="Arial"/>
          <w:color w:val="auto"/>
          <w:sz w:val="22"/>
          <w:szCs w:val="22"/>
        </w:rPr>
        <w:t xml:space="preserve">designed to </w:t>
      </w:r>
      <w:r w:rsidR="001F2B82" w:rsidRPr="00941BD8">
        <w:rPr>
          <w:rFonts w:ascii="Arial" w:hAnsi="Arial" w:cs="Arial"/>
          <w:color w:val="auto"/>
          <w:sz w:val="22"/>
          <w:szCs w:val="22"/>
        </w:rPr>
        <w:t xml:space="preserve">foster a learning community and promote innovation. </w:t>
      </w:r>
      <w:r w:rsidR="00FC6BE5" w:rsidRPr="00941BD8">
        <w:rPr>
          <w:rFonts w:ascii="Arial" w:hAnsi="Arial" w:cs="Arial"/>
          <w:color w:val="auto"/>
          <w:sz w:val="22"/>
          <w:szCs w:val="22"/>
        </w:rPr>
        <w:t xml:space="preserve">SCBX is </w:t>
      </w:r>
      <w:r w:rsidR="00513DDA" w:rsidRPr="00941BD8">
        <w:rPr>
          <w:rFonts w:ascii="Arial" w:hAnsi="Arial" w:cs="Arial"/>
          <w:color w:val="auto"/>
          <w:sz w:val="22"/>
          <w:szCs w:val="22"/>
        </w:rPr>
        <w:t>aiming</w:t>
      </w:r>
      <w:r w:rsidR="0062159A">
        <w:rPr>
          <w:rFonts w:ascii="Arial" w:hAnsi="Arial" w:cs="Arial"/>
          <w:color w:val="auto"/>
          <w:sz w:val="22"/>
          <w:szCs w:val="22"/>
        </w:rPr>
        <w:t xml:space="preserve"> to</w:t>
      </w:r>
      <w:r w:rsidR="00FC6BE5" w:rsidRPr="00941BD8">
        <w:rPr>
          <w:rFonts w:ascii="Arial" w:hAnsi="Arial" w:cs="Arial"/>
          <w:color w:val="auto"/>
          <w:sz w:val="22"/>
          <w:szCs w:val="22"/>
        </w:rPr>
        <w:t xml:space="preserve"> be an AI-First Organization with AI as the spearhead in generating income and has </w:t>
      </w:r>
      <w:r w:rsidR="007E376B" w:rsidRPr="00941BD8">
        <w:rPr>
          <w:rFonts w:ascii="Arial" w:hAnsi="Arial" w:cs="Arial"/>
          <w:color w:val="auto"/>
          <w:sz w:val="22"/>
          <w:szCs w:val="22"/>
        </w:rPr>
        <w:t xml:space="preserve">embarked on </w:t>
      </w:r>
      <w:r w:rsidR="0082443D" w:rsidRPr="00941BD8">
        <w:rPr>
          <w:rFonts w:ascii="Arial" w:hAnsi="Arial" w:cs="Arial"/>
          <w:color w:val="auto"/>
          <w:sz w:val="22"/>
          <w:szCs w:val="22"/>
        </w:rPr>
        <w:t>a journey into Research and Development</w:t>
      </w:r>
      <w:r w:rsidR="007B2AFD" w:rsidRPr="00941BD8">
        <w:rPr>
          <w:rFonts w:ascii="Arial" w:hAnsi="Arial" w:cs="Arial"/>
          <w:color w:val="auto"/>
          <w:sz w:val="22"/>
          <w:szCs w:val="22"/>
        </w:rPr>
        <w:t xml:space="preserve"> (R&amp;D)</w:t>
      </w:r>
      <w:r w:rsidR="0082443D" w:rsidRPr="00941BD8">
        <w:rPr>
          <w:rFonts w:ascii="Arial" w:hAnsi="Arial" w:cs="Arial"/>
          <w:color w:val="auto"/>
          <w:sz w:val="22"/>
          <w:szCs w:val="22"/>
        </w:rPr>
        <w:t xml:space="preserve"> to </w:t>
      </w:r>
      <w:r w:rsidR="00900F48" w:rsidRPr="00941BD8">
        <w:rPr>
          <w:rFonts w:ascii="Arial" w:hAnsi="Arial" w:cs="Arial"/>
          <w:color w:val="auto"/>
          <w:sz w:val="22"/>
          <w:szCs w:val="22"/>
        </w:rPr>
        <w:t>actively develop</w:t>
      </w:r>
      <w:r w:rsidR="00551197" w:rsidRPr="00941BD8">
        <w:rPr>
          <w:rFonts w:ascii="Arial" w:hAnsi="Arial" w:cs="Arial"/>
          <w:color w:val="auto"/>
          <w:sz w:val="22"/>
          <w:szCs w:val="22"/>
        </w:rPr>
        <w:t xml:space="preserve">ing innovative technologies to gain a competitive advantage and stay ahead of the curve in the industry. </w:t>
      </w:r>
      <w:r w:rsidR="007B2AFD" w:rsidRPr="00941BD8">
        <w:rPr>
          <w:rFonts w:ascii="Arial" w:hAnsi="Arial" w:cs="Arial"/>
          <w:color w:val="auto"/>
          <w:sz w:val="22"/>
          <w:szCs w:val="22"/>
        </w:rPr>
        <w:t xml:space="preserve">One of our R&amp;D projects is </w:t>
      </w:r>
      <w:r w:rsidR="00701DA8" w:rsidRPr="00941BD8">
        <w:rPr>
          <w:rFonts w:ascii="Arial" w:hAnsi="Arial" w:cs="Arial"/>
          <w:color w:val="auto"/>
          <w:sz w:val="22"/>
          <w:szCs w:val="22"/>
        </w:rPr>
        <w:t>the development</w:t>
      </w:r>
      <w:r w:rsidR="009328B5" w:rsidRPr="00941BD8">
        <w:rPr>
          <w:rFonts w:ascii="Arial" w:hAnsi="Arial" w:cs="Arial"/>
          <w:color w:val="auto"/>
          <w:sz w:val="22"/>
          <w:szCs w:val="22"/>
        </w:rPr>
        <w:t xml:space="preserve"> of SCBX GPT</w:t>
      </w:r>
      <w:r w:rsidR="00C85684" w:rsidRPr="00941BD8">
        <w:rPr>
          <w:rFonts w:ascii="Arial" w:hAnsi="Arial" w:cs="Arial"/>
          <w:color w:val="auto"/>
          <w:sz w:val="22"/>
          <w:szCs w:val="22"/>
        </w:rPr>
        <w:t>, a Chat GPT that specifically tailored</w:t>
      </w:r>
      <w:r w:rsidR="00B46F9F" w:rsidRPr="00941BD8">
        <w:rPr>
          <w:rFonts w:ascii="Arial" w:hAnsi="Arial" w:cs="Arial"/>
          <w:color w:val="auto"/>
          <w:sz w:val="22"/>
          <w:szCs w:val="22"/>
        </w:rPr>
        <w:t xml:space="preserve"> for</w:t>
      </w:r>
      <w:r w:rsidR="00C85684" w:rsidRPr="00941BD8">
        <w:rPr>
          <w:rFonts w:ascii="Arial" w:hAnsi="Arial" w:cs="Arial"/>
          <w:color w:val="auto"/>
          <w:sz w:val="22"/>
          <w:szCs w:val="22"/>
        </w:rPr>
        <w:t xml:space="preserve"> the financial </w:t>
      </w:r>
      <w:r w:rsidR="00B46F9F" w:rsidRPr="00941BD8">
        <w:rPr>
          <w:rFonts w:ascii="Arial" w:hAnsi="Arial" w:cs="Arial"/>
          <w:color w:val="auto"/>
          <w:sz w:val="22"/>
          <w:szCs w:val="22"/>
        </w:rPr>
        <w:t>services sector</w:t>
      </w:r>
      <w:r w:rsidR="00C85684" w:rsidRPr="00941BD8">
        <w:rPr>
          <w:rFonts w:ascii="Arial" w:hAnsi="Arial" w:cs="Arial"/>
          <w:color w:val="auto"/>
          <w:sz w:val="22"/>
          <w:szCs w:val="22"/>
        </w:rPr>
        <w:t xml:space="preserve"> and </w:t>
      </w:r>
      <w:r w:rsidR="00B46F9F" w:rsidRPr="00941BD8">
        <w:rPr>
          <w:rFonts w:ascii="Arial" w:hAnsi="Arial" w:cs="Arial"/>
          <w:color w:val="auto"/>
          <w:sz w:val="22"/>
          <w:szCs w:val="22"/>
        </w:rPr>
        <w:t>for Thai</w:t>
      </w:r>
      <w:r w:rsidR="001500F9" w:rsidRPr="00941BD8">
        <w:rPr>
          <w:rFonts w:ascii="Arial" w:hAnsi="Arial" w:cs="Arial"/>
          <w:color w:val="auto"/>
          <w:sz w:val="22"/>
          <w:szCs w:val="22"/>
        </w:rPr>
        <w:t xml:space="preserve">-speaking audience. </w:t>
      </w:r>
    </w:p>
    <w:p w14:paraId="4910D766" w14:textId="7D33EF35" w:rsidR="00E06271" w:rsidRPr="0062159A" w:rsidRDefault="00B855DB" w:rsidP="00515B56">
      <w:pPr>
        <w:pStyle w:val="Default"/>
        <w:spacing w:before="120" w:after="360"/>
        <w:jc w:val="both"/>
        <w:rPr>
          <w:rFonts w:ascii="Arial" w:hAnsi="Arial" w:cstheme="minorBidi"/>
          <w:color w:val="auto"/>
          <w:sz w:val="22"/>
          <w:szCs w:val="22"/>
          <w:cs/>
        </w:rPr>
      </w:pPr>
      <w:r w:rsidRPr="00941BD8">
        <w:rPr>
          <w:rFonts w:ascii="Arial" w:hAnsi="Arial" w:cs="Arial"/>
          <w:color w:val="auto"/>
          <w:sz w:val="22"/>
          <w:szCs w:val="22"/>
        </w:rPr>
        <w:t xml:space="preserve">The Company </w:t>
      </w:r>
      <w:r w:rsidR="00185980" w:rsidRPr="00941BD8">
        <w:rPr>
          <w:rFonts w:ascii="Arial" w:hAnsi="Arial" w:cs="Arial"/>
          <w:color w:val="auto"/>
          <w:sz w:val="22"/>
          <w:szCs w:val="22"/>
        </w:rPr>
        <w:t xml:space="preserve">recently paid an interim dividend payment of Baht 2.5 per share, </w:t>
      </w:r>
      <w:r w:rsidR="0085069C" w:rsidRPr="00941BD8">
        <w:rPr>
          <w:rFonts w:ascii="Arial" w:hAnsi="Arial" w:cs="Arial"/>
          <w:color w:val="auto"/>
          <w:sz w:val="22"/>
          <w:szCs w:val="22"/>
        </w:rPr>
        <w:t xml:space="preserve">significantly higher </w:t>
      </w:r>
      <w:r w:rsidR="00367000" w:rsidRPr="00941BD8">
        <w:rPr>
          <w:rFonts w:ascii="Arial" w:hAnsi="Arial" w:cs="Arial"/>
          <w:color w:val="auto"/>
          <w:sz w:val="22"/>
          <w:szCs w:val="22"/>
        </w:rPr>
        <w:t xml:space="preserve">than </w:t>
      </w:r>
      <w:r w:rsidR="0085069C" w:rsidRPr="00941BD8">
        <w:rPr>
          <w:rFonts w:ascii="Arial" w:hAnsi="Arial" w:cs="Arial"/>
          <w:color w:val="auto"/>
          <w:sz w:val="22"/>
          <w:szCs w:val="22"/>
        </w:rPr>
        <w:t>in previous years</w:t>
      </w:r>
      <w:r w:rsidR="00981F51" w:rsidRPr="00941BD8">
        <w:rPr>
          <w:rFonts w:ascii="Arial" w:hAnsi="Arial" w:cs="Arial"/>
          <w:color w:val="auto"/>
          <w:sz w:val="22"/>
          <w:szCs w:val="22"/>
        </w:rPr>
        <w:t xml:space="preserve">. </w:t>
      </w:r>
      <w:r w:rsidR="000B348C" w:rsidRPr="00941BD8">
        <w:rPr>
          <w:rFonts w:ascii="Arial" w:hAnsi="Arial" w:cs="Arial"/>
          <w:color w:val="auto"/>
          <w:sz w:val="22"/>
          <w:szCs w:val="22"/>
        </w:rPr>
        <w:t xml:space="preserve">This reflects our strong financial </w:t>
      </w:r>
      <w:r w:rsidR="00981F51" w:rsidRPr="00941BD8">
        <w:rPr>
          <w:rFonts w:ascii="Arial" w:hAnsi="Arial" w:cs="Arial"/>
          <w:color w:val="auto"/>
          <w:sz w:val="22"/>
          <w:szCs w:val="22"/>
        </w:rPr>
        <w:t xml:space="preserve">performance and our commitment to </w:t>
      </w:r>
      <w:r w:rsidR="001B4EBC" w:rsidRPr="00941BD8">
        <w:rPr>
          <w:rFonts w:ascii="Arial" w:hAnsi="Arial" w:cs="Arial"/>
          <w:color w:val="auto"/>
          <w:sz w:val="22"/>
          <w:szCs w:val="22"/>
        </w:rPr>
        <w:t xml:space="preserve">shareholder value creation.” </w:t>
      </w:r>
    </w:p>
    <w:sectPr w:rsidR="00E06271" w:rsidRPr="0062159A" w:rsidSect="000C0004">
      <w:headerReference w:type="default" r:id="rId10"/>
      <w:footerReference w:type="default" r:id="rId11"/>
      <w:pgSz w:w="11906" w:h="16838" w:code="9"/>
      <w:pgMar w:top="1147" w:right="1133" w:bottom="284" w:left="1134" w:header="454" w:footer="1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660E9" w14:textId="77777777" w:rsidR="00900999" w:rsidRDefault="00900999">
      <w:pPr>
        <w:spacing w:after="0" w:line="240" w:lineRule="auto"/>
      </w:pPr>
      <w:r>
        <w:separator/>
      </w:r>
    </w:p>
  </w:endnote>
  <w:endnote w:type="continuationSeparator" w:id="0">
    <w:p w14:paraId="65365B5E" w14:textId="77777777" w:rsidR="00900999" w:rsidRDefault="00900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 New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071C4" w14:textId="77777777" w:rsidR="000E7F5E" w:rsidRDefault="000E7F5E">
    <w:pPr>
      <w:pStyle w:val="Footer"/>
      <w:jc w:val="right"/>
    </w:pPr>
    <w: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AC0D4" w14:textId="77777777" w:rsidR="00900999" w:rsidRDefault="00900999">
      <w:pPr>
        <w:spacing w:after="0" w:line="240" w:lineRule="auto"/>
      </w:pPr>
      <w:r>
        <w:separator/>
      </w:r>
    </w:p>
  </w:footnote>
  <w:footnote w:type="continuationSeparator" w:id="0">
    <w:p w14:paraId="7D129ABF" w14:textId="77777777" w:rsidR="00900999" w:rsidRDefault="009009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96E1C" w14:textId="7AADB1D0" w:rsidR="000E7F5E" w:rsidRPr="000503FE" w:rsidRDefault="008C27F2" w:rsidP="00D00D7F">
    <w:pPr>
      <w:pStyle w:val="Header"/>
      <w:jc w:val="right"/>
      <w:rPr>
        <w:rFonts w:ascii="Arial" w:hAnsi="Arial" w:cs="Arial"/>
        <w:sz w:val="20"/>
        <w:szCs w:val="24"/>
      </w:rPr>
    </w:pPr>
    <w:r w:rsidRPr="00CB366C">
      <w:rPr>
        <w:rFonts w:ascii="Browallia New" w:hAnsi="Browallia New" w:cs="Browallia New" w:hint="cs"/>
        <w:i/>
        <w:iCs/>
        <w:noProof/>
        <w:color w:val="FF0000"/>
        <w:sz w:val="28"/>
      </w:rPr>
      <w:drawing>
        <wp:anchor distT="0" distB="0" distL="114300" distR="114300" simplePos="0" relativeHeight="251659264" behindDoc="0" locked="0" layoutInCell="1" hidden="0" allowOverlap="1" wp14:anchorId="748B6488" wp14:editId="4D14E54D">
          <wp:simplePos x="0" y="0"/>
          <wp:positionH relativeFrom="margin">
            <wp:posOffset>5115208</wp:posOffset>
          </wp:positionH>
          <wp:positionV relativeFrom="paragraph">
            <wp:posOffset>-59482</wp:posOffset>
          </wp:positionV>
          <wp:extent cx="1059036" cy="654685"/>
          <wp:effectExtent l="0" t="0" r="8255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59036" cy="6546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1323EE">
      <w:rPr>
        <w:rFonts w:ascii="Arial" w:hAnsi="Arial" w:cs="Arial"/>
        <w:color w:val="000000" w:themeColor="text1"/>
        <w:sz w:val="20"/>
        <w:szCs w:val="24"/>
      </w:rPr>
      <w:t xml:space="preserve">                                                                                                                                         </w:t>
    </w:r>
    <w:r w:rsidR="00AA3BE4">
      <w:rPr>
        <w:rFonts w:ascii="Arial" w:hAnsi="Arial" w:cs="Arial"/>
        <w:color w:val="7F7F7F" w:themeColor="text1" w:themeTint="80"/>
        <w:sz w:val="20"/>
        <w:szCs w:val="24"/>
      </w:rPr>
      <w:t xml:space="preserve">                 </w:t>
    </w:r>
    <w:r w:rsidR="001323EE" w:rsidRPr="000503FE">
      <w:rPr>
        <w:rFonts w:ascii="Arial" w:hAnsi="Arial" w:cs="Arial"/>
        <w:sz w:val="20"/>
        <w:szCs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998"/>
    <w:rsid w:val="000008C6"/>
    <w:rsid w:val="00000C4E"/>
    <w:rsid w:val="00001374"/>
    <w:rsid w:val="00001455"/>
    <w:rsid w:val="00001862"/>
    <w:rsid w:val="000026A7"/>
    <w:rsid w:val="00003208"/>
    <w:rsid w:val="00003671"/>
    <w:rsid w:val="000056B0"/>
    <w:rsid w:val="00005840"/>
    <w:rsid w:val="0000585C"/>
    <w:rsid w:val="00005F83"/>
    <w:rsid w:val="0000688C"/>
    <w:rsid w:val="000069C1"/>
    <w:rsid w:val="0000737D"/>
    <w:rsid w:val="0001034F"/>
    <w:rsid w:val="000113E4"/>
    <w:rsid w:val="000117F2"/>
    <w:rsid w:val="00011A3E"/>
    <w:rsid w:val="000122EB"/>
    <w:rsid w:val="0001281E"/>
    <w:rsid w:val="00012DD8"/>
    <w:rsid w:val="00013435"/>
    <w:rsid w:val="00014153"/>
    <w:rsid w:val="00015B41"/>
    <w:rsid w:val="00015D4F"/>
    <w:rsid w:val="00016AA1"/>
    <w:rsid w:val="00017572"/>
    <w:rsid w:val="00020508"/>
    <w:rsid w:val="00020869"/>
    <w:rsid w:val="00021122"/>
    <w:rsid w:val="0002187C"/>
    <w:rsid w:val="00021C4F"/>
    <w:rsid w:val="000225B9"/>
    <w:rsid w:val="00022A9B"/>
    <w:rsid w:val="00022ACB"/>
    <w:rsid w:val="0002400C"/>
    <w:rsid w:val="00024825"/>
    <w:rsid w:val="00024882"/>
    <w:rsid w:val="00025146"/>
    <w:rsid w:val="00026B88"/>
    <w:rsid w:val="00026FCC"/>
    <w:rsid w:val="00026FFB"/>
    <w:rsid w:val="00030574"/>
    <w:rsid w:val="00030AB6"/>
    <w:rsid w:val="00030FA0"/>
    <w:rsid w:val="00031A4E"/>
    <w:rsid w:val="00032238"/>
    <w:rsid w:val="00032608"/>
    <w:rsid w:val="0003375C"/>
    <w:rsid w:val="00034506"/>
    <w:rsid w:val="000353B8"/>
    <w:rsid w:val="00035478"/>
    <w:rsid w:val="0003575B"/>
    <w:rsid w:val="00035FCD"/>
    <w:rsid w:val="000369DF"/>
    <w:rsid w:val="000374E1"/>
    <w:rsid w:val="00037C02"/>
    <w:rsid w:val="00037F8F"/>
    <w:rsid w:val="00040D88"/>
    <w:rsid w:val="0004190E"/>
    <w:rsid w:val="000419C5"/>
    <w:rsid w:val="00042BEB"/>
    <w:rsid w:val="00045411"/>
    <w:rsid w:val="000455DB"/>
    <w:rsid w:val="0004567A"/>
    <w:rsid w:val="000463D3"/>
    <w:rsid w:val="00046B6F"/>
    <w:rsid w:val="00046F08"/>
    <w:rsid w:val="000473CC"/>
    <w:rsid w:val="000474C4"/>
    <w:rsid w:val="0004750B"/>
    <w:rsid w:val="000503FE"/>
    <w:rsid w:val="00050708"/>
    <w:rsid w:val="00051212"/>
    <w:rsid w:val="000513CE"/>
    <w:rsid w:val="00052444"/>
    <w:rsid w:val="00052D0A"/>
    <w:rsid w:val="00053160"/>
    <w:rsid w:val="000534F1"/>
    <w:rsid w:val="000536AB"/>
    <w:rsid w:val="00053B83"/>
    <w:rsid w:val="00053DE8"/>
    <w:rsid w:val="00054548"/>
    <w:rsid w:val="00054704"/>
    <w:rsid w:val="000561F4"/>
    <w:rsid w:val="00056691"/>
    <w:rsid w:val="0005748E"/>
    <w:rsid w:val="00057D95"/>
    <w:rsid w:val="000602AC"/>
    <w:rsid w:val="00060785"/>
    <w:rsid w:val="00061102"/>
    <w:rsid w:val="00062B70"/>
    <w:rsid w:val="000638DD"/>
    <w:rsid w:val="0006405A"/>
    <w:rsid w:val="00064DB3"/>
    <w:rsid w:val="000658A8"/>
    <w:rsid w:val="00065DF0"/>
    <w:rsid w:val="00066C81"/>
    <w:rsid w:val="0006737C"/>
    <w:rsid w:val="00067D2B"/>
    <w:rsid w:val="0007180B"/>
    <w:rsid w:val="00071996"/>
    <w:rsid w:val="00071B62"/>
    <w:rsid w:val="00071BB8"/>
    <w:rsid w:val="00072AB6"/>
    <w:rsid w:val="00073747"/>
    <w:rsid w:val="000746A2"/>
    <w:rsid w:val="000747D7"/>
    <w:rsid w:val="00074D3F"/>
    <w:rsid w:val="00076047"/>
    <w:rsid w:val="00076994"/>
    <w:rsid w:val="00077202"/>
    <w:rsid w:val="0007761F"/>
    <w:rsid w:val="00077873"/>
    <w:rsid w:val="00077921"/>
    <w:rsid w:val="00077F9A"/>
    <w:rsid w:val="000809AB"/>
    <w:rsid w:val="000810EA"/>
    <w:rsid w:val="00081494"/>
    <w:rsid w:val="00081659"/>
    <w:rsid w:val="0008233B"/>
    <w:rsid w:val="00082F00"/>
    <w:rsid w:val="000839F8"/>
    <w:rsid w:val="00084119"/>
    <w:rsid w:val="00084858"/>
    <w:rsid w:val="00084D0C"/>
    <w:rsid w:val="000857CB"/>
    <w:rsid w:val="000858C5"/>
    <w:rsid w:val="00085DEC"/>
    <w:rsid w:val="00086127"/>
    <w:rsid w:val="00086D6F"/>
    <w:rsid w:val="00087332"/>
    <w:rsid w:val="00087349"/>
    <w:rsid w:val="00087846"/>
    <w:rsid w:val="000902CE"/>
    <w:rsid w:val="00090810"/>
    <w:rsid w:val="00090A0F"/>
    <w:rsid w:val="00090E34"/>
    <w:rsid w:val="000910E7"/>
    <w:rsid w:val="000914A8"/>
    <w:rsid w:val="00091F14"/>
    <w:rsid w:val="00091FDC"/>
    <w:rsid w:val="00092B0A"/>
    <w:rsid w:val="00092D5B"/>
    <w:rsid w:val="00092DEB"/>
    <w:rsid w:val="00092F54"/>
    <w:rsid w:val="00094528"/>
    <w:rsid w:val="000949B5"/>
    <w:rsid w:val="00094A82"/>
    <w:rsid w:val="000959BA"/>
    <w:rsid w:val="00095D7A"/>
    <w:rsid w:val="00095F15"/>
    <w:rsid w:val="00096345"/>
    <w:rsid w:val="00097533"/>
    <w:rsid w:val="000975B1"/>
    <w:rsid w:val="000975DF"/>
    <w:rsid w:val="000975E3"/>
    <w:rsid w:val="00097729"/>
    <w:rsid w:val="000A08A5"/>
    <w:rsid w:val="000A114D"/>
    <w:rsid w:val="000A1B0B"/>
    <w:rsid w:val="000A2168"/>
    <w:rsid w:val="000A28B6"/>
    <w:rsid w:val="000A2BD5"/>
    <w:rsid w:val="000A2ED7"/>
    <w:rsid w:val="000A31C2"/>
    <w:rsid w:val="000A31C7"/>
    <w:rsid w:val="000A35F6"/>
    <w:rsid w:val="000A3D87"/>
    <w:rsid w:val="000A51DE"/>
    <w:rsid w:val="000A586B"/>
    <w:rsid w:val="000A5E0E"/>
    <w:rsid w:val="000A61B5"/>
    <w:rsid w:val="000A63E0"/>
    <w:rsid w:val="000A6602"/>
    <w:rsid w:val="000B0CAB"/>
    <w:rsid w:val="000B0EC9"/>
    <w:rsid w:val="000B1BE3"/>
    <w:rsid w:val="000B1C2D"/>
    <w:rsid w:val="000B2692"/>
    <w:rsid w:val="000B287C"/>
    <w:rsid w:val="000B2CE7"/>
    <w:rsid w:val="000B3003"/>
    <w:rsid w:val="000B348C"/>
    <w:rsid w:val="000B3920"/>
    <w:rsid w:val="000B45A2"/>
    <w:rsid w:val="000B51E7"/>
    <w:rsid w:val="000B5845"/>
    <w:rsid w:val="000B736D"/>
    <w:rsid w:val="000B7558"/>
    <w:rsid w:val="000B771C"/>
    <w:rsid w:val="000B7D70"/>
    <w:rsid w:val="000C0004"/>
    <w:rsid w:val="000C0B63"/>
    <w:rsid w:val="000C127E"/>
    <w:rsid w:val="000C1AF4"/>
    <w:rsid w:val="000C3783"/>
    <w:rsid w:val="000C3BB1"/>
    <w:rsid w:val="000C47E2"/>
    <w:rsid w:val="000C5B6F"/>
    <w:rsid w:val="000C6329"/>
    <w:rsid w:val="000C645B"/>
    <w:rsid w:val="000C69D6"/>
    <w:rsid w:val="000C6B07"/>
    <w:rsid w:val="000C6DCC"/>
    <w:rsid w:val="000C76F0"/>
    <w:rsid w:val="000C7921"/>
    <w:rsid w:val="000D034C"/>
    <w:rsid w:val="000D0424"/>
    <w:rsid w:val="000D0A95"/>
    <w:rsid w:val="000D2189"/>
    <w:rsid w:val="000D28E7"/>
    <w:rsid w:val="000D2B75"/>
    <w:rsid w:val="000D2E23"/>
    <w:rsid w:val="000D3008"/>
    <w:rsid w:val="000D375B"/>
    <w:rsid w:val="000D37A3"/>
    <w:rsid w:val="000D4E6A"/>
    <w:rsid w:val="000D5575"/>
    <w:rsid w:val="000D5A20"/>
    <w:rsid w:val="000D6106"/>
    <w:rsid w:val="000D6F14"/>
    <w:rsid w:val="000D6FA2"/>
    <w:rsid w:val="000D78A5"/>
    <w:rsid w:val="000D7A8C"/>
    <w:rsid w:val="000E0EB0"/>
    <w:rsid w:val="000E15BF"/>
    <w:rsid w:val="000E1DC0"/>
    <w:rsid w:val="000E274D"/>
    <w:rsid w:val="000E2FC1"/>
    <w:rsid w:val="000E35FA"/>
    <w:rsid w:val="000E4B5A"/>
    <w:rsid w:val="000E4DBE"/>
    <w:rsid w:val="000E4E48"/>
    <w:rsid w:val="000E4F88"/>
    <w:rsid w:val="000E53C2"/>
    <w:rsid w:val="000E6071"/>
    <w:rsid w:val="000E64EC"/>
    <w:rsid w:val="000E652B"/>
    <w:rsid w:val="000E7F5E"/>
    <w:rsid w:val="000F00CD"/>
    <w:rsid w:val="000F0119"/>
    <w:rsid w:val="000F021E"/>
    <w:rsid w:val="000F071F"/>
    <w:rsid w:val="000F0A71"/>
    <w:rsid w:val="000F105F"/>
    <w:rsid w:val="000F1AA4"/>
    <w:rsid w:val="000F1CA4"/>
    <w:rsid w:val="000F33CA"/>
    <w:rsid w:val="000F3AD6"/>
    <w:rsid w:val="000F4557"/>
    <w:rsid w:val="000F4AE7"/>
    <w:rsid w:val="000F506C"/>
    <w:rsid w:val="000F783C"/>
    <w:rsid w:val="000F7B7A"/>
    <w:rsid w:val="00100323"/>
    <w:rsid w:val="0010091F"/>
    <w:rsid w:val="00100C38"/>
    <w:rsid w:val="001012A3"/>
    <w:rsid w:val="00101329"/>
    <w:rsid w:val="001014CF"/>
    <w:rsid w:val="0010192B"/>
    <w:rsid w:val="00101A4D"/>
    <w:rsid w:val="00101CE0"/>
    <w:rsid w:val="00102053"/>
    <w:rsid w:val="001033C8"/>
    <w:rsid w:val="00103656"/>
    <w:rsid w:val="00103B44"/>
    <w:rsid w:val="00103D1C"/>
    <w:rsid w:val="00104671"/>
    <w:rsid w:val="0010479E"/>
    <w:rsid w:val="00105710"/>
    <w:rsid w:val="001063E7"/>
    <w:rsid w:val="001079FC"/>
    <w:rsid w:val="001113A6"/>
    <w:rsid w:val="00111A44"/>
    <w:rsid w:val="00111AF0"/>
    <w:rsid w:val="00111B68"/>
    <w:rsid w:val="00112113"/>
    <w:rsid w:val="00112189"/>
    <w:rsid w:val="00112597"/>
    <w:rsid w:val="00112B11"/>
    <w:rsid w:val="00112E76"/>
    <w:rsid w:val="00113135"/>
    <w:rsid w:val="00113439"/>
    <w:rsid w:val="0011407B"/>
    <w:rsid w:val="001140FA"/>
    <w:rsid w:val="00114397"/>
    <w:rsid w:val="0011540A"/>
    <w:rsid w:val="00115A07"/>
    <w:rsid w:val="00115D91"/>
    <w:rsid w:val="001165A0"/>
    <w:rsid w:val="00116CBA"/>
    <w:rsid w:val="00117424"/>
    <w:rsid w:val="0012004E"/>
    <w:rsid w:val="0012081B"/>
    <w:rsid w:val="00120CD2"/>
    <w:rsid w:val="00120FF1"/>
    <w:rsid w:val="00121B8B"/>
    <w:rsid w:val="00122719"/>
    <w:rsid w:val="00122BE7"/>
    <w:rsid w:val="00123120"/>
    <w:rsid w:val="0012338A"/>
    <w:rsid w:val="00123570"/>
    <w:rsid w:val="00124A2A"/>
    <w:rsid w:val="001254BA"/>
    <w:rsid w:val="00125E2B"/>
    <w:rsid w:val="00126A24"/>
    <w:rsid w:val="00126CBB"/>
    <w:rsid w:val="00127F64"/>
    <w:rsid w:val="001305C0"/>
    <w:rsid w:val="001314ED"/>
    <w:rsid w:val="001315FD"/>
    <w:rsid w:val="00131FDF"/>
    <w:rsid w:val="00132233"/>
    <w:rsid w:val="001323EE"/>
    <w:rsid w:val="00132EF5"/>
    <w:rsid w:val="00133180"/>
    <w:rsid w:val="00133181"/>
    <w:rsid w:val="00133CC2"/>
    <w:rsid w:val="0013411F"/>
    <w:rsid w:val="00135611"/>
    <w:rsid w:val="0013604D"/>
    <w:rsid w:val="00136BAF"/>
    <w:rsid w:val="00136BBE"/>
    <w:rsid w:val="00137C13"/>
    <w:rsid w:val="0014025E"/>
    <w:rsid w:val="001409B3"/>
    <w:rsid w:val="00140EAB"/>
    <w:rsid w:val="00141103"/>
    <w:rsid w:val="001413E9"/>
    <w:rsid w:val="00141661"/>
    <w:rsid w:val="00142E48"/>
    <w:rsid w:val="0014330E"/>
    <w:rsid w:val="0014424F"/>
    <w:rsid w:val="00144309"/>
    <w:rsid w:val="00144B84"/>
    <w:rsid w:val="00145243"/>
    <w:rsid w:val="00145910"/>
    <w:rsid w:val="001459EF"/>
    <w:rsid w:val="00146241"/>
    <w:rsid w:val="0014712A"/>
    <w:rsid w:val="00147B0A"/>
    <w:rsid w:val="00147EAE"/>
    <w:rsid w:val="001500F9"/>
    <w:rsid w:val="00150B3A"/>
    <w:rsid w:val="00150DC8"/>
    <w:rsid w:val="00151081"/>
    <w:rsid w:val="00151411"/>
    <w:rsid w:val="00151766"/>
    <w:rsid w:val="001525FE"/>
    <w:rsid w:val="001529C1"/>
    <w:rsid w:val="00152EAC"/>
    <w:rsid w:val="00152F42"/>
    <w:rsid w:val="0015354D"/>
    <w:rsid w:val="00154AFE"/>
    <w:rsid w:val="00154B3A"/>
    <w:rsid w:val="00157749"/>
    <w:rsid w:val="0016121E"/>
    <w:rsid w:val="00161402"/>
    <w:rsid w:val="00162063"/>
    <w:rsid w:val="001620E8"/>
    <w:rsid w:val="001627EF"/>
    <w:rsid w:val="00162A5B"/>
    <w:rsid w:val="00162DBB"/>
    <w:rsid w:val="0016352F"/>
    <w:rsid w:val="00163D2E"/>
    <w:rsid w:val="0016448E"/>
    <w:rsid w:val="00165606"/>
    <w:rsid w:val="00165B3C"/>
    <w:rsid w:val="00165D78"/>
    <w:rsid w:val="00165E05"/>
    <w:rsid w:val="00166930"/>
    <w:rsid w:val="00166AA3"/>
    <w:rsid w:val="001677AE"/>
    <w:rsid w:val="00170058"/>
    <w:rsid w:val="001701D5"/>
    <w:rsid w:val="00170225"/>
    <w:rsid w:val="00170B72"/>
    <w:rsid w:val="00170CBA"/>
    <w:rsid w:val="00170CE6"/>
    <w:rsid w:val="00172C33"/>
    <w:rsid w:val="00172F07"/>
    <w:rsid w:val="00173FF9"/>
    <w:rsid w:val="001742F4"/>
    <w:rsid w:val="00174566"/>
    <w:rsid w:val="001747EB"/>
    <w:rsid w:val="00174864"/>
    <w:rsid w:val="00174C49"/>
    <w:rsid w:val="00174F19"/>
    <w:rsid w:val="0017541B"/>
    <w:rsid w:val="00175AE6"/>
    <w:rsid w:val="00175DCF"/>
    <w:rsid w:val="001766AF"/>
    <w:rsid w:val="00177FD7"/>
    <w:rsid w:val="00180176"/>
    <w:rsid w:val="001808DA"/>
    <w:rsid w:val="00180C80"/>
    <w:rsid w:val="0018141A"/>
    <w:rsid w:val="001819E7"/>
    <w:rsid w:val="00181B16"/>
    <w:rsid w:val="00181C88"/>
    <w:rsid w:val="00181D76"/>
    <w:rsid w:val="00182388"/>
    <w:rsid w:val="001825A7"/>
    <w:rsid w:val="00182E44"/>
    <w:rsid w:val="00182E56"/>
    <w:rsid w:val="0018373A"/>
    <w:rsid w:val="00183925"/>
    <w:rsid w:val="001848A0"/>
    <w:rsid w:val="00184A23"/>
    <w:rsid w:val="00185980"/>
    <w:rsid w:val="00185CC4"/>
    <w:rsid w:val="00186B08"/>
    <w:rsid w:val="001870FD"/>
    <w:rsid w:val="00187230"/>
    <w:rsid w:val="00187488"/>
    <w:rsid w:val="00190412"/>
    <w:rsid w:val="00190730"/>
    <w:rsid w:val="00190C14"/>
    <w:rsid w:val="00190D25"/>
    <w:rsid w:val="00190EAD"/>
    <w:rsid w:val="001921FF"/>
    <w:rsid w:val="00192B26"/>
    <w:rsid w:val="00193122"/>
    <w:rsid w:val="0019329B"/>
    <w:rsid w:val="0019348C"/>
    <w:rsid w:val="001937D5"/>
    <w:rsid w:val="00193DED"/>
    <w:rsid w:val="00194346"/>
    <w:rsid w:val="001946ED"/>
    <w:rsid w:val="001947EF"/>
    <w:rsid w:val="001949C9"/>
    <w:rsid w:val="00194DE2"/>
    <w:rsid w:val="00195288"/>
    <w:rsid w:val="001960AD"/>
    <w:rsid w:val="001966E1"/>
    <w:rsid w:val="00196700"/>
    <w:rsid w:val="00196757"/>
    <w:rsid w:val="0019781B"/>
    <w:rsid w:val="00197BEC"/>
    <w:rsid w:val="00197DA0"/>
    <w:rsid w:val="00197EAB"/>
    <w:rsid w:val="001A034D"/>
    <w:rsid w:val="001A0743"/>
    <w:rsid w:val="001A128C"/>
    <w:rsid w:val="001A129E"/>
    <w:rsid w:val="001A1A61"/>
    <w:rsid w:val="001A1B43"/>
    <w:rsid w:val="001A1EBA"/>
    <w:rsid w:val="001A1F12"/>
    <w:rsid w:val="001A2BBE"/>
    <w:rsid w:val="001A3C29"/>
    <w:rsid w:val="001A47AE"/>
    <w:rsid w:val="001A4CE3"/>
    <w:rsid w:val="001A531E"/>
    <w:rsid w:val="001A55C9"/>
    <w:rsid w:val="001A63E7"/>
    <w:rsid w:val="001A78DC"/>
    <w:rsid w:val="001B0460"/>
    <w:rsid w:val="001B06FC"/>
    <w:rsid w:val="001B0DBF"/>
    <w:rsid w:val="001B282B"/>
    <w:rsid w:val="001B2A86"/>
    <w:rsid w:val="001B2B5C"/>
    <w:rsid w:val="001B32BB"/>
    <w:rsid w:val="001B33EF"/>
    <w:rsid w:val="001B35C7"/>
    <w:rsid w:val="001B381D"/>
    <w:rsid w:val="001B3841"/>
    <w:rsid w:val="001B3A7E"/>
    <w:rsid w:val="001B4B41"/>
    <w:rsid w:val="001B4D11"/>
    <w:rsid w:val="001B4E6B"/>
    <w:rsid w:val="001B4EBC"/>
    <w:rsid w:val="001B665D"/>
    <w:rsid w:val="001B7541"/>
    <w:rsid w:val="001C0334"/>
    <w:rsid w:val="001C084F"/>
    <w:rsid w:val="001C12A3"/>
    <w:rsid w:val="001C1ECF"/>
    <w:rsid w:val="001C22AB"/>
    <w:rsid w:val="001C26DD"/>
    <w:rsid w:val="001C2D6D"/>
    <w:rsid w:val="001C2E2B"/>
    <w:rsid w:val="001C2FF2"/>
    <w:rsid w:val="001C3103"/>
    <w:rsid w:val="001C374D"/>
    <w:rsid w:val="001C3C6D"/>
    <w:rsid w:val="001C466F"/>
    <w:rsid w:val="001C4F51"/>
    <w:rsid w:val="001C51CB"/>
    <w:rsid w:val="001C5D99"/>
    <w:rsid w:val="001C6025"/>
    <w:rsid w:val="001C6AB5"/>
    <w:rsid w:val="001C6D50"/>
    <w:rsid w:val="001C70AF"/>
    <w:rsid w:val="001C74F7"/>
    <w:rsid w:val="001D01EB"/>
    <w:rsid w:val="001D066D"/>
    <w:rsid w:val="001D1B2C"/>
    <w:rsid w:val="001D213B"/>
    <w:rsid w:val="001D28AF"/>
    <w:rsid w:val="001D33E1"/>
    <w:rsid w:val="001D34C5"/>
    <w:rsid w:val="001D3872"/>
    <w:rsid w:val="001D4D80"/>
    <w:rsid w:val="001D5462"/>
    <w:rsid w:val="001D5616"/>
    <w:rsid w:val="001D5618"/>
    <w:rsid w:val="001D69C7"/>
    <w:rsid w:val="001D6E6C"/>
    <w:rsid w:val="001D761D"/>
    <w:rsid w:val="001D79DB"/>
    <w:rsid w:val="001E040C"/>
    <w:rsid w:val="001E1045"/>
    <w:rsid w:val="001E106F"/>
    <w:rsid w:val="001E1408"/>
    <w:rsid w:val="001E1A16"/>
    <w:rsid w:val="001E1B4F"/>
    <w:rsid w:val="001E1DBF"/>
    <w:rsid w:val="001E1EF3"/>
    <w:rsid w:val="001E2562"/>
    <w:rsid w:val="001E2AA5"/>
    <w:rsid w:val="001E2F8E"/>
    <w:rsid w:val="001E43A3"/>
    <w:rsid w:val="001E483E"/>
    <w:rsid w:val="001E4978"/>
    <w:rsid w:val="001E49D8"/>
    <w:rsid w:val="001E517B"/>
    <w:rsid w:val="001E5346"/>
    <w:rsid w:val="001E5EBD"/>
    <w:rsid w:val="001E6042"/>
    <w:rsid w:val="001E62AA"/>
    <w:rsid w:val="001E6985"/>
    <w:rsid w:val="001E6A1B"/>
    <w:rsid w:val="001E6CA3"/>
    <w:rsid w:val="001E6D16"/>
    <w:rsid w:val="001E7252"/>
    <w:rsid w:val="001E7C9C"/>
    <w:rsid w:val="001F04C7"/>
    <w:rsid w:val="001F0B40"/>
    <w:rsid w:val="001F0B43"/>
    <w:rsid w:val="001F14C6"/>
    <w:rsid w:val="001F15F6"/>
    <w:rsid w:val="001F195D"/>
    <w:rsid w:val="001F1DDB"/>
    <w:rsid w:val="001F24E0"/>
    <w:rsid w:val="001F2B82"/>
    <w:rsid w:val="001F2D63"/>
    <w:rsid w:val="001F2E1F"/>
    <w:rsid w:val="001F2EFC"/>
    <w:rsid w:val="001F331A"/>
    <w:rsid w:val="001F3956"/>
    <w:rsid w:val="001F39F3"/>
    <w:rsid w:val="001F45A4"/>
    <w:rsid w:val="001F49C4"/>
    <w:rsid w:val="001F5A36"/>
    <w:rsid w:val="001F6884"/>
    <w:rsid w:val="001F6E71"/>
    <w:rsid w:val="001F749F"/>
    <w:rsid w:val="001F7D85"/>
    <w:rsid w:val="002014CE"/>
    <w:rsid w:val="00201D67"/>
    <w:rsid w:val="00202CCA"/>
    <w:rsid w:val="00202D35"/>
    <w:rsid w:val="00202DF0"/>
    <w:rsid w:val="00204F5E"/>
    <w:rsid w:val="00205873"/>
    <w:rsid w:val="00205B4D"/>
    <w:rsid w:val="00205B57"/>
    <w:rsid w:val="00206630"/>
    <w:rsid w:val="0021046C"/>
    <w:rsid w:val="0021050D"/>
    <w:rsid w:val="00210BDF"/>
    <w:rsid w:val="00211060"/>
    <w:rsid w:val="00211CFA"/>
    <w:rsid w:val="0021247E"/>
    <w:rsid w:val="00212F29"/>
    <w:rsid w:val="00213228"/>
    <w:rsid w:val="00214F52"/>
    <w:rsid w:val="002153EC"/>
    <w:rsid w:val="002155FB"/>
    <w:rsid w:val="00216BD9"/>
    <w:rsid w:val="00216FAF"/>
    <w:rsid w:val="0021781F"/>
    <w:rsid w:val="00217F38"/>
    <w:rsid w:val="00220D7E"/>
    <w:rsid w:val="0022123B"/>
    <w:rsid w:val="00221615"/>
    <w:rsid w:val="00221AAE"/>
    <w:rsid w:val="00222A3C"/>
    <w:rsid w:val="002235B9"/>
    <w:rsid w:val="00223CF9"/>
    <w:rsid w:val="00224D3B"/>
    <w:rsid w:val="00226490"/>
    <w:rsid w:val="00226A2A"/>
    <w:rsid w:val="00226F61"/>
    <w:rsid w:val="002270CA"/>
    <w:rsid w:val="00227259"/>
    <w:rsid w:val="002308C2"/>
    <w:rsid w:val="00231C3B"/>
    <w:rsid w:val="002345FE"/>
    <w:rsid w:val="00234E14"/>
    <w:rsid w:val="00235155"/>
    <w:rsid w:val="002356F9"/>
    <w:rsid w:val="00235714"/>
    <w:rsid w:val="0023600A"/>
    <w:rsid w:val="00236639"/>
    <w:rsid w:val="00236761"/>
    <w:rsid w:val="00236E61"/>
    <w:rsid w:val="00237761"/>
    <w:rsid w:val="00237E65"/>
    <w:rsid w:val="002400C1"/>
    <w:rsid w:val="002400F1"/>
    <w:rsid w:val="002402B0"/>
    <w:rsid w:val="002403EF"/>
    <w:rsid w:val="002404C8"/>
    <w:rsid w:val="00240867"/>
    <w:rsid w:val="00240CC4"/>
    <w:rsid w:val="00241919"/>
    <w:rsid w:val="0024194D"/>
    <w:rsid w:val="002419F0"/>
    <w:rsid w:val="00241CE3"/>
    <w:rsid w:val="00241DCA"/>
    <w:rsid w:val="00242706"/>
    <w:rsid w:val="00242724"/>
    <w:rsid w:val="00242E34"/>
    <w:rsid w:val="00242E5E"/>
    <w:rsid w:val="0024322E"/>
    <w:rsid w:val="002440F8"/>
    <w:rsid w:val="00244240"/>
    <w:rsid w:val="0024424D"/>
    <w:rsid w:val="00244652"/>
    <w:rsid w:val="002447E8"/>
    <w:rsid w:val="00244D47"/>
    <w:rsid w:val="00244E2E"/>
    <w:rsid w:val="00244E8E"/>
    <w:rsid w:val="002461E7"/>
    <w:rsid w:val="00246BC5"/>
    <w:rsid w:val="00246C3D"/>
    <w:rsid w:val="00246C82"/>
    <w:rsid w:val="00246D08"/>
    <w:rsid w:val="002510CB"/>
    <w:rsid w:val="002514E8"/>
    <w:rsid w:val="002527C5"/>
    <w:rsid w:val="00252F42"/>
    <w:rsid w:val="0025361C"/>
    <w:rsid w:val="002536DA"/>
    <w:rsid w:val="00253F42"/>
    <w:rsid w:val="00254454"/>
    <w:rsid w:val="002551BC"/>
    <w:rsid w:val="0025669C"/>
    <w:rsid w:val="002574D4"/>
    <w:rsid w:val="00257748"/>
    <w:rsid w:val="00257EDE"/>
    <w:rsid w:val="00260227"/>
    <w:rsid w:val="002606D7"/>
    <w:rsid w:val="00260E1D"/>
    <w:rsid w:val="00261AA0"/>
    <w:rsid w:val="00261E62"/>
    <w:rsid w:val="00262A19"/>
    <w:rsid w:val="00262BC7"/>
    <w:rsid w:val="00263E57"/>
    <w:rsid w:val="00264EF5"/>
    <w:rsid w:val="0026511D"/>
    <w:rsid w:val="002652AD"/>
    <w:rsid w:val="002656AF"/>
    <w:rsid w:val="00266696"/>
    <w:rsid w:val="002679C6"/>
    <w:rsid w:val="00270C2F"/>
    <w:rsid w:val="002710C3"/>
    <w:rsid w:val="00271DEE"/>
    <w:rsid w:val="00271F48"/>
    <w:rsid w:val="00272557"/>
    <w:rsid w:val="002725BB"/>
    <w:rsid w:val="00273861"/>
    <w:rsid w:val="00274368"/>
    <w:rsid w:val="00274E90"/>
    <w:rsid w:val="0027532A"/>
    <w:rsid w:val="00275539"/>
    <w:rsid w:val="00275DAE"/>
    <w:rsid w:val="0027601E"/>
    <w:rsid w:val="00276D08"/>
    <w:rsid w:val="00277728"/>
    <w:rsid w:val="00277F1B"/>
    <w:rsid w:val="00280D9D"/>
    <w:rsid w:val="00281865"/>
    <w:rsid w:val="00281999"/>
    <w:rsid w:val="002822A0"/>
    <w:rsid w:val="00282530"/>
    <w:rsid w:val="00282A2E"/>
    <w:rsid w:val="00283033"/>
    <w:rsid w:val="002854AE"/>
    <w:rsid w:val="00286E55"/>
    <w:rsid w:val="002879C2"/>
    <w:rsid w:val="00287A20"/>
    <w:rsid w:val="00287F7D"/>
    <w:rsid w:val="002902C1"/>
    <w:rsid w:val="00290730"/>
    <w:rsid w:val="00290797"/>
    <w:rsid w:val="00291351"/>
    <w:rsid w:val="00291B19"/>
    <w:rsid w:val="002921B3"/>
    <w:rsid w:val="00292396"/>
    <w:rsid w:val="00292543"/>
    <w:rsid w:val="00292B20"/>
    <w:rsid w:val="00293A2F"/>
    <w:rsid w:val="00293CDD"/>
    <w:rsid w:val="0029515E"/>
    <w:rsid w:val="002960C2"/>
    <w:rsid w:val="00297152"/>
    <w:rsid w:val="00297216"/>
    <w:rsid w:val="002A0240"/>
    <w:rsid w:val="002A02C5"/>
    <w:rsid w:val="002A1579"/>
    <w:rsid w:val="002A20AA"/>
    <w:rsid w:val="002A289D"/>
    <w:rsid w:val="002A28CC"/>
    <w:rsid w:val="002A2F88"/>
    <w:rsid w:val="002A3101"/>
    <w:rsid w:val="002A3427"/>
    <w:rsid w:val="002A34ED"/>
    <w:rsid w:val="002A424B"/>
    <w:rsid w:val="002A4EE9"/>
    <w:rsid w:val="002A5139"/>
    <w:rsid w:val="002A51DB"/>
    <w:rsid w:val="002A69AD"/>
    <w:rsid w:val="002A6C8F"/>
    <w:rsid w:val="002A6D0E"/>
    <w:rsid w:val="002A723C"/>
    <w:rsid w:val="002A740B"/>
    <w:rsid w:val="002A7A06"/>
    <w:rsid w:val="002A7D70"/>
    <w:rsid w:val="002A7FB4"/>
    <w:rsid w:val="002B0097"/>
    <w:rsid w:val="002B067D"/>
    <w:rsid w:val="002B0A8D"/>
    <w:rsid w:val="002B0BC4"/>
    <w:rsid w:val="002B1166"/>
    <w:rsid w:val="002B1AA3"/>
    <w:rsid w:val="002B2B5B"/>
    <w:rsid w:val="002B2B75"/>
    <w:rsid w:val="002B3542"/>
    <w:rsid w:val="002B3673"/>
    <w:rsid w:val="002B3BF1"/>
    <w:rsid w:val="002B4547"/>
    <w:rsid w:val="002B49FE"/>
    <w:rsid w:val="002B4F1B"/>
    <w:rsid w:val="002B506F"/>
    <w:rsid w:val="002B52E1"/>
    <w:rsid w:val="002B567A"/>
    <w:rsid w:val="002B5884"/>
    <w:rsid w:val="002B6298"/>
    <w:rsid w:val="002B6F47"/>
    <w:rsid w:val="002C204A"/>
    <w:rsid w:val="002C22C8"/>
    <w:rsid w:val="002C2EF6"/>
    <w:rsid w:val="002C3719"/>
    <w:rsid w:val="002C55F6"/>
    <w:rsid w:val="002C5982"/>
    <w:rsid w:val="002C6289"/>
    <w:rsid w:val="002C668A"/>
    <w:rsid w:val="002C71BA"/>
    <w:rsid w:val="002D0079"/>
    <w:rsid w:val="002D0E51"/>
    <w:rsid w:val="002D1A0C"/>
    <w:rsid w:val="002D258C"/>
    <w:rsid w:val="002D2A4D"/>
    <w:rsid w:val="002D2EDC"/>
    <w:rsid w:val="002D331F"/>
    <w:rsid w:val="002D39CE"/>
    <w:rsid w:val="002D3C68"/>
    <w:rsid w:val="002D3D13"/>
    <w:rsid w:val="002D3E71"/>
    <w:rsid w:val="002D3EB5"/>
    <w:rsid w:val="002D3EF7"/>
    <w:rsid w:val="002D4770"/>
    <w:rsid w:val="002D48AC"/>
    <w:rsid w:val="002D4D0F"/>
    <w:rsid w:val="002D535A"/>
    <w:rsid w:val="002D5542"/>
    <w:rsid w:val="002D5819"/>
    <w:rsid w:val="002D7082"/>
    <w:rsid w:val="002D726C"/>
    <w:rsid w:val="002D7883"/>
    <w:rsid w:val="002E030E"/>
    <w:rsid w:val="002E0378"/>
    <w:rsid w:val="002E06AC"/>
    <w:rsid w:val="002E2100"/>
    <w:rsid w:val="002E2DAA"/>
    <w:rsid w:val="002E31FC"/>
    <w:rsid w:val="002E5A2A"/>
    <w:rsid w:val="002E711E"/>
    <w:rsid w:val="002F0375"/>
    <w:rsid w:val="002F062D"/>
    <w:rsid w:val="002F09F1"/>
    <w:rsid w:val="002F0C31"/>
    <w:rsid w:val="002F205A"/>
    <w:rsid w:val="002F2DFB"/>
    <w:rsid w:val="002F39E1"/>
    <w:rsid w:val="002F3BF5"/>
    <w:rsid w:val="002F64F0"/>
    <w:rsid w:val="002F6803"/>
    <w:rsid w:val="002F6E48"/>
    <w:rsid w:val="002F6F20"/>
    <w:rsid w:val="002F6F45"/>
    <w:rsid w:val="002F736D"/>
    <w:rsid w:val="002F7CB2"/>
    <w:rsid w:val="002F7FBD"/>
    <w:rsid w:val="0030025B"/>
    <w:rsid w:val="00300488"/>
    <w:rsid w:val="003006F5"/>
    <w:rsid w:val="003010D0"/>
    <w:rsid w:val="00301522"/>
    <w:rsid w:val="00301980"/>
    <w:rsid w:val="00302302"/>
    <w:rsid w:val="003024AE"/>
    <w:rsid w:val="00302569"/>
    <w:rsid w:val="00302B0B"/>
    <w:rsid w:val="00302C06"/>
    <w:rsid w:val="00302E24"/>
    <w:rsid w:val="00302FDF"/>
    <w:rsid w:val="00303402"/>
    <w:rsid w:val="00303D30"/>
    <w:rsid w:val="003043C0"/>
    <w:rsid w:val="003058EA"/>
    <w:rsid w:val="00307079"/>
    <w:rsid w:val="0031011E"/>
    <w:rsid w:val="00310CB3"/>
    <w:rsid w:val="003118FF"/>
    <w:rsid w:val="003121E9"/>
    <w:rsid w:val="00312C3D"/>
    <w:rsid w:val="00313400"/>
    <w:rsid w:val="00313D4A"/>
    <w:rsid w:val="00313FEF"/>
    <w:rsid w:val="00314135"/>
    <w:rsid w:val="00314243"/>
    <w:rsid w:val="003148A1"/>
    <w:rsid w:val="00314A23"/>
    <w:rsid w:val="00314F3C"/>
    <w:rsid w:val="00315252"/>
    <w:rsid w:val="00315351"/>
    <w:rsid w:val="0031554C"/>
    <w:rsid w:val="0031555D"/>
    <w:rsid w:val="0031632C"/>
    <w:rsid w:val="003163BD"/>
    <w:rsid w:val="003163E3"/>
    <w:rsid w:val="0031699D"/>
    <w:rsid w:val="003205D1"/>
    <w:rsid w:val="00320EB4"/>
    <w:rsid w:val="00321957"/>
    <w:rsid w:val="00322157"/>
    <w:rsid w:val="00322A35"/>
    <w:rsid w:val="00322A3A"/>
    <w:rsid w:val="00323140"/>
    <w:rsid w:val="00323627"/>
    <w:rsid w:val="00323C4E"/>
    <w:rsid w:val="00324B71"/>
    <w:rsid w:val="00325267"/>
    <w:rsid w:val="003253CB"/>
    <w:rsid w:val="00325B7D"/>
    <w:rsid w:val="00326382"/>
    <w:rsid w:val="0032645B"/>
    <w:rsid w:val="00327078"/>
    <w:rsid w:val="003277D0"/>
    <w:rsid w:val="00327824"/>
    <w:rsid w:val="003279A2"/>
    <w:rsid w:val="00327DB1"/>
    <w:rsid w:val="00327E11"/>
    <w:rsid w:val="00327FEE"/>
    <w:rsid w:val="00330175"/>
    <w:rsid w:val="00330474"/>
    <w:rsid w:val="003306A3"/>
    <w:rsid w:val="00330F30"/>
    <w:rsid w:val="00331A28"/>
    <w:rsid w:val="00332DA0"/>
    <w:rsid w:val="003332AE"/>
    <w:rsid w:val="0033373C"/>
    <w:rsid w:val="00333C5D"/>
    <w:rsid w:val="003340D4"/>
    <w:rsid w:val="003343E8"/>
    <w:rsid w:val="003349D9"/>
    <w:rsid w:val="00334BA7"/>
    <w:rsid w:val="003359F2"/>
    <w:rsid w:val="00335AFB"/>
    <w:rsid w:val="00336B66"/>
    <w:rsid w:val="00337074"/>
    <w:rsid w:val="00337391"/>
    <w:rsid w:val="003377CE"/>
    <w:rsid w:val="00337A7F"/>
    <w:rsid w:val="00340615"/>
    <w:rsid w:val="003408A1"/>
    <w:rsid w:val="003408EF"/>
    <w:rsid w:val="003417ED"/>
    <w:rsid w:val="003419AF"/>
    <w:rsid w:val="00341DA1"/>
    <w:rsid w:val="00342ABF"/>
    <w:rsid w:val="00342B75"/>
    <w:rsid w:val="00342E85"/>
    <w:rsid w:val="00342FC8"/>
    <w:rsid w:val="00343895"/>
    <w:rsid w:val="003438CB"/>
    <w:rsid w:val="00343BC4"/>
    <w:rsid w:val="0034449F"/>
    <w:rsid w:val="003445A4"/>
    <w:rsid w:val="00345524"/>
    <w:rsid w:val="0034588B"/>
    <w:rsid w:val="00345F99"/>
    <w:rsid w:val="00347265"/>
    <w:rsid w:val="00347533"/>
    <w:rsid w:val="003479E6"/>
    <w:rsid w:val="00347A45"/>
    <w:rsid w:val="00347ED2"/>
    <w:rsid w:val="00350288"/>
    <w:rsid w:val="003514BD"/>
    <w:rsid w:val="0035169A"/>
    <w:rsid w:val="00351887"/>
    <w:rsid w:val="00351947"/>
    <w:rsid w:val="00352048"/>
    <w:rsid w:val="00352ADD"/>
    <w:rsid w:val="00352C22"/>
    <w:rsid w:val="00353D3B"/>
    <w:rsid w:val="003559A6"/>
    <w:rsid w:val="00355A10"/>
    <w:rsid w:val="00356E68"/>
    <w:rsid w:val="003570E4"/>
    <w:rsid w:val="00357825"/>
    <w:rsid w:val="003578AD"/>
    <w:rsid w:val="00360267"/>
    <w:rsid w:val="00360382"/>
    <w:rsid w:val="00360F91"/>
    <w:rsid w:val="003612F1"/>
    <w:rsid w:val="00361635"/>
    <w:rsid w:val="00361D3B"/>
    <w:rsid w:val="00361F4B"/>
    <w:rsid w:val="00362362"/>
    <w:rsid w:val="003629A4"/>
    <w:rsid w:val="00362C84"/>
    <w:rsid w:val="003633C9"/>
    <w:rsid w:val="0036445E"/>
    <w:rsid w:val="00365152"/>
    <w:rsid w:val="00365165"/>
    <w:rsid w:val="003653FF"/>
    <w:rsid w:val="00366600"/>
    <w:rsid w:val="00366AD4"/>
    <w:rsid w:val="00366BF3"/>
    <w:rsid w:val="00367000"/>
    <w:rsid w:val="00367D75"/>
    <w:rsid w:val="003700AA"/>
    <w:rsid w:val="00370E66"/>
    <w:rsid w:val="003712CD"/>
    <w:rsid w:val="003719E1"/>
    <w:rsid w:val="00373485"/>
    <w:rsid w:val="003735AF"/>
    <w:rsid w:val="003739C8"/>
    <w:rsid w:val="00374AEE"/>
    <w:rsid w:val="003752CD"/>
    <w:rsid w:val="0037564E"/>
    <w:rsid w:val="00375B8B"/>
    <w:rsid w:val="00376029"/>
    <w:rsid w:val="0037637A"/>
    <w:rsid w:val="00376482"/>
    <w:rsid w:val="00376F8C"/>
    <w:rsid w:val="00377E62"/>
    <w:rsid w:val="00377E6B"/>
    <w:rsid w:val="003806DD"/>
    <w:rsid w:val="003806E7"/>
    <w:rsid w:val="00381D50"/>
    <w:rsid w:val="00382E84"/>
    <w:rsid w:val="00383529"/>
    <w:rsid w:val="00383CBA"/>
    <w:rsid w:val="00383E5C"/>
    <w:rsid w:val="003840BB"/>
    <w:rsid w:val="00385271"/>
    <w:rsid w:val="00385D07"/>
    <w:rsid w:val="00386592"/>
    <w:rsid w:val="00386D3A"/>
    <w:rsid w:val="00386E91"/>
    <w:rsid w:val="00387109"/>
    <w:rsid w:val="003873E7"/>
    <w:rsid w:val="00387FCB"/>
    <w:rsid w:val="00387FF9"/>
    <w:rsid w:val="00391688"/>
    <w:rsid w:val="00391F49"/>
    <w:rsid w:val="0039280B"/>
    <w:rsid w:val="00392815"/>
    <w:rsid w:val="0039365F"/>
    <w:rsid w:val="00393BD6"/>
    <w:rsid w:val="00395183"/>
    <w:rsid w:val="00395703"/>
    <w:rsid w:val="0039600F"/>
    <w:rsid w:val="00397A85"/>
    <w:rsid w:val="003A1311"/>
    <w:rsid w:val="003A1A9D"/>
    <w:rsid w:val="003A1BDD"/>
    <w:rsid w:val="003A1E59"/>
    <w:rsid w:val="003A2266"/>
    <w:rsid w:val="003A26E7"/>
    <w:rsid w:val="003A3213"/>
    <w:rsid w:val="003A3CFA"/>
    <w:rsid w:val="003A4020"/>
    <w:rsid w:val="003A408F"/>
    <w:rsid w:val="003A44A9"/>
    <w:rsid w:val="003A53AE"/>
    <w:rsid w:val="003A545D"/>
    <w:rsid w:val="003A5F3A"/>
    <w:rsid w:val="003A6191"/>
    <w:rsid w:val="003A6DE8"/>
    <w:rsid w:val="003A6F18"/>
    <w:rsid w:val="003A7F37"/>
    <w:rsid w:val="003B01DC"/>
    <w:rsid w:val="003B1091"/>
    <w:rsid w:val="003B176D"/>
    <w:rsid w:val="003B2413"/>
    <w:rsid w:val="003B261D"/>
    <w:rsid w:val="003B3552"/>
    <w:rsid w:val="003B3554"/>
    <w:rsid w:val="003B36B2"/>
    <w:rsid w:val="003B3C33"/>
    <w:rsid w:val="003B3F4B"/>
    <w:rsid w:val="003B3FDB"/>
    <w:rsid w:val="003B44C3"/>
    <w:rsid w:val="003B4891"/>
    <w:rsid w:val="003B4907"/>
    <w:rsid w:val="003B52CA"/>
    <w:rsid w:val="003B612F"/>
    <w:rsid w:val="003B64E3"/>
    <w:rsid w:val="003B68D0"/>
    <w:rsid w:val="003B7195"/>
    <w:rsid w:val="003C041B"/>
    <w:rsid w:val="003C2995"/>
    <w:rsid w:val="003C31AA"/>
    <w:rsid w:val="003C37B5"/>
    <w:rsid w:val="003C49F1"/>
    <w:rsid w:val="003C4C2E"/>
    <w:rsid w:val="003C4CBB"/>
    <w:rsid w:val="003C5035"/>
    <w:rsid w:val="003C52B9"/>
    <w:rsid w:val="003C6D86"/>
    <w:rsid w:val="003C6F81"/>
    <w:rsid w:val="003C7911"/>
    <w:rsid w:val="003C7BB7"/>
    <w:rsid w:val="003D13A9"/>
    <w:rsid w:val="003D1CFF"/>
    <w:rsid w:val="003D25DE"/>
    <w:rsid w:val="003D2757"/>
    <w:rsid w:val="003D2A4D"/>
    <w:rsid w:val="003D3251"/>
    <w:rsid w:val="003D378F"/>
    <w:rsid w:val="003D37F7"/>
    <w:rsid w:val="003D3E6F"/>
    <w:rsid w:val="003D43CD"/>
    <w:rsid w:val="003D45BC"/>
    <w:rsid w:val="003D4A2E"/>
    <w:rsid w:val="003D6434"/>
    <w:rsid w:val="003D7114"/>
    <w:rsid w:val="003D7666"/>
    <w:rsid w:val="003D7E89"/>
    <w:rsid w:val="003E07FB"/>
    <w:rsid w:val="003E0FF1"/>
    <w:rsid w:val="003E1354"/>
    <w:rsid w:val="003E18EE"/>
    <w:rsid w:val="003E1BB3"/>
    <w:rsid w:val="003E1C66"/>
    <w:rsid w:val="003E3497"/>
    <w:rsid w:val="003E3A60"/>
    <w:rsid w:val="003E3B5F"/>
    <w:rsid w:val="003E421F"/>
    <w:rsid w:val="003E4857"/>
    <w:rsid w:val="003E4B51"/>
    <w:rsid w:val="003E5370"/>
    <w:rsid w:val="003E69FC"/>
    <w:rsid w:val="003F0597"/>
    <w:rsid w:val="003F068D"/>
    <w:rsid w:val="003F0C2D"/>
    <w:rsid w:val="003F0C4B"/>
    <w:rsid w:val="003F18E9"/>
    <w:rsid w:val="003F1E09"/>
    <w:rsid w:val="003F2E77"/>
    <w:rsid w:val="003F2EB7"/>
    <w:rsid w:val="003F3390"/>
    <w:rsid w:val="003F3975"/>
    <w:rsid w:val="003F40E2"/>
    <w:rsid w:val="003F47E2"/>
    <w:rsid w:val="003F4B1F"/>
    <w:rsid w:val="003F51BA"/>
    <w:rsid w:val="003F5AE9"/>
    <w:rsid w:val="003F5FE4"/>
    <w:rsid w:val="003F60FA"/>
    <w:rsid w:val="003F61C7"/>
    <w:rsid w:val="003F6208"/>
    <w:rsid w:val="003F6E25"/>
    <w:rsid w:val="003F709C"/>
    <w:rsid w:val="003F70D1"/>
    <w:rsid w:val="003F71C8"/>
    <w:rsid w:val="003F790F"/>
    <w:rsid w:val="003F7C78"/>
    <w:rsid w:val="00400214"/>
    <w:rsid w:val="004004F3"/>
    <w:rsid w:val="00400B27"/>
    <w:rsid w:val="00400B31"/>
    <w:rsid w:val="00400CA4"/>
    <w:rsid w:val="0040123B"/>
    <w:rsid w:val="00402365"/>
    <w:rsid w:val="00402540"/>
    <w:rsid w:val="004029A6"/>
    <w:rsid w:val="00402BB2"/>
    <w:rsid w:val="0040310E"/>
    <w:rsid w:val="00403D36"/>
    <w:rsid w:val="00404363"/>
    <w:rsid w:val="00404695"/>
    <w:rsid w:val="0040508D"/>
    <w:rsid w:val="00405921"/>
    <w:rsid w:val="004059AD"/>
    <w:rsid w:val="00405A33"/>
    <w:rsid w:val="00405EAD"/>
    <w:rsid w:val="00406D0E"/>
    <w:rsid w:val="00407E39"/>
    <w:rsid w:val="004105F0"/>
    <w:rsid w:val="004112DE"/>
    <w:rsid w:val="004117F0"/>
    <w:rsid w:val="00411F1D"/>
    <w:rsid w:val="00412634"/>
    <w:rsid w:val="00413273"/>
    <w:rsid w:val="004139E5"/>
    <w:rsid w:val="00413C2C"/>
    <w:rsid w:val="0041404B"/>
    <w:rsid w:val="00414B1A"/>
    <w:rsid w:val="0041550A"/>
    <w:rsid w:val="00415971"/>
    <w:rsid w:val="00415BD4"/>
    <w:rsid w:val="00415FBA"/>
    <w:rsid w:val="00416222"/>
    <w:rsid w:val="004162F4"/>
    <w:rsid w:val="00416891"/>
    <w:rsid w:val="00416F58"/>
    <w:rsid w:val="00417626"/>
    <w:rsid w:val="00420084"/>
    <w:rsid w:val="004201B4"/>
    <w:rsid w:val="00420682"/>
    <w:rsid w:val="00421277"/>
    <w:rsid w:val="00421B06"/>
    <w:rsid w:val="0042253E"/>
    <w:rsid w:val="00422916"/>
    <w:rsid w:val="00422FAB"/>
    <w:rsid w:val="004233AF"/>
    <w:rsid w:val="00424DED"/>
    <w:rsid w:val="00424F58"/>
    <w:rsid w:val="00425429"/>
    <w:rsid w:val="00425731"/>
    <w:rsid w:val="00425C54"/>
    <w:rsid w:val="00425EA2"/>
    <w:rsid w:val="004265A9"/>
    <w:rsid w:val="00426862"/>
    <w:rsid w:val="004302C3"/>
    <w:rsid w:val="00430676"/>
    <w:rsid w:val="00430F27"/>
    <w:rsid w:val="00431199"/>
    <w:rsid w:val="00431A02"/>
    <w:rsid w:val="004332FC"/>
    <w:rsid w:val="00433D23"/>
    <w:rsid w:val="0043528C"/>
    <w:rsid w:val="004352A7"/>
    <w:rsid w:val="004354C3"/>
    <w:rsid w:val="00435722"/>
    <w:rsid w:val="00435B82"/>
    <w:rsid w:val="00435EB7"/>
    <w:rsid w:val="004360A9"/>
    <w:rsid w:val="00436B08"/>
    <w:rsid w:val="00436B98"/>
    <w:rsid w:val="00437C7E"/>
    <w:rsid w:val="004408D4"/>
    <w:rsid w:val="00440922"/>
    <w:rsid w:val="00440ACF"/>
    <w:rsid w:val="0044155C"/>
    <w:rsid w:val="004424F4"/>
    <w:rsid w:val="00442A48"/>
    <w:rsid w:val="0044306A"/>
    <w:rsid w:val="00443B26"/>
    <w:rsid w:val="004443C3"/>
    <w:rsid w:val="00444764"/>
    <w:rsid w:val="00444A0B"/>
    <w:rsid w:val="0044528F"/>
    <w:rsid w:val="00445F89"/>
    <w:rsid w:val="00447DF1"/>
    <w:rsid w:val="00450C83"/>
    <w:rsid w:val="004518DF"/>
    <w:rsid w:val="00451E0E"/>
    <w:rsid w:val="00451E3D"/>
    <w:rsid w:val="00452089"/>
    <w:rsid w:val="00453C78"/>
    <w:rsid w:val="004541A8"/>
    <w:rsid w:val="00454315"/>
    <w:rsid w:val="00455713"/>
    <w:rsid w:val="00455E0D"/>
    <w:rsid w:val="00455E2C"/>
    <w:rsid w:val="00455F32"/>
    <w:rsid w:val="0045606C"/>
    <w:rsid w:val="0045609E"/>
    <w:rsid w:val="004560DE"/>
    <w:rsid w:val="00456132"/>
    <w:rsid w:val="0045663D"/>
    <w:rsid w:val="004573F8"/>
    <w:rsid w:val="00457AF6"/>
    <w:rsid w:val="00457C95"/>
    <w:rsid w:val="004610F1"/>
    <w:rsid w:val="00462BC3"/>
    <w:rsid w:val="00463175"/>
    <w:rsid w:val="0046379C"/>
    <w:rsid w:val="004639F2"/>
    <w:rsid w:val="00465090"/>
    <w:rsid w:val="00465344"/>
    <w:rsid w:val="004655DE"/>
    <w:rsid w:val="00465853"/>
    <w:rsid w:val="00465D0C"/>
    <w:rsid w:val="004662B7"/>
    <w:rsid w:val="004663E1"/>
    <w:rsid w:val="004665A5"/>
    <w:rsid w:val="00466C21"/>
    <w:rsid w:val="00466D6E"/>
    <w:rsid w:val="00466FA0"/>
    <w:rsid w:val="004673F7"/>
    <w:rsid w:val="00467447"/>
    <w:rsid w:val="00470562"/>
    <w:rsid w:val="004708E9"/>
    <w:rsid w:val="00470EAF"/>
    <w:rsid w:val="00471330"/>
    <w:rsid w:val="00471E02"/>
    <w:rsid w:val="004727B5"/>
    <w:rsid w:val="00473612"/>
    <w:rsid w:val="00473FD5"/>
    <w:rsid w:val="004742EB"/>
    <w:rsid w:val="00474451"/>
    <w:rsid w:val="004749E4"/>
    <w:rsid w:val="0047544C"/>
    <w:rsid w:val="00475488"/>
    <w:rsid w:val="004758F5"/>
    <w:rsid w:val="00476A57"/>
    <w:rsid w:val="00476AF7"/>
    <w:rsid w:val="00476DEF"/>
    <w:rsid w:val="004773F2"/>
    <w:rsid w:val="00480B16"/>
    <w:rsid w:val="004811B3"/>
    <w:rsid w:val="004811D4"/>
    <w:rsid w:val="004813F7"/>
    <w:rsid w:val="0048242D"/>
    <w:rsid w:val="00482C93"/>
    <w:rsid w:val="0048369A"/>
    <w:rsid w:val="004839DB"/>
    <w:rsid w:val="00483CBA"/>
    <w:rsid w:val="00484406"/>
    <w:rsid w:val="004846C9"/>
    <w:rsid w:val="0048476E"/>
    <w:rsid w:val="00485B4F"/>
    <w:rsid w:val="00486798"/>
    <w:rsid w:val="00486E7A"/>
    <w:rsid w:val="0048732F"/>
    <w:rsid w:val="004904ED"/>
    <w:rsid w:val="00491003"/>
    <w:rsid w:val="0049127C"/>
    <w:rsid w:val="004912FB"/>
    <w:rsid w:val="00493013"/>
    <w:rsid w:val="00493445"/>
    <w:rsid w:val="004939D2"/>
    <w:rsid w:val="004939D9"/>
    <w:rsid w:val="00495075"/>
    <w:rsid w:val="00495B1C"/>
    <w:rsid w:val="00495E29"/>
    <w:rsid w:val="004960EF"/>
    <w:rsid w:val="00496C7D"/>
    <w:rsid w:val="00496D8B"/>
    <w:rsid w:val="00496E48"/>
    <w:rsid w:val="00496FAF"/>
    <w:rsid w:val="004973F7"/>
    <w:rsid w:val="004A0441"/>
    <w:rsid w:val="004A084E"/>
    <w:rsid w:val="004A1E74"/>
    <w:rsid w:val="004A1EB8"/>
    <w:rsid w:val="004A2781"/>
    <w:rsid w:val="004A3573"/>
    <w:rsid w:val="004A3BEC"/>
    <w:rsid w:val="004A3E17"/>
    <w:rsid w:val="004A4206"/>
    <w:rsid w:val="004A4809"/>
    <w:rsid w:val="004A489A"/>
    <w:rsid w:val="004A610A"/>
    <w:rsid w:val="004B07A4"/>
    <w:rsid w:val="004B0D36"/>
    <w:rsid w:val="004B0FBD"/>
    <w:rsid w:val="004B1304"/>
    <w:rsid w:val="004B19F3"/>
    <w:rsid w:val="004B1A74"/>
    <w:rsid w:val="004B1C4B"/>
    <w:rsid w:val="004B26A7"/>
    <w:rsid w:val="004B2CC8"/>
    <w:rsid w:val="004B329F"/>
    <w:rsid w:val="004B351B"/>
    <w:rsid w:val="004B5B21"/>
    <w:rsid w:val="004B5B9B"/>
    <w:rsid w:val="004B60B5"/>
    <w:rsid w:val="004B7844"/>
    <w:rsid w:val="004B79C4"/>
    <w:rsid w:val="004B7DAA"/>
    <w:rsid w:val="004B7E69"/>
    <w:rsid w:val="004C08F0"/>
    <w:rsid w:val="004C0BD2"/>
    <w:rsid w:val="004C15F8"/>
    <w:rsid w:val="004C1B44"/>
    <w:rsid w:val="004C2B2C"/>
    <w:rsid w:val="004C3539"/>
    <w:rsid w:val="004C484C"/>
    <w:rsid w:val="004C4A74"/>
    <w:rsid w:val="004C4B9D"/>
    <w:rsid w:val="004C5117"/>
    <w:rsid w:val="004C5513"/>
    <w:rsid w:val="004C6A9E"/>
    <w:rsid w:val="004C6C11"/>
    <w:rsid w:val="004C6F5E"/>
    <w:rsid w:val="004C75C2"/>
    <w:rsid w:val="004C760C"/>
    <w:rsid w:val="004C7CA5"/>
    <w:rsid w:val="004C7D1A"/>
    <w:rsid w:val="004D0651"/>
    <w:rsid w:val="004D06AC"/>
    <w:rsid w:val="004D0CF9"/>
    <w:rsid w:val="004D11E9"/>
    <w:rsid w:val="004D1653"/>
    <w:rsid w:val="004D1693"/>
    <w:rsid w:val="004D1790"/>
    <w:rsid w:val="004D1D06"/>
    <w:rsid w:val="004D2276"/>
    <w:rsid w:val="004D2506"/>
    <w:rsid w:val="004D4253"/>
    <w:rsid w:val="004D48E9"/>
    <w:rsid w:val="004D5134"/>
    <w:rsid w:val="004D54CB"/>
    <w:rsid w:val="004D5AA5"/>
    <w:rsid w:val="004D6A89"/>
    <w:rsid w:val="004D70DF"/>
    <w:rsid w:val="004D7BA3"/>
    <w:rsid w:val="004E05A4"/>
    <w:rsid w:val="004E06A4"/>
    <w:rsid w:val="004E1423"/>
    <w:rsid w:val="004E1EF2"/>
    <w:rsid w:val="004E200F"/>
    <w:rsid w:val="004E2202"/>
    <w:rsid w:val="004E25E7"/>
    <w:rsid w:val="004E3238"/>
    <w:rsid w:val="004E38D8"/>
    <w:rsid w:val="004E3C6C"/>
    <w:rsid w:val="004E4CCE"/>
    <w:rsid w:val="004E52B8"/>
    <w:rsid w:val="004E5A51"/>
    <w:rsid w:val="004E5BB4"/>
    <w:rsid w:val="004E6154"/>
    <w:rsid w:val="004E6647"/>
    <w:rsid w:val="004E729D"/>
    <w:rsid w:val="004E7F52"/>
    <w:rsid w:val="004F005C"/>
    <w:rsid w:val="004F00B1"/>
    <w:rsid w:val="004F0A89"/>
    <w:rsid w:val="004F10DA"/>
    <w:rsid w:val="004F1196"/>
    <w:rsid w:val="004F1738"/>
    <w:rsid w:val="004F20C0"/>
    <w:rsid w:val="004F2182"/>
    <w:rsid w:val="004F278E"/>
    <w:rsid w:val="004F2FF1"/>
    <w:rsid w:val="004F3425"/>
    <w:rsid w:val="004F56E5"/>
    <w:rsid w:val="004F5B8B"/>
    <w:rsid w:val="004F5CAC"/>
    <w:rsid w:val="004F6384"/>
    <w:rsid w:val="004F7E0D"/>
    <w:rsid w:val="00500AC4"/>
    <w:rsid w:val="00500FA0"/>
    <w:rsid w:val="005010BC"/>
    <w:rsid w:val="00501786"/>
    <w:rsid w:val="00502A7C"/>
    <w:rsid w:val="00502C29"/>
    <w:rsid w:val="00502F3E"/>
    <w:rsid w:val="005035AB"/>
    <w:rsid w:val="0050392E"/>
    <w:rsid w:val="0050457B"/>
    <w:rsid w:val="00504964"/>
    <w:rsid w:val="00504C6A"/>
    <w:rsid w:val="00504D74"/>
    <w:rsid w:val="005059FE"/>
    <w:rsid w:val="00505C45"/>
    <w:rsid w:val="00505E3B"/>
    <w:rsid w:val="005063A5"/>
    <w:rsid w:val="0050688D"/>
    <w:rsid w:val="00506B4C"/>
    <w:rsid w:val="00506CC7"/>
    <w:rsid w:val="0050705F"/>
    <w:rsid w:val="00507C51"/>
    <w:rsid w:val="00511632"/>
    <w:rsid w:val="00511F4C"/>
    <w:rsid w:val="005120EF"/>
    <w:rsid w:val="0051234D"/>
    <w:rsid w:val="005128CF"/>
    <w:rsid w:val="00512F44"/>
    <w:rsid w:val="00513096"/>
    <w:rsid w:val="00513A3E"/>
    <w:rsid w:val="00513DDA"/>
    <w:rsid w:val="0051463D"/>
    <w:rsid w:val="005150E8"/>
    <w:rsid w:val="00515B56"/>
    <w:rsid w:val="005165BF"/>
    <w:rsid w:val="00516849"/>
    <w:rsid w:val="00516876"/>
    <w:rsid w:val="00516AA5"/>
    <w:rsid w:val="0051715B"/>
    <w:rsid w:val="0051764F"/>
    <w:rsid w:val="00517F93"/>
    <w:rsid w:val="0052085B"/>
    <w:rsid w:val="00520C9D"/>
    <w:rsid w:val="00520F1E"/>
    <w:rsid w:val="005213AF"/>
    <w:rsid w:val="005217CD"/>
    <w:rsid w:val="00521F0E"/>
    <w:rsid w:val="0052238A"/>
    <w:rsid w:val="00522CD5"/>
    <w:rsid w:val="005239E6"/>
    <w:rsid w:val="00523F31"/>
    <w:rsid w:val="00524796"/>
    <w:rsid w:val="00525439"/>
    <w:rsid w:val="005256B7"/>
    <w:rsid w:val="005262C2"/>
    <w:rsid w:val="005268F8"/>
    <w:rsid w:val="00526917"/>
    <w:rsid w:val="00526C2D"/>
    <w:rsid w:val="00527A10"/>
    <w:rsid w:val="00527B39"/>
    <w:rsid w:val="00530885"/>
    <w:rsid w:val="00530987"/>
    <w:rsid w:val="005309BA"/>
    <w:rsid w:val="0053140C"/>
    <w:rsid w:val="005325D8"/>
    <w:rsid w:val="00532875"/>
    <w:rsid w:val="00532A26"/>
    <w:rsid w:val="0053351B"/>
    <w:rsid w:val="0053450D"/>
    <w:rsid w:val="00534E60"/>
    <w:rsid w:val="00535BE8"/>
    <w:rsid w:val="00535EFA"/>
    <w:rsid w:val="005364A9"/>
    <w:rsid w:val="005365BA"/>
    <w:rsid w:val="0053660D"/>
    <w:rsid w:val="005368E8"/>
    <w:rsid w:val="00536BC2"/>
    <w:rsid w:val="00536E7E"/>
    <w:rsid w:val="005373E3"/>
    <w:rsid w:val="00537542"/>
    <w:rsid w:val="005379A7"/>
    <w:rsid w:val="005413D8"/>
    <w:rsid w:val="0054171F"/>
    <w:rsid w:val="00541C2A"/>
    <w:rsid w:val="00541D27"/>
    <w:rsid w:val="00542173"/>
    <w:rsid w:val="0054269D"/>
    <w:rsid w:val="005426C9"/>
    <w:rsid w:val="0054288D"/>
    <w:rsid w:val="00542DD6"/>
    <w:rsid w:val="005430A8"/>
    <w:rsid w:val="005430D6"/>
    <w:rsid w:val="00543105"/>
    <w:rsid w:val="00543355"/>
    <w:rsid w:val="005434DE"/>
    <w:rsid w:val="00543DBE"/>
    <w:rsid w:val="005466C4"/>
    <w:rsid w:val="0054675E"/>
    <w:rsid w:val="00550178"/>
    <w:rsid w:val="005501DA"/>
    <w:rsid w:val="00550A85"/>
    <w:rsid w:val="00551197"/>
    <w:rsid w:val="005514F5"/>
    <w:rsid w:val="0055217E"/>
    <w:rsid w:val="0055255A"/>
    <w:rsid w:val="00552650"/>
    <w:rsid w:val="00552A25"/>
    <w:rsid w:val="00555B3D"/>
    <w:rsid w:val="00557360"/>
    <w:rsid w:val="00557784"/>
    <w:rsid w:val="00560401"/>
    <w:rsid w:val="00560AEF"/>
    <w:rsid w:val="005613EA"/>
    <w:rsid w:val="005615D9"/>
    <w:rsid w:val="00561934"/>
    <w:rsid w:val="005619F2"/>
    <w:rsid w:val="005623C0"/>
    <w:rsid w:val="00562F8A"/>
    <w:rsid w:val="005642D7"/>
    <w:rsid w:val="00564487"/>
    <w:rsid w:val="00564F3D"/>
    <w:rsid w:val="00565480"/>
    <w:rsid w:val="00565668"/>
    <w:rsid w:val="00566272"/>
    <w:rsid w:val="00566A5F"/>
    <w:rsid w:val="00566CC4"/>
    <w:rsid w:val="00566D03"/>
    <w:rsid w:val="00567724"/>
    <w:rsid w:val="0057041A"/>
    <w:rsid w:val="00570D56"/>
    <w:rsid w:val="00571B14"/>
    <w:rsid w:val="00572531"/>
    <w:rsid w:val="005726B1"/>
    <w:rsid w:val="00572725"/>
    <w:rsid w:val="00572865"/>
    <w:rsid w:val="00573B33"/>
    <w:rsid w:val="00574676"/>
    <w:rsid w:val="00574D93"/>
    <w:rsid w:val="005750AC"/>
    <w:rsid w:val="0057552E"/>
    <w:rsid w:val="00575F93"/>
    <w:rsid w:val="00575FB0"/>
    <w:rsid w:val="005761CD"/>
    <w:rsid w:val="005763CF"/>
    <w:rsid w:val="00576AD2"/>
    <w:rsid w:val="005772F1"/>
    <w:rsid w:val="00577B6C"/>
    <w:rsid w:val="00577C5B"/>
    <w:rsid w:val="005805C0"/>
    <w:rsid w:val="00580F8E"/>
    <w:rsid w:val="00581939"/>
    <w:rsid w:val="00581B14"/>
    <w:rsid w:val="00581CEB"/>
    <w:rsid w:val="00582031"/>
    <w:rsid w:val="00583B4B"/>
    <w:rsid w:val="00583DEC"/>
    <w:rsid w:val="00584954"/>
    <w:rsid w:val="00584BED"/>
    <w:rsid w:val="00584F48"/>
    <w:rsid w:val="00585125"/>
    <w:rsid w:val="005851E6"/>
    <w:rsid w:val="0058596C"/>
    <w:rsid w:val="00585D4C"/>
    <w:rsid w:val="00585E46"/>
    <w:rsid w:val="0058680E"/>
    <w:rsid w:val="005876B4"/>
    <w:rsid w:val="005878CF"/>
    <w:rsid w:val="005879C7"/>
    <w:rsid w:val="005904E4"/>
    <w:rsid w:val="00590829"/>
    <w:rsid w:val="00590998"/>
    <w:rsid w:val="00590DA1"/>
    <w:rsid w:val="005917B7"/>
    <w:rsid w:val="0059188B"/>
    <w:rsid w:val="00592489"/>
    <w:rsid w:val="00592BAC"/>
    <w:rsid w:val="00592E56"/>
    <w:rsid w:val="005936F4"/>
    <w:rsid w:val="005937DB"/>
    <w:rsid w:val="00593CA3"/>
    <w:rsid w:val="00594708"/>
    <w:rsid w:val="005948C7"/>
    <w:rsid w:val="00594F47"/>
    <w:rsid w:val="005950C0"/>
    <w:rsid w:val="0059552C"/>
    <w:rsid w:val="00595F49"/>
    <w:rsid w:val="00596139"/>
    <w:rsid w:val="00596524"/>
    <w:rsid w:val="005965A1"/>
    <w:rsid w:val="00596DE1"/>
    <w:rsid w:val="00596ED4"/>
    <w:rsid w:val="00597D5D"/>
    <w:rsid w:val="005A0E1D"/>
    <w:rsid w:val="005A0E71"/>
    <w:rsid w:val="005A1363"/>
    <w:rsid w:val="005A1F09"/>
    <w:rsid w:val="005A205C"/>
    <w:rsid w:val="005A31EF"/>
    <w:rsid w:val="005A3FF9"/>
    <w:rsid w:val="005A402F"/>
    <w:rsid w:val="005A45BE"/>
    <w:rsid w:val="005A5240"/>
    <w:rsid w:val="005A5465"/>
    <w:rsid w:val="005A5F77"/>
    <w:rsid w:val="005A737D"/>
    <w:rsid w:val="005A7BA5"/>
    <w:rsid w:val="005B083B"/>
    <w:rsid w:val="005B1D81"/>
    <w:rsid w:val="005B221A"/>
    <w:rsid w:val="005B2CCC"/>
    <w:rsid w:val="005B3F71"/>
    <w:rsid w:val="005B4AC2"/>
    <w:rsid w:val="005B4C19"/>
    <w:rsid w:val="005B4FB8"/>
    <w:rsid w:val="005B4FC3"/>
    <w:rsid w:val="005B539D"/>
    <w:rsid w:val="005B5C81"/>
    <w:rsid w:val="005B6E56"/>
    <w:rsid w:val="005B70D3"/>
    <w:rsid w:val="005B73AA"/>
    <w:rsid w:val="005B7BED"/>
    <w:rsid w:val="005C04C1"/>
    <w:rsid w:val="005C0706"/>
    <w:rsid w:val="005C0C18"/>
    <w:rsid w:val="005C11F8"/>
    <w:rsid w:val="005C15E8"/>
    <w:rsid w:val="005C1D46"/>
    <w:rsid w:val="005C1EFE"/>
    <w:rsid w:val="005C20D1"/>
    <w:rsid w:val="005C25CF"/>
    <w:rsid w:val="005C2770"/>
    <w:rsid w:val="005C2CC1"/>
    <w:rsid w:val="005C2FAB"/>
    <w:rsid w:val="005C31F5"/>
    <w:rsid w:val="005C34A1"/>
    <w:rsid w:val="005C40A6"/>
    <w:rsid w:val="005C5090"/>
    <w:rsid w:val="005C5AB3"/>
    <w:rsid w:val="005C6FB9"/>
    <w:rsid w:val="005C7422"/>
    <w:rsid w:val="005C76A8"/>
    <w:rsid w:val="005D07BB"/>
    <w:rsid w:val="005D0B23"/>
    <w:rsid w:val="005D0CAC"/>
    <w:rsid w:val="005D0D1B"/>
    <w:rsid w:val="005D1129"/>
    <w:rsid w:val="005D15F9"/>
    <w:rsid w:val="005D2188"/>
    <w:rsid w:val="005D2A22"/>
    <w:rsid w:val="005D340B"/>
    <w:rsid w:val="005D407F"/>
    <w:rsid w:val="005D46DD"/>
    <w:rsid w:val="005D487B"/>
    <w:rsid w:val="005D4C80"/>
    <w:rsid w:val="005D5325"/>
    <w:rsid w:val="005D56C3"/>
    <w:rsid w:val="005D6228"/>
    <w:rsid w:val="005D66AC"/>
    <w:rsid w:val="005D6CC9"/>
    <w:rsid w:val="005D70E6"/>
    <w:rsid w:val="005E045A"/>
    <w:rsid w:val="005E15CA"/>
    <w:rsid w:val="005E1AE5"/>
    <w:rsid w:val="005E2157"/>
    <w:rsid w:val="005E2B1C"/>
    <w:rsid w:val="005E32FF"/>
    <w:rsid w:val="005E3CD9"/>
    <w:rsid w:val="005E408B"/>
    <w:rsid w:val="005E4821"/>
    <w:rsid w:val="005E51E4"/>
    <w:rsid w:val="005E6215"/>
    <w:rsid w:val="005E63ED"/>
    <w:rsid w:val="005E66A0"/>
    <w:rsid w:val="005E7A65"/>
    <w:rsid w:val="005F114A"/>
    <w:rsid w:val="005F1D1F"/>
    <w:rsid w:val="005F2307"/>
    <w:rsid w:val="005F263F"/>
    <w:rsid w:val="005F2E8A"/>
    <w:rsid w:val="005F38AD"/>
    <w:rsid w:val="005F4DFB"/>
    <w:rsid w:val="005F53F7"/>
    <w:rsid w:val="005F548B"/>
    <w:rsid w:val="005F55E7"/>
    <w:rsid w:val="005F56E1"/>
    <w:rsid w:val="005F5FA8"/>
    <w:rsid w:val="005F749D"/>
    <w:rsid w:val="00600080"/>
    <w:rsid w:val="006019B3"/>
    <w:rsid w:val="00602842"/>
    <w:rsid w:val="00602885"/>
    <w:rsid w:val="0060339B"/>
    <w:rsid w:val="00603564"/>
    <w:rsid w:val="00603E2F"/>
    <w:rsid w:val="006049CA"/>
    <w:rsid w:val="00604C52"/>
    <w:rsid w:val="00604D9A"/>
    <w:rsid w:val="00605EE3"/>
    <w:rsid w:val="0060625B"/>
    <w:rsid w:val="00606983"/>
    <w:rsid w:val="0060716F"/>
    <w:rsid w:val="00607AE4"/>
    <w:rsid w:val="00607CFF"/>
    <w:rsid w:val="006103FC"/>
    <w:rsid w:val="00610ABE"/>
    <w:rsid w:val="00611044"/>
    <w:rsid w:val="006122D9"/>
    <w:rsid w:val="00613128"/>
    <w:rsid w:val="00613519"/>
    <w:rsid w:val="006139DC"/>
    <w:rsid w:val="00613CA8"/>
    <w:rsid w:val="00614587"/>
    <w:rsid w:val="006145E7"/>
    <w:rsid w:val="00614901"/>
    <w:rsid w:val="00614A89"/>
    <w:rsid w:val="00614BF6"/>
    <w:rsid w:val="00615B3B"/>
    <w:rsid w:val="00615D07"/>
    <w:rsid w:val="00615E4A"/>
    <w:rsid w:val="00615FB3"/>
    <w:rsid w:val="006169A0"/>
    <w:rsid w:val="00616F0F"/>
    <w:rsid w:val="006170E2"/>
    <w:rsid w:val="00617E53"/>
    <w:rsid w:val="006204FA"/>
    <w:rsid w:val="00620963"/>
    <w:rsid w:val="00621002"/>
    <w:rsid w:val="0062159A"/>
    <w:rsid w:val="006215B2"/>
    <w:rsid w:val="006230EF"/>
    <w:rsid w:val="0062345E"/>
    <w:rsid w:val="00623578"/>
    <w:rsid w:val="00623965"/>
    <w:rsid w:val="00623CB3"/>
    <w:rsid w:val="00623CC7"/>
    <w:rsid w:val="00624B9D"/>
    <w:rsid w:val="00624CFD"/>
    <w:rsid w:val="00625295"/>
    <w:rsid w:val="006257EA"/>
    <w:rsid w:val="0062580A"/>
    <w:rsid w:val="006258F0"/>
    <w:rsid w:val="006265F5"/>
    <w:rsid w:val="00626DD0"/>
    <w:rsid w:val="00627262"/>
    <w:rsid w:val="00627276"/>
    <w:rsid w:val="00630146"/>
    <w:rsid w:val="0063066B"/>
    <w:rsid w:val="00630911"/>
    <w:rsid w:val="00630E0F"/>
    <w:rsid w:val="00630FE8"/>
    <w:rsid w:val="006324C6"/>
    <w:rsid w:val="00632B3F"/>
    <w:rsid w:val="00633177"/>
    <w:rsid w:val="00633C0A"/>
    <w:rsid w:val="00634522"/>
    <w:rsid w:val="00636D6C"/>
    <w:rsid w:val="0063747C"/>
    <w:rsid w:val="00637AAC"/>
    <w:rsid w:val="00637C40"/>
    <w:rsid w:val="0064210E"/>
    <w:rsid w:val="00642304"/>
    <w:rsid w:val="00642DC8"/>
    <w:rsid w:val="00643F0B"/>
    <w:rsid w:val="006440FD"/>
    <w:rsid w:val="0064503C"/>
    <w:rsid w:val="00645B49"/>
    <w:rsid w:val="00645BCB"/>
    <w:rsid w:val="00645FBB"/>
    <w:rsid w:val="0064603B"/>
    <w:rsid w:val="00646223"/>
    <w:rsid w:val="006466C7"/>
    <w:rsid w:val="006467D0"/>
    <w:rsid w:val="006475B1"/>
    <w:rsid w:val="00647B6D"/>
    <w:rsid w:val="0065050E"/>
    <w:rsid w:val="00650530"/>
    <w:rsid w:val="00650E82"/>
    <w:rsid w:val="00651390"/>
    <w:rsid w:val="00651611"/>
    <w:rsid w:val="00651D28"/>
    <w:rsid w:val="00651DE4"/>
    <w:rsid w:val="00652039"/>
    <w:rsid w:val="00652AA2"/>
    <w:rsid w:val="00652B1E"/>
    <w:rsid w:val="00652E68"/>
    <w:rsid w:val="00653259"/>
    <w:rsid w:val="0065363A"/>
    <w:rsid w:val="00654591"/>
    <w:rsid w:val="00654747"/>
    <w:rsid w:val="006547A4"/>
    <w:rsid w:val="00654862"/>
    <w:rsid w:val="0065560A"/>
    <w:rsid w:val="006569E1"/>
    <w:rsid w:val="00656C7F"/>
    <w:rsid w:val="00656E09"/>
    <w:rsid w:val="00657753"/>
    <w:rsid w:val="00660355"/>
    <w:rsid w:val="00660AFC"/>
    <w:rsid w:val="0066116D"/>
    <w:rsid w:val="00661177"/>
    <w:rsid w:val="0066170D"/>
    <w:rsid w:val="00661919"/>
    <w:rsid w:val="00661F27"/>
    <w:rsid w:val="00662D64"/>
    <w:rsid w:val="00663E4C"/>
    <w:rsid w:val="006640D0"/>
    <w:rsid w:val="006641B7"/>
    <w:rsid w:val="006641BE"/>
    <w:rsid w:val="00664EBF"/>
    <w:rsid w:val="00664F2F"/>
    <w:rsid w:val="00665674"/>
    <w:rsid w:val="00665940"/>
    <w:rsid w:val="006666C3"/>
    <w:rsid w:val="00666B5A"/>
    <w:rsid w:val="006675DD"/>
    <w:rsid w:val="00667D4A"/>
    <w:rsid w:val="0067049A"/>
    <w:rsid w:val="0067092F"/>
    <w:rsid w:val="00670E6F"/>
    <w:rsid w:val="00672F81"/>
    <w:rsid w:val="00673301"/>
    <w:rsid w:val="006743D5"/>
    <w:rsid w:val="006747FE"/>
    <w:rsid w:val="00675267"/>
    <w:rsid w:val="0067547A"/>
    <w:rsid w:val="006757D8"/>
    <w:rsid w:val="00675C57"/>
    <w:rsid w:val="0067616A"/>
    <w:rsid w:val="006761F2"/>
    <w:rsid w:val="0067658E"/>
    <w:rsid w:val="006767CF"/>
    <w:rsid w:val="00676A01"/>
    <w:rsid w:val="00677214"/>
    <w:rsid w:val="0067731B"/>
    <w:rsid w:val="00677688"/>
    <w:rsid w:val="00677715"/>
    <w:rsid w:val="00677BE2"/>
    <w:rsid w:val="00677D64"/>
    <w:rsid w:val="0068010E"/>
    <w:rsid w:val="006805B0"/>
    <w:rsid w:val="00681578"/>
    <w:rsid w:val="00681CF9"/>
    <w:rsid w:val="00681F01"/>
    <w:rsid w:val="0068212F"/>
    <w:rsid w:val="006823A6"/>
    <w:rsid w:val="00683D3B"/>
    <w:rsid w:val="00685169"/>
    <w:rsid w:val="00685E44"/>
    <w:rsid w:val="006876E5"/>
    <w:rsid w:val="0069051B"/>
    <w:rsid w:val="006915A8"/>
    <w:rsid w:val="00691619"/>
    <w:rsid w:val="00692394"/>
    <w:rsid w:val="006927A9"/>
    <w:rsid w:val="00692A24"/>
    <w:rsid w:val="00692AAE"/>
    <w:rsid w:val="00692F03"/>
    <w:rsid w:val="00692F71"/>
    <w:rsid w:val="0069369F"/>
    <w:rsid w:val="0069400E"/>
    <w:rsid w:val="00694145"/>
    <w:rsid w:val="006941BD"/>
    <w:rsid w:val="00694786"/>
    <w:rsid w:val="0069488F"/>
    <w:rsid w:val="00694EC2"/>
    <w:rsid w:val="006951FA"/>
    <w:rsid w:val="00695355"/>
    <w:rsid w:val="00695771"/>
    <w:rsid w:val="0069584A"/>
    <w:rsid w:val="00696014"/>
    <w:rsid w:val="00696BCD"/>
    <w:rsid w:val="006A1C51"/>
    <w:rsid w:val="006A2125"/>
    <w:rsid w:val="006A26FC"/>
    <w:rsid w:val="006A3513"/>
    <w:rsid w:val="006A3656"/>
    <w:rsid w:val="006A3A2D"/>
    <w:rsid w:val="006A403C"/>
    <w:rsid w:val="006A409C"/>
    <w:rsid w:val="006A4526"/>
    <w:rsid w:val="006A5544"/>
    <w:rsid w:val="006A5A84"/>
    <w:rsid w:val="006A614C"/>
    <w:rsid w:val="006A61C0"/>
    <w:rsid w:val="006A6E58"/>
    <w:rsid w:val="006A6EF6"/>
    <w:rsid w:val="006A7393"/>
    <w:rsid w:val="006B103F"/>
    <w:rsid w:val="006B1070"/>
    <w:rsid w:val="006B264D"/>
    <w:rsid w:val="006B2662"/>
    <w:rsid w:val="006B28CB"/>
    <w:rsid w:val="006B36E5"/>
    <w:rsid w:val="006B3A1D"/>
    <w:rsid w:val="006B4A9B"/>
    <w:rsid w:val="006B509F"/>
    <w:rsid w:val="006B5189"/>
    <w:rsid w:val="006B5520"/>
    <w:rsid w:val="006B66FC"/>
    <w:rsid w:val="006B671E"/>
    <w:rsid w:val="006B712C"/>
    <w:rsid w:val="006B7303"/>
    <w:rsid w:val="006B7AA6"/>
    <w:rsid w:val="006C0895"/>
    <w:rsid w:val="006C0BB9"/>
    <w:rsid w:val="006C0C19"/>
    <w:rsid w:val="006C209C"/>
    <w:rsid w:val="006C2AB9"/>
    <w:rsid w:val="006C2C2E"/>
    <w:rsid w:val="006C3D02"/>
    <w:rsid w:val="006C4934"/>
    <w:rsid w:val="006C517F"/>
    <w:rsid w:val="006C5696"/>
    <w:rsid w:val="006C610B"/>
    <w:rsid w:val="006C6683"/>
    <w:rsid w:val="006C7094"/>
    <w:rsid w:val="006C7535"/>
    <w:rsid w:val="006D15FF"/>
    <w:rsid w:val="006D1A8B"/>
    <w:rsid w:val="006D35C7"/>
    <w:rsid w:val="006D3F37"/>
    <w:rsid w:val="006D561B"/>
    <w:rsid w:val="006D6BB9"/>
    <w:rsid w:val="006D6C75"/>
    <w:rsid w:val="006D78D7"/>
    <w:rsid w:val="006D7A3B"/>
    <w:rsid w:val="006E0166"/>
    <w:rsid w:val="006E0A53"/>
    <w:rsid w:val="006E0E0C"/>
    <w:rsid w:val="006E0F8B"/>
    <w:rsid w:val="006E13EA"/>
    <w:rsid w:val="006E1F1E"/>
    <w:rsid w:val="006E2099"/>
    <w:rsid w:val="006E2344"/>
    <w:rsid w:val="006E23B1"/>
    <w:rsid w:val="006E2A18"/>
    <w:rsid w:val="006E2D8C"/>
    <w:rsid w:val="006E2EE2"/>
    <w:rsid w:val="006E32F2"/>
    <w:rsid w:val="006E3648"/>
    <w:rsid w:val="006E5392"/>
    <w:rsid w:val="006E5DE1"/>
    <w:rsid w:val="006E5FD6"/>
    <w:rsid w:val="006E6D09"/>
    <w:rsid w:val="006E7444"/>
    <w:rsid w:val="006E7F06"/>
    <w:rsid w:val="006F0218"/>
    <w:rsid w:val="006F053F"/>
    <w:rsid w:val="006F0A08"/>
    <w:rsid w:val="006F230C"/>
    <w:rsid w:val="006F3062"/>
    <w:rsid w:val="006F3087"/>
    <w:rsid w:val="006F3369"/>
    <w:rsid w:val="006F3C74"/>
    <w:rsid w:val="006F3FAA"/>
    <w:rsid w:val="006F425B"/>
    <w:rsid w:val="006F43A2"/>
    <w:rsid w:val="006F48F9"/>
    <w:rsid w:val="006F595C"/>
    <w:rsid w:val="006F63D8"/>
    <w:rsid w:val="006F6540"/>
    <w:rsid w:val="006F6A41"/>
    <w:rsid w:val="006F7AA6"/>
    <w:rsid w:val="006F7F55"/>
    <w:rsid w:val="0070011C"/>
    <w:rsid w:val="007012A7"/>
    <w:rsid w:val="00701DA8"/>
    <w:rsid w:val="00701F86"/>
    <w:rsid w:val="00703167"/>
    <w:rsid w:val="0070391F"/>
    <w:rsid w:val="00703D61"/>
    <w:rsid w:val="0070583B"/>
    <w:rsid w:val="00705F90"/>
    <w:rsid w:val="0070681C"/>
    <w:rsid w:val="00706B59"/>
    <w:rsid w:val="00706F0B"/>
    <w:rsid w:val="0070786F"/>
    <w:rsid w:val="00707D43"/>
    <w:rsid w:val="007101C9"/>
    <w:rsid w:val="00710710"/>
    <w:rsid w:val="00711CDA"/>
    <w:rsid w:val="00713329"/>
    <w:rsid w:val="007139C6"/>
    <w:rsid w:val="00713C80"/>
    <w:rsid w:val="00714A24"/>
    <w:rsid w:val="00715282"/>
    <w:rsid w:val="007173F5"/>
    <w:rsid w:val="00717E74"/>
    <w:rsid w:val="00717E89"/>
    <w:rsid w:val="00720AD0"/>
    <w:rsid w:val="00721198"/>
    <w:rsid w:val="007216C7"/>
    <w:rsid w:val="00721783"/>
    <w:rsid w:val="00721944"/>
    <w:rsid w:val="007231FE"/>
    <w:rsid w:val="00723FD4"/>
    <w:rsid w:val="00724142"/>
    <w:rsid w:val="00725436"/>
    <w:rsid w:val="007259A1"/>
    <w:rsid w:val="007267C0"/>
    <w:rsid w:val="0072743F"/>
    <w:rsid w:val="0072779B"/>
    <w:rsid w:val="00727960"/>
    <w:rsid w:val="00727A02"/>
    <w:rsid w:val="00727BF8"/>
    <w:rsid w:val="00730745"/>
    <w:rsid w:val="00731009"/>
    <w:rsid w:val="007310B8"/>
    <w:rsid w:val="00731152"/>
    <w:rsid w:val="007313D5"/>
    <w:rsid w:val="007314E1"/>
    <w:rsid w:val="00731D8B"/>
    <w:rsid w:val="007324DD"/>
    <w:rsid w:val="00732949"/>
    <w:rsid w:val="00732C34"/>
    <w:rsid w:val="0073354C"/>
    <w:rsid w:val="007343EA"/>
    <w:rsid w:val="007348C8"/>
    <w:rsid w:val="0073609A"/>
    <w:rsid w:val="00737D7B"/>
    <w:rsid w:val="0074007B"/>
    <w:rsid w:val="0074067A"/>
    <w:rsid w:val="007407DD"/>
    <w:rsid w:val="007411B4"/>
    <w:rsid w:val="00741F71"/>
    <w:rsid w:val="00743BC9"/>
    <w:rsid w:val="00743DD1"/>
    <w:rsid w:val="007452E3"/>
    <w:rsid w:val="00745343"/>
    <w:rsid w:val="007454A5"/>
    <w:rsid w:val="00745765"/>
    <w:rsid w:val="007459CF"/>
    <w:rsid w:val="007464FC"/>
    <w:rsid w:val="00746D98"/>
    <w:rsid w:val="00747A0E"/>
    <w:rsid w:val="00751859"/>
    <w:rsid w:val="00751AEE"/>
    <w:rsid w:val="007520A7"/>
    <w:rsid w:val="007520F0"/>
    <w:rsid w:val="00752618"/>
    <w:rsid w:val="00752744"/>
    <w:rsid w:val="00752DD5"/>
    <w:rsid w:val="007532BE"/>
    <w:rsid w:val="00753BBD"/>
    <w:rsid w:val="007541C2"/>
    <w:rsid w:val="00754CD0"/>
    <w:rsid w:val="00754D8C"/>
    <w:rsid w:val="007553B7"/>
    <w:rsid w:val="00755BE6"/>
    <w:rsid w:val="00755D10"/>
    <w:rsid w:val="0075631E"/>
    <w:rsid w:val="007563BC"/>
    <w:rsid w:val="00756A7C"/>
    <w:rsid w:val="0075746D"/>
    <w:rsid w:val="007577B4"/>
    <w:rsid w:val="00757812"/>
    <w:rsid w:val="00757A7B"/>
    <w:rsid w:val="00760FEE"/>
    <w:rsid w:val="0076101C"/>
    <w:rsid w:val="0076104F"/>
    <w:rsid w:val="00761482"/>
    <w:rsid w:val="007615BA"/>
    <w:rsid w:val="00761B36"/>
    <w:rsid w:val="00761B62"/>
    <w:rsid w:val="00761E2B"/>
    <w:rsid w:val="00761E43"/>
    <w:rsid w:val="00762ABB"/>
    <w:rsid w:val="00763D2C"/>
    <w:rsid w:val="007643B9"/>
    <w:rsid w:val="0076485E"/>
    <w:rsid w:val="00764BAC"/>
    <w:rsid w:val="00765673"/>
    <w:rsid w:val="007657DA"/>
    <w:rsid w:val="00765C60"/>
    <w:rsid w:val="00766078"/>
    <w:rsid w:val="0076637F"/>
    <w:rsid w:val="0076655A"/>
    <w:rsid w:val="007665F8"/>
    <w:rsid w:val="00766AF5"/>
    <w:rsid w:val="00766B31"/>
    <w:rsid w:val="00767106"/>
    <w:rsid w:val="007672E3"/>
    <w:rsid w:val="007679DD"/>
    <w:rsid w:val="00767F2B"/>
    <w:rsid w:val="00770E06"/>
    <w:rsid w:val="00770F4A"/>
    <w:rsid w:val="00771149"/>
    <w:rsid w:val="0077120C"/>
    <w:rsid w:val="0077138D"/>
    <w:rsid w:val="0077186D"/>
    <w:rsid w:val="007729A4"/>
    <w:rsid w:val="00773B3A"/>
    <w:rsid w:val="00774D0C"/>
    <w:rsid w:val="007758E6"/>
    <w:rsid w:val="00775A47"/>
    <w:rsid w:val="00776AAC"/>
    <w:rsid w:val="00776BC3"/>
    <w:rsid w:val="00777032"/>
    <w:rsid w:val="0077799C"/>
    <w:rsid w:val="00777C35"/>
    <w:rsid w:val="00780B47"/>
    <w:rsid w:val="007813BB"/>
    <w:rsid w:val="00781A54"/>
    <w:rsid w:val="0078298A"/>
    <w:rsid w:val="00782D7B"/>
    <w:rsid w:val="0078369A"/>
    <w:rsid w:val="00783C05"/>
    <w:rsid w:val="00783C4F"/>
    <w:rsid w:val="00783F02"/>
    <w:rsid w:val="00784163"/>
    <w:rsid w:val="00784296"/>
    <w:rsid w:val="00784349"/>
    <w:rsid w:val="00784C46"/>
    <w:rsid w:val="0078628E"/>
    <w:rsid w:val="007869F7"/>
    <w:rsid w:val="00786AA1"/>
    <w:rsid w:val="007878ED"/>
    <w:rsid w:val="00790672"/>
    <w:rsid w:val="00790D1E"/>
    <w:rsid w:val="00790D9A"/>
    <w:rsid w:val="00790F1A"/>
    <w:rsid w:val="0079123C"/>
    <w:rsid w:val="00791F28"/>
    <w:rsid w:val="007926EA"/>
    <w:rsid w:val="0079327D"/>
    <w:rsid w:val="00793778"/>
    <w:rsid w:val="00793A76"/>
    <w:rsid w:val="0079474B"/>
    <w:rsid w:val="00794985"/>
    <w:rsid w:val="00794A23"/>
    <w:rsid w:val="00794BF0"/>
    <w:rsid w:val="007954CA"/>
    <w:rsid w:val="0079567A"/>
    <w:rsid w:val="00795A4A"/>
    <w:rsid w:val="00796901"/>
    <w:rsid w:val="00796ED7"/>
    <w:rsid w:val="007A0838"/>
    <w:rsid w:val="007A0B4B"/>
    <w:rsid w:val="007A0D45"/>
    <w:rsid w:val="007A14CF"/>
    <w:rsid w:val="007A1C54"/>
    <w:rsid w:val="007A1C7C"/>
    <w:rsid w:val="007A1F6C"/>
    <w:rsid w:val="007A26EE"/>
    <w:rsid w:val="007A387C"/>
    <w:rsid w:val="007A3E66"/>
    <w:rsid w:val="007A477F"/>
    <w:rsid w:val="007A4D4D"/>
    <w:rsid w:val="007A5493"/>
    <w:rsid w:val="007A5C8F"/>
    <w:rsid w:val="007A5D20"/>
    <w:rsid w:val="007A620C"/>
    <w:rsid w:val="007A63AB"/>
    <w:rsid w:val="007A65FB"/>
    <w:rsid w:val="007A765F"/>
    <w:rsid w:val="007A7803"/>
    <w:rsid w:val="007A7C41"/>
    <w:rsid w:val="007B0C4B"/>
    <w:rsid w:val="007B1431"/>
    <w:rsid w:val="007B183D"/>
    <w:rsid w:val="007B1B2A"/>
    <w:rsid w:val="007B26D8"/>
    <w:rsid w:val="007B2AFD"/>
    <w:rsid w:val="007B2DFE"/>
    <w:rsid w:val="007B37B7"/>
    <w:rsid w:val="007B461D"/>
    <w:rsid w:val="007B5C2F"/>
    <w:rsid w:val="007B5E13"/>
    <w:rsid w:val="007B6872"/>
    <w:rsid w:val="007B70A7"/>
    <w:rsid w:val="007B71FA"/>
    <w:rsid w:val="007B7F9F"/>
    <w:rsid w:val="007C0D23"/>
    <w:rsid w:val="007C1C6E"/>
    <w:rsid w:val="007C26C9"/>
    <w:rsid w:val="007C2944"/>
    <w:rsid w:val="007C3328"/>
    <w:rsid w:val="007C425E"/>
    <w:rsid w:val="007C4636"/>
    <w:rsid w:val="007C58A0"/>
    <w:rsid w:val="007C62A8"/>
    <w:rsid w:val="007C63EE"/>
    <w:rsid w:val="007C6BE6"/>
    <w:rsid w:val="007C7382"/>
    <w:rsid w:val="007C7432"/>
    <w:rsid w:val="007D0552"/>
    <w:rsid w:val="007D08AA"/>
    <w:rsid w:val="007D0F45"/>
    <w:rsid w:val="007D2C64"/>
    <w:rsid w:val="007D3176"/>
    <w:rsid w:val="007D3E65"/>
    <w:rsid w:val="007D3F81"/>
    <w:rsid w:val="007D5139"/>
    <w:rsid w:val="007D5202"/>
    <w:rsid w:val="007D69F9"/>
    <w:rsid w:val="007D6ABC"/>
    <w:rsid w:val="007D6B20"/>
    <w:rsid w:val="007D6B2A"/>
    <w:rsid w:val="007D6B7F"/>
    <w:rsid w:val="007D7604"/>
    <w:rsid w:val="007D7F10"/>
    <w:rsid w:val="007D7F15"/>
    <w:rsid w:val="007E069B"/>
    <w:rsid w:val="007E0CDA"/>
    <w:rsid w:val="007E10FB"/>
    <w:rsid w:val="007E173E"/>
    <w:rsid w:val="007E2C96"/>
    <w:rsid w:val="007E30F2"/>
    <w:rsid w:val="007E34A9"/>
    <w:rsid w:val="007E376B"/>
    <w:rsid w:val="007E38FC"/>
    <w:rsid w:val="007E4C29"/>
    <w:rsid w:val="007E559A"/>
    <w:rsid w:val="007E597F"/>
    <w:rsid w:val="007E5EA4"/>
    <w:rsid w:val="007E61BE"/>
    <w:rsid w:val="007E61F7"/>
    <w:rsid w:val="007F0A8B"/>
    <w:rsid w:val="007F1A4A"/>
    <w:rsid w:val="007F1FB7"/>
    <w:rsid w:val="007F321E"/>
    <w:rsid w:val="007F3FB1"/>
    <w:rsid w:val="007F4BB8"/>
    <w:rsid w:val="007F5116"/>
    <w:rsid w:val="007F5C81"/>
    <w:rsid w:val="007F7B42"/>
    <w:rsid w:val="008029C2"/>
    <w:rsid w:val="00802C76"/>
    <w:rsid w:val="00803CEA"/>
    <w:rsid w:val="00805625"/>
    <w:rsid w:val="00805EAC"/>
    <w:rsid w:val="00806370"/>
    <w:rsid w:val="00806DE4"/>
    <w:rsid w:val="00806F1D"/>
    <w:rsid w:val="00807C03"/>
    <w:rsid w:val="008105D9"/>
    <w:rsid w:val="00810D6A"/>
    <w:rsid w:val="00810F25"/>
    <w:rsid w:val="00810F78"/>
    <w:rsid w:val="00811516"/>
    <w:rsid w:val="00811B61"/>
    <w:rsid w:val="00812272"/>
    <w:rsid w:val="00812C1E"/>
    <w:rsid w:val="008132FB"/>
    <w:rsid w:val="00815E52"/>
    <w:rsid w:val="00815F29"/>
    <w:rsid w:val="0081631A"/>
    <w:rsid w:val="008163C4"/>
    <w:rsid w:val="00816760"/>
    <w:rsid w:val="00816FE6"/>
    <w:rsid w:val="00817167"/>
    <w:rsid w:val="00817194"/>
    <w:rsid w:val="008179D6"/>
    <w:rsid w:val="00817AAA"/>
    <w:rsid w:val="008214A7"/>
    <w:rsid w:val="00821A8F"/>
    <w:rsid w:val="00821C37"/>
    <w:rsid w:val="008220A8"/>
    <w:rsid w:val="00822C42"/>
    <w:rsid w:val="00822CA2"/>
    <w:rsid w:val="008230D4"/>
    <w:rsid w:val="00823A0E"/>
    <w:rsid w:val="00823B43"/>
    <w:rsid w:val="008241C8"/>
    <w:rsid w:val="0082443D"/>
    <w:rsid w:val="00824959"/>
    <w:rsid w:val="00824ACF"/>
    <w:rsid w:val="00824E13"/>
    <w:rsid w:val="00825484"/>
    <w:rsid w:val="00825558"/>
    <w:rsid w:val="00825850"/>
    <w:rsid w:val="00825E49"/>
    <w:rsid w:val="008260AE"/>
    <w:rsid w:val="00826CE6"/>
    <w:rsid w:val="0082753C"/>
    <w:rsid w:val="0082777C"/>
    <w:rsid w:val="0083021E"/>
    <w:rsid w:val="008306EA"/>
    <w:rsid w:val="008314C4"/>
    <w:rsid w:val="0083176A"/>
    <w:rsid w:val="008317C1"/>
    <w:rsid w:val="0083204E"/>
    <w:rsid w:val="00832269"/>
    <w:rsid w:val="00832980"/>
    <w:rsid w:val="0083324F"/>
    <w:rsid w:val="0083343D"/>
    <w:rsid w:val="00833808"/>
    <w:rsid w:val="008352E4"/>
    <w:rsid w:val="00835B58"/>
    <w:rsid w:val="008360B2"/>
    <w:rsid w:val="008366C1"/>
    <w:rsid w:val="00836A6F"/>
    <w:rsid w:val="00836E00"/>
    <w:rsid w:val="008371A3"/>
    <w:rsid w:val="008378D1"/>
    <w:rsid w:val="00837981"/>
    <w:rsid w:val="00837E91"/>
    <w:rsid w:val="008403AA"/>
    <w:rsid w:val="008411E2"/>
    <w:rsid w:val="008419F0"/>
    <w:rsid w:val="00841B2E"/>
    <w:rsid w:val="00841FDE"/>
    <w:rsid w:val="008427BA"/>
    <w:rsid w:val="00842AB1"/>
    <w:rsid w:val="00843011"/>
    <w:rsid w:val="0084355F"/>
    <w:rsid w:val="00843F83"/>
    <w:rsid w:val="00844EF0"/>
    <w:rsid w:val="00845C7C"/>
    <w:rsid w:val="00845EB4"/>
    <w:rsid w:val="00846DDF"/>
    <w:rsid w:val="00847C69"/>
    <w:rsid w:val="00847D94"/>
    <w:rsid w:val="0085004A"/>
    <w:rsid w:val="008504A5"/>
    <w:rsid w:val="0085069C"/>
    <w:rsid w:val="008507A8"/>
    <w:rsid w:val="00851370"/>
    <w:rsid w:val="0085179C"/>
    <w:rsid w:val="00851945"/>
    <w:rsid w:val="00851CDF"/>
    <w:rsid w:val="00851D3F"/>
    <w:rsid w:val="00852666"/>
    <w:rsid w:val="00852713"/>
    <w:rsid w:val="00852C85"/>
    <w:rsid w:val="00852F97"/>
    <w:rsid w:val="00853538"/>
    <w:rsid w:val="008539AC"/>
    <w:rsid w:val="00854244"/>
    <w:rsid w:val="00854B7C"/>
    <w:rsid w:val="00854CB8"/>
    <w:rsid w:val="00854E26"/>
    <w:rsid w:val="00854FA1"/>
    <w:rsid w:val="0085590E"/>
    <w:rsid w:val="00855E91"/>
    <w:rsid w:val="00855F0F"/>
    <w:rsid w:val="0085612B"/>
    <w:rsid w:val="0085663D"/>
    <w:rsid w:val="008566B4"/>
    <w:rsid w:val="00856FCE"/>
    <w:rsid w:val="0086072E"/>
    <w:rsid w:val="0086080D"/>
    <w:rsid w:val="008615A5"/>
    <w:rsid w:val="00861993"/>
    <w:rsid w:val="00861E96"/>
    <w:rsid w:val="00862026"/>
    <w:rsid w:val="00863364"/>
    <w:rsid w:val="00863576"/>
    <w:rsid w:val="00863806"/>
    <w:rsid w:val="00863D09"/>
    <w:rsid w:val="008641B7"/>
    <w:rsid w:val="00865226"/>
    <w:rsid w:val="008652AC"/>
    <w:rsid w:val="00866DEE"/>
    <w:rsid w:val="00866F3D"/>
    <w:rsid w:val="00867C84"/>
    <w:rsid w:val="008711A6"/>
    <w:rsid w:val="00871C4F"/>
    <w:rsid w:val="00871E32"/>
    <w:rsid w:val="00873BC7"/>
    <w:rsid w:val="00874302"/>
    <w:rsid w:val="0087486A"/>
    <w:rsid w:val="00874875"/>
    <w:rsid w:val="0087508C"/>
    <w:rsid w:val="00875179"/>
    <w:rsid w:val="008755F0"/>
    <w:rsid w:val="008757E3"/>
    <w:rsid w:val="008763C4"/>
    <w:rsid w:val="0087672D"/>
    <w:rsid w:val="008769B0"/>
    <w:rsid w:val="00876AA5"/>
    <w:rsid w:val="00877297"/>
    <w:rsid w:val="00877490"/>
    <w:rsid w:val="008775A1"/>
    <w:rsid w:val="00877F9C"/>
    <w:rsid w:val="0088015A"/>
    <w:rsid w:val="00880545"/>
    <w:rsid w:val="00880A1F"/>
    <w:rsid w:val="008810A6"/>
    <w:rsid w:val="008825AA"/>
    <w:rsid w:val="0088280B"/>
    <w:rsid w:val="00883316"/>
    <w:rsid w:val="00883474"/>
    <w:rsid w:val="00884202"/>
    <w:rsid w:val="00884C81"/>
    <w:rsid w:val="00884E28"/>
    <w:rsid w:val="008859C4"/>
    <w:rsid w:val="00885E11"/>
    <w:rsid w:val="008871CE"/>
    <w:rsid w:val="00887ECD"/>
    <w:rsid w:val="00887F7A"/>
    <w:rsid w:val="008903B3"/>
    <w:rsid w:val="0089054D"/>
    <w:rsid w:val="008907DD"/>
    <w:rsid w:val="00890BAE"/>
    <w:rsid w:val="00890BEE"/>
    <w:rsid w:val="0089189D"/>
    <w:rsid w:val="00892F72"/>
    <w:rsid w:val="00893137"/>
    <w:rsid w:val="0089331E"/>
    <w:rsid w:val="00894864"/>
    <w:rsid w:val="00894AD5"/>
    <w:rsid w:val="00894F12"/>
    <w:rsid w:val="00894F6A"/>
    <w:rsid w:val="008965D6"/>
    <w:rsid w:val="00896AA0"/>
    <w:rsid w:val="00897881"/>
    <w:rsid w:val="00897A23"/>
    <w:rsid w:val="00897B4F"/>
    <w:rsid w:val="00897E60"/>
    <w:rsid w:val="008A0946"/>
    <w:rsid w:val="008A156E"/>
    <w:rsid w:val="008A1EFE"/>
    <w:rsid w:val="008A255F"/>
    <w:rsid w:val="008A267F"/>
    <w:rsid w:val="008A2837"/>
    <w:rsid w:val="008A2EDE"/>
    <w:rsid w:val="008A2F86"/>
    <w:rsid w:val="008A3546"/>
    <w:rsid w:val="008A3EA5"/>
    <w:rsid w:val="008A49BD"/>
    <w:rsid w:val="008A50CE"/>
    <w:rsid w:val="008A5471"/>
    <w:rsid w:val="008A5B8C"/>
    <w:rsid w:val="008A5E90"/>
    <w:rsid w:val="008A6081"/>
    <w:rsid w:val="008A61A6"/>
    <w:rsid w:val="008A6516"/>
    <w:rsid w:val="008A6605"/>
    <w:rsid w:val="008A66AF"/>
    <w:rsid w:val="008A6E81"/>
    <w:rsid w:val="008A734B"/>
    <w:rsid w:val="008A7500"/>
    <w:rsid w:val="008A76F2"/>
    <w:rsid w:val="008A789A"/>
    <w:rsid w:val="008A7C29"/>
    <w:rsid w:val="008B24B3"/>
    <w:rsid w:val="008B257A"/>
    <w:rsid w:val="008B2D40"/>
    <w:rsid w:val="008B348C"/>
    <w:rsid w:val="008B36B1"/>
    <w:rsid w:val="008B4090"/>
    <w:rsid w:val="008B4427"/>
    <w:rsid w:val="008B5D04"/>
    <w:rsid w:val="008B618C"/>
    <w:rsid w:val="008B680A"/>
    <w:rsid w:val="008B7724"/>
    <w:rsid w:val="008B7BF1"/>
    <w:rsid w:val="008C0A80"/>
    <w:rsid w:val="008C0DB2"/>
    <w:rsid w:val="008C1056"/>
    <w:rsid w:val="008C27F2"/>
    <w:rsid w:val="008C284D"/>
    <w:rsid w:val="008C39B9"/>
    <w:rsid w:val="008C3CCA"/>
    <w:rsid w:val="008C3DDE"/>
    <w:rsid w:val="008C3FBC"/>
    <w:rsid w:val="008C4C77"/>
    <w:rsid w:val="008C4D9D"/>
    <w:rsid w:val="008C4F94"/>
    <w:rsid w:val="008C60A6"/>
    <w:rsid w:val="008C6678"/>
    <w:rsid w:val="008C7DDC"/>
    <w:rsid w:val="008D027C"/>
    <w:rsid w:val="008D06D6"/>
    <w:rsid w:val="008D08D6"/>
    <w:rsid w:val="008D09D5"/>
    <w:rsid w:val="008D0B4E"/>
    <w:rsid w:val="008D0E31"/>
    <w:rsid w:val="008D1648"/>
    <w:rsid w:val="008D24A9"/>
    <w:rsid w:val="008D4599"/>
    <w:rsid w:val="008D46BF"/>
    <w:rsid w:val="008D606B"/>
    <w:rsid w:val="008D71B9"/>
    <w:rsid w:val="008D71BD"/>
    <w:rsid w:val="008E0168"/>
    <w:rsid w:val="008E05AF"/>
    <w:rsid w:val="008E25F9"/>
    <w:rsid w:val="008E292F"/>
    <w:rsid w:val="008E2B4D"/>
    <w:rsid w:val="008E2BC6"/>
    <w:rsid w:val="008E3A09"/>
    <w:rsid w:val="008E41FE"/>
    <w:rsid w:val="008E48FA"/>
    <w:rsid w:val="008E4A32"/>
    <w:rsid w:val="008E50C4"/>
    <w:rsid w:val="008E5858"/>
    <w:rsid w:val="008E5B45"/>
    <w:rsid w:val="008E7F61"/>
    <w:rsid w:val="008F05CA"/>
    <w:rsid w:val="008F169A"/>
    <w:rsid w:val="008F20E7"/>
    <w:rsid w:val="008F2307"/>
    <w:rsid w:val="008F23AB"/>
    <w:rsid w:val="008F26E1"/>
    <w:rsid w:val="008F28D0"/>
    <w:rsid w:val="008F5727"/>
    <w:rsid w:val="008F61B3"/>
    <w:rsid w:val="008F6AFF"/>
    <w:rsid w:val="008F6EE0"/>
    <w:rsid w:val="008F7260"/>
    <w:rsid w:val="009005B6"/>
    <w:rsid w:val="009005F8"/>
    <w:rsid w:val="00900999"/>
    <w:rsid w:val="00900F48"/>
    <w:rsid w:val="00901291"/>
    <w:rsid w:val="009020E0"/>
    <w:rsid w:val="0090236F"/>
    <w:rsid w:val="009025B8"/>
    <w:rsid w:val="00902670"/>
    <w:rsid w:val="00902C61"/>
    <w:rsid w:val="009040FB"/>
    <w:rsid w:val="009041A2"/>
    <w:rsid w:val="009042EA"/>
    <w:rsid w:val="00904C70"/>
    <w:rsid w:val="00905BF0"/>
    <w:rsid w:val="00905EED"/>
    <w:rsid w:val="00905F9A"/>
    <w:rsid w:val="00906752"/>
    <w:rsid w:val="00907F50"/>
    <w:rsid w:val="009119C5"/>
    <w:rsid w:val="00911EBE"/>
    <w:rsid w:val="0091298E"/>
    <w:rsid w:val="00912FEC"/>
    <w:rsid w:val="00913493"/>
    <w:rsid w:val="00914142"/>
    <w:rsid w:val="0091550C"/>
    <w:rsid w:val="009156BD"/>
    <w:rsid w:val="00915EA3"/>
    <w:rsid w:val="00916686"/>
    <w:rsid w:val="00916A34"/>
    <w:rsid w:val="00916E19"/>
    <w:rsid w:val="00917924"/>
    <w:rsid w:val="009201A9"/>
    <w:rsid w:val="009208DC"/>
    <w:rsid w:val="00921F26"/>
    <w:rsid w:val="009224EA"/>
    <w:rsid w:val="00923827"/>
    <w:rsid w:val="009266D4"/>
    <w:rsid w:val="0092690D"/>
    <w:rsid w:val="009269D0"/>
    <w:rsid w:val="00926AA5"/>
    <w:rsid w:val="0092708B"/>
    <w:rsid w:val="009271A7"/>
    <w:rsid w:val="009277E3"/>
    <w:rsid w:val="00927BC0"/>
    <w:rsid w:val="00927BE1"/>
    <w:rsid w:val="00930755"/>
    <w:rsid w:val="0093110A"/>
    <w:rsid w:val="00931590"/>
    <w:rsid w:val="009319C5"/>
    <w:rsid w:val="009323B4"/>
    <w:rsid w:val="009328B5"/>
    <w:rsid w:val="00932C3C"/>
    <w:rsid w:val="0093427B"/>
    <w:rsid w:val="009342D6"/>
    <w:rsid w:val="00934F52"/>
    <w:rsid w:val="00935653"/>
    <w:rsid w:val="00935DD7"/>
    <w:rsid w:val="00936F49"/>
    <w:rsid w:val="0094059D"/>
    <w:rsid w:val="00940618"/>
    <w:rsid w:val="00940755"/>
    <w:rsid w:val="00940868"/>
    <w:rsid w:val="00941974"/>
    <w:rsid w:val="00941977"/>
    <w:rsid w:val="009419F5"/>
    <w:rsid w:val="00941B16"/>
    <w:rsid w:val="00941BD8"/>
    <w:rsid w:val="0094200D"/>
    <w:rsid w:val="00943630"/>
    <w:rsid w:val="00943744"/>
    <w:rsid w:val="009440FF"/>
    <w:rsid w:val="00944A10"/>
    <w:rsid w:val="00945C22"/>
    <w:rsid w:val="00946345"/>
    <w:rsid w:val="00946C63"/>
    <w:rsid w:val="00947D9C"/>
    <w:rsid w:val="00950730"/>
    <w:rsid w:val="00950891"/>
    <w:rsid w:val="00951006"/>
    <w:rsid w:val="0095257A"/>
    <w:rsid w:val="0095322D"/>
    <w:rsid w:val="0095381A"/>
    <w:rsid w:val="009539EC"/>
    <w:rsid w:val="00954042"/>
    <w:rsid w:val="00954447"/>
    <w:rsid w:val="009545B1"/>
    <w:rsid w:val="0095492D"/>
    <w:rsid w:val="00955891"/>
    <w:rsid w:val="00955AAB"/>
    <w:rsid w:val="009563F3"/>
    <w:rsid w:val="00956672"/>
    <w:rsid w:val="00956A73"/>
    <w:rsid w:val="00957246"/>
    <w:rsid w:val="009608ED"/>
    <w:rsid w:val="00960A14"/>
    <w:rsid w:val="009619C0"/>
    <w:rsid w:val="009629A3"/>
    <w:rsid w:val="009629CA"/>
    <w:rsid w:val="00965C27"/>
    <w:rsid w:val="00966425"/>
    <w:rsid w:val="00966A98"/>
    <w:rsid w:val="00967637"/>
    <w:rsid w:val="00967D1F"/>
    <w:rsid w:val="00967EF7"/>
    <w:rsid w:val="00970204"/>
    <w:rsid w:val="009702E1"/>
    <w:rsid w:val="00970366"/>
    <w:rsid w:val="00970500"/>
    <w:rsid w:val="009707F1"/>
    <w:rsid w:val="00971E19"/>
    <w:rsid w:val="009721FD"/>
    <w:rsid w:val="00974293"/>
    <w:rsid w:val="009745B8"/>
    <w:rsid w:val="00974677"/>
    <w:rsid w:val="00974C68"/>
    <w:rsid w:val="0097682A"/>
    <w:rsid w:val="009778B4"/>
    <w:rsid w:val="00977AE6"/>
    <w:rsid w:val="009801B8"/>
    <w:rsid w:val="0098048F"/>
    <w:rsid w:val="00980745"/>
    <w:rsid w:val="00981485"/>
    <w:rsid w:val="0098166D"/>
    <w:rsid w:val="009817D3"/>
    <w:rsid w:val="009818C2"/>
    <w:rsid w:val="00981F51"/>
    <w:rsid w:val="00982299"/>
    <w:rsid w:val="00982CF8"/>
    <w:rsid w:val="009838E6"/>
    <w:rsid w:val="00983A30"/>
    <w:rsid w:val="009841BF"/>
    <w:rsid w:val="00984E4B"/>
    <w:rsid w:val="00985059"/>
    <w:rsid w:val="0098534F"/>
    <w:rsid w:val="00985E8D"/>
    <w:rsid w:val="00986FE6"/>
    <w:rsid w:val="0098710C"/>
    <w:rsid w:val="00987326"/>
    <w:rsid w:val="009875CE"/>
    <w:rsid w:val="00987724"/>
    <w:rsid w:val="00987851"/>
    <w:rsid w:val="00987EBD"/>
    <w:rsid w:val="00987F87"/>
    <w:rsid w:val="00990CCF"/>
    <w:rsid w:val="009911EF"/>
    <w:rsid w:val="0099197B"/>
    <w:rsid w:val="009919E5"/>
    <w:rsid w:val="00991BAA"/>
    <w:rsid w:val="009920A7"/>
    <w:rsid w:val="0099251F"/>
    <w:rsid w:val="0099259D"/>
    <w:rsid w:val="009926A9"/>
    <w:rsid w:val="009928C6"/>
    <w:rsid w:val="009932A5"/>
    <w:rsid w:val="00993839"/>
    <w:rsid w:val="00994F25"/>
    <w:rsid w:val="00997418"/>
    <w:rsid w:val="00997B0B"/>
    <w:rsid w:val="009A043A"/>
    <w:rsid w:val="009A09ED"/>
    <w:rsid w:val="009A0E59"/>
    <w:rsid w:val="009A1004"/>
    <w:rsid w:val="009A1547"/>
    <w:rsid w:val="009A167E"/>
    <w:rsid w:val="009A1B52"/>
    <w:rsid w:val="009A28E5"/>
    <w:rsid w:val="009A292E"/>
    <w:rsid w:val="009A2F89"/>
    <w:rsid w:val="009A37A0"/>
    <w:rsid w:val="009A3B63"/>
    <w:rsid w:val="009A3C04"/>
    <w:rsid w:val="009A432B"/>
    <w:rsid w:val="009A5848"/>
    <w:rsid w:val="009A7285"/>
    <w:rsid w:val="009B0065"/>
    <w:rsid w:val="009B09D5"/>
    <w:rsid w:val="009B11A9"/>
    <w:rsid w:val="009B1B5A"/>
    <w:rsid w:val="009B1DC6"/>
    <w:rsid w:val="009B1E56"/>
    <w:rsid w:val="009B2697"/>
    <w:rsid w:val="009B2C93"/>
    <w:rsid w:val="009B33B1"/>
    <w:rsid w:val="009B4410"/>
    <w:rsid w:val="009B4A06"/>
    <w:rsid w:val="009B5359"/>
    <w:rsid w:val="009B536C"/>
    <w:rsid w:val="009B600B"/>
    <w:rsid w:val="009B610E"/>
    <w:rsid w:val="009B61A9"/>
    <w:rsid w:val="009B6676"/>
    <w:rsid w:val="009B77F3"/>
    <w:rsid w:val="009B7910"/>
    <w:rsid w:val="009C00C7"/>
    <w:rsid w:val="009C01BE"/>
    <w:rsid w:val="009C074A"/>
    <w:rsid w:val="009C0D41"/>
    <w:rsid w:val="009C12B9"/>
    <w:rsid w:val="009C1776"/>
    <w:rsid w:val="009C18CC"/>
    <w:rsid w:val="009C1F6B"/>
    <w:rsid w:val="009C1FA3"/>
    <w:rsid w:val="009C2E92"/>
    <w:rsid w:val="009C34CC"/>
    <w:rsid w:val="009C36BD"/>
    <w:rsid w:val="009C41F9"/>
    <w:rsid w:val="009C49F2"/>
    <w:rsid w:val="009C6360"/>
    <w:rsid w:val="009C64B4"/>
    <w:rsid w:val="009C6FBB"/>
    <w:rsid w:val="009C70CB"/>
    <w:rsid w:val="009D07D1"/>
    <w:rsid w:val="009D0BC8"/>
    <w:rsid w:val="009D0BD3"/>
    <w:rsid w:val="009D1700"/>
    <w:rsid w:val="009D202B"/>
    <w:rsid w:val="009D2ACC"/>
    <w:rsid w:val="009D339F"/>
    <w:rsid w:val="009D34EB"/>
    <w:rsid w:val="009D3799"/>
    <w:rsid w:val="009D3828"/>
    <w:rsid w:val="009D4749"/>
    <w:rsid w:val="009D4CC3"/>
    <w:rsid w:val="009D52EA"/>
    <w:rsid w:val="009D5CFC"/>
    <w:rsid w:val="009D5E61"/>
    <w:rsid w:val="009D69C2"/>
    <w:rsid w:val="009D74B6"/>
    <w:rsid w:val="009E000D"/>
    <w:rsid w:val="009E026E"/>
    <w:rsid w:val="009E031F"/>
    <w:rsid w:val="009E0471"/>
    <w:rsid w:val="009E0AF7"/>
    <w:rsid w:val="009E0DA0"/>
    <w:rsid w:val="009E1BD9"/>
    <w:rsid w:val="009E2366"/>
    <w:rsid w:val="009E2D0E"/>
    <w:rsid w:val="009E324C"/>
    <w:rsid w:val="009E5338"/>
    <w:rsid w:val="009E5357"/>
    <w:rsid w:val="009E54C8"/>
    <w:rsid w:val="009E5711"/>
    <w:rsid w:val="009E5716"/>
    <w:rsid w:val="009E5839"/>
    <w:rsid w:val="009E6993"/>
    <w:rsid w:val="009E6F0D"/>
    <w:rsid w:val="009E7ED4"/>
    <w:rsid w:val="009F02B6"/>
    <w:rsid w:val="009F03B8"/>
    <w:rsid w:val="009F20E5"/>
    <w:rsid w:val="009F25FE"/>
    <w:rsid w:val="009F2AB4"/>
    <w:rsid w:val="009F2B36"/>
    <w:rsid w:val="009F2C86"/>
    <w:rsid w:val="009F3709"/>
    <w:rsid w:val="009F3D6E"/>
    <w:rsid w:val="009F4084"/>
    <w:rsid w:val="009F40D6"/>
    <w:rsid w:val="009F712B"/>
    <w:rsid w:val="009F7137"/>
    <w:rsid w:val="009F71F4"/>
    <w:rsid w:val="009F7293"/>
    <w:rsid w:val="009F7379"/>
    <w:rsid w:val="009F7B0B"/>
    <w:rsid w:val="009F7BCB"/>
    <w:rsid w:val="00A002B7"/>
    <w:rsid w:val="00A00A80"/>
    <w:rsid w:val="00A00B12"/>
    <w:rsid w:val="00A0157D"/>
    <w:rsid w:val="00A01860"/>
    <w:rsid w:val="00A03058"/>
    <w:rsid w:val="00A03157"/>
    <w:rsid w:val="00A03173"/>
    <w:rsid w:val="00A037C5"/>
    <w:rsid w:val="00A05657"/>
    <w:rsid w:val="00A05769"/>
    <w:rsid w:val="00A06B62"/>
    <w:rsid w:val="00A105C9"/>
    <w:rsid w:val="00A108CF"/>
    <w:rsid w:val="00A10D95"/>
    <w:rsid w:val="00A10E7B"/>
    <w:rsid w:val="00A110FD"/>
    <w:rsid w:val="00A119E7"/>
    <w:rsid w:val="00A12979"/>
    <w:rsid w:val="00A12A1C"/>
    <w:rsid w:val="00A12E82"/>
    <w:rsid w:val="00A133DE"/>
    <w:rsid w:val="00A14440"/>
    <w:rsid w:val="00A146A6"/>
    <w:rsid w:val="00A14F82"/>
    <w:rsid w:val="00A15057"/>
    <w:rsid w:val="00A17F8F"/>
    <w:rsid w:val="00A20976"/>
    <w:rsid w:val="00A2110E"/>
    <w:rsid w:val="00A211E9"/>
    <w:rsid w:val="00A214AF"/>
    <w:rsid w:val="00A21D8E"/>
    <w:rsid w:val="00A221E4"/>
    <w:rsid w:val="00A225AC"/>
    <w:rsid w:val="00A225DD"/>
    <w:rsid w:val="00A229B9"/>
    <w:rsid w:val="00A22FB4"/>
    <w:rsid w:val="00A249C5"/>
    <w:rsid w:val="00A2535D"/>
    <w:rsid w:val="00A254BD"/>
    <w:rsid w:val="00A25EAD"/>
    <w:rsid w:val="00A26060"/>
    <w:rsid w:val="00A27908"/>
    <w:rsid w:val="00A30683"/>
    <w:rsid w:val="00A30CBE"/>
    <w:rsid w:val="00A31181"/>
    <w:rsid w:val="00A31507"/>
    <w:rsid w:val="00A32553"/>
    <w:rsid w:val="00A326A2"/>
    <w:rsid w:val="00A327C6"/>
    <w:rsid w:val="00A338BC"/>
    <w:rsid w:val="00A339E7"/>
    <w:rsid w:val="00A340C0"/>
    <w:rsid w:val="00A34726"/>
    <w:rsid w:val="00A348C7"/>
    <w:rsid w:val="00A358FD"/>
    <w:rsid w:val="00A35D2E"/>
    <w:rsid w:val="00A36238"/>
    <w:rsid w:val="00A37023"/>
    <w:rsid w:val="00A370F5"/>
    <w:rsid w:val="00A374C5"/>
    <w:rsid w:val="00A40143"/>
    <w:rsid w:val="00A4105C"/>
    <w:rsid w:val="00A41FFA"/>
    <w:rsid w:val="00A43573"/>
    <w:rsid w:val="00A4382B"/>
    <w:rsid w:val="00A4400F"/>
    <w:rsid w:val="00A448EA"/>
    <w:rsid w:val="00A449A9"/>
    <w:rsid w:val="00A4543D"/>
    <w:rsid w:val="00A45AD1"/>
    <w:rsid w:val="00A45D8C"/>
    <w:rsid w:val="00A46888"/>
    <w:rsid w:val="00A46CC2"/>
    <w:rsid w:val="00A470CF"/>
    <w:rsid w:val="00A473F1"/>
    <w:rsid w:val="00A47546"/>
    <w:rsid w:val="00A477E9"/>
    <w:rsid w:val="00A50A10"/>
    <w:rsid w:val="00A50B0D"/>
    <w:rsid w:val="00A518BA"/>
    <w:rsid w:val="00A51931"/>
    <w:rsid w:val="00A5385A"/>
    <w:rsid w:val="00A53D7D"/>
    <w:rsid w:val="00A53D8D"/>
    <w:rsid w:val="00A54D28"/>
    <w:rsid w:val="00A55945"/>
    <w:rsid w:val="00A55CBA"/>
    <w:rsid w:val="00A5794C"/>
    <w:rsid w:val="00A6094D"/>
    <w:rsid w:val="00A60BC7"/>
    <w:rsid w:val="00A60F1E"/>
    <w:rsid w:val="00A611F1"/>
    <w:rsid w:val="00A63BCB"/>
    <w:rsid w:val="00A64A0B"/>
    <w:rsid w:val="00A64E15"/>
    <w:rsid w:val="00A650AC"/>
    <w:rsid w:val="00A65521"/>
    <w:rsid w:val="00A6699A"/>
    <w:rsid w:val="00A671BD"/>
    <w:rsid w:val="00A67C87"/>
    <w:rsid w:val="00A67EA8"/>
    <w:rsid w:val="00A71B4C"/>
    <w:rsid w:val="00A71BF6"/>
    <w:rsid w:val="00A729F0"/>
    <w:rsid w:val="00A72A63"/>
    <w:rsid w:val="00A72D3B"/>
    <w:rsid w:val="00A73C69"/>
    <w:rsid w:val="00A73F14"/>
    <w:rsid w:val="00A74618"/>
    <w:rsid w:val="00A74931"/>
    <w:rsid w:val="00A74C9B"/>
    <w:rsid w:val="00A752C0"/>
    <w:rsid w:val="00A765C2"/>
    <w:rsid w:val="00A77994"/>
    <w:rsid w:val="00A80AA2"/>
    <w:rsid w:val="00A81792"/>
    <w:rsid w:val="00A82014"/>
    <w:rsid w:val="00A82CB4"/>
    <w:rsid w:val="00A83393"/>
    <w:rsid w:val="00A833D9"/>
    <w:rsid w:val="00A84287"/>
    <w:rsid w:val="00A8452C"/>
    <w:rsid w:val="00A84986"/>
    <w:rsid w:val="00A84E15"/>
    <w:rsid w:val="00A854D6"/>
    <w:rsid w:val="00A85643"/>
    <w:rsid w:val="00A85D42"/>
    <w:rsid w:val="00A85D6D"/>
    <w:rsid w:val="00A86817"/>
    <w:rsid w:val="00A86DF9"/>
    <w:rsid w:val="00A86FFF"/>
    <w:rsid w:val="00A87169"/>
    <w:rsid w:val="00A902F3"/>
    <w:rsid w:val="00A90870"/>
    <w:rsid w:val="00A90FC9"/>
    <w:rsid w:val="00A910A9"/>
    <w:rsid w:val="00A9143F"/>
    <w:rsid w:val="00A91C5D"/>
    <w:rsid w:val="00A91D96"/>
    <w:rsid w:val="00A92F9E"/>
    <w:rsid w:val="00A93018"/>
    <w:rsid w:val="00A9312D"/>
    <w:rsid w:val="00A9362B"/>
    <w:rsid w:val="00A938A4"/>
    <w:rsid w:val="00A93B63"/>
    <w:rsid w:val="00A944EC"/>
    <w:rsid w:val="00A94719"/>
    <w:rsid w:val="00A94B52"/>
    <w:rsid w:val="00A94D76"/>
    <w:rsid w:val="00A950A8"/>
    <w:rsid w:val="00A95333"/>
    <w:rsid w:val="00A9638A"/>
    <w:rsid w:val="00AA002E"/>
    <w:rsid w:val="00AA0493"/>
    <w:rsid w:val="00AA09D4"/>
    <w:rsid w:val="00AA1263"/>
    <w:rsid w:val="00AA1D40"/>
    <w:rsid w:val="00AA2008"/>
    <w:rsid w:val="00AA2091"/>
    <w:rsid w:val="00AA256D"/>
    <w:rsid w:val="00AA25DA"/>
    <w:rsid w:val="00AA2E86"/>
    <w:rsid w:val="00AA3BE4"/>
    <w:rsid w:val="00AA3C96"/>
    <w:rsid w:val="00AA3E03"/>
    <w:rsid w:val="00AA467C"/>
    <w:rsid w:val="00AA4B9D"/>
    <w:rsid w:val="00AA4D45"/>
    <w:rsid w:val="00AA5117"/>
    <w:rsid w:val="00AA5AD9"/>
    <w:rsid w:val="00AA623C"/>
    <w:rsid w:val="00AA783D"/>
    <w:rsid w:val="00AB0DE9"/>
    <w:rsid w:val="00AB11DB"/>
    <w:rsid w:val="00AB1AB3"/>
    <w:rsid w:val="00AB2792"/>
    <w:rsid w:val="00AB2E3F"/>
    <w:rsid w:val="00AB3F96"/>
    <w:rsid w:val="00AB4F6E"/>
    <w:rsid w:val="00AB5059"/>
    <w:rsid w:val="00AB5534"/>
    <w:rsid w:val="00AB55A2"/>
    <w:rsid w:val="00AB58E3"/>
    <w:rsid w:val="00AB5D2A"/>
    <w:rsid w:val="00AB5D99"/>
    <w:rsid w:val="00AB6679"/>
    <w:rsid w:val="00AB6F4C"/>
    <w:rsid w:val="00AB7271"/>
    <w:rsid w:val="00AB7379"/>
    <w:rsid w:val="00AB7481"/>
    <w:rsid w:val="00AB7823"/>
    <w:rsid w:val="00AB7838"/>
    <w:rsid w:val="00AB7DF5"/>
    <w:rsid w:val="00AB7F47"/>
    <w:rsid w:val="00AC0392"/>
    <w:rsid w:val="00AC16D7"/>
    <w:rsid w:val="00AC1B6B"/>
    <w:rsid w:val="00AC3573"/>
    <w:rsid w:val="00AC3CCE"/>
    <w:rsid w:val="00AC3D31"/>
    <w:rsid w:val="00AC40AB"/>
    <w:rsid w:val="00AC437E"/>
    <w:rsid w:val="00AC46A5"/>
    <w:rsid w:val="00AC4764"/>
    <w:rsid w:val="00AC4855"/>
    <w:rsid w:val="00AC53CA"/>
    <w:rsid w:val="00AC5815"/>
    <w:rsid w:val="00AC58F3"/>
    <w:rsid w:val="00AC6E3D"/>
    <w:rsid w:val="00AC77E9"/>
    <w:rsid w:val="00AC7DAC"/>
    <w:rsid w:val="00AD0050"/>
    <w:rsid w:val="00AD1B86"/>
    <w:rsid w:val="00AD1DF1"/>
    <w:rsid w:val="00AD25E4"/>
    <w:rsid w:val="00AD2903"/>
    <w:rsid w:val="00AD3202"/>
    <w:rsid w:val="00AD409D"/>
    <w:rsid w:val="00AD50ED"/>
    <w:rsid w:val="00AD5EFA"/>
    <w:rsid w:val="00AD653E"/>
    <w:rsid w:val="00AD7A22"/>
    <w:rsid w:val="00AE1258"/>
    <w:rsid w:val="00AE1960"/>
    <w:rsid w:val="00AE1979"/>
    <w:rsid w:val="00AE22C6"/>
    <w:rsid w:val="00AE2526"/>
    <w:rsid w:val="00AE39B6"/>
    <w:rsid w:val="00AE3BDE"/>
    <w:rsid w:val="00AE3C6E"/>
    <w:rsid w:val="00AE40D8"/>
    <w:rsid w:val="00AE425A"/>
    <w:rsid w:val="00AE42BD"/>
    <w:rsid w:val="00AE4378"/>
    <w:rsid w:val="00AE4653"/>
    <w:rsid w:val="00AE490B"/>
    <w:rsid w:val="00AE5139"/>
    <w:rsid w:val="00AE5180"/>
    <w:rsid w:val="00AE528C"/>
    <w:rsid w:val="00AE54BE"/>
    <w:rsid w:val="00AE6392"/>
    <w:rsid w:val="00AE65C7"/>
    <w:rsid w:val="00AF053E"/>
    <w:rsid w:val="00AF131A"/>
    <w:rsid w:val="00AF1792"/>
    <w:rsid w:val="00AF1AE5"/>
    <w:rsid w:val="00AF2063"/>
    <w:rsid w:val="00AF24FF"/>
    <w:rsid w:val="00AF2884"/>
    <w:rsid w:val="00AF2DAC"/>
    <w:rsid w:val="00AF2EF0"/>
    <w:rsid w:val="00AF32A6"/>
    <w:rsid w:val="00AF3975"/>
    <w:rsid w:val="00AF401C"/>
    <w:rsid w:val="00AF4337"/>
    <w:rsid w:val="00AF45AE"/>
    <w:rsid w:val="00AF45BD"/>
    <w:rsid w:val="00AF49AC"/>
    <w:rsid w:val="00AF6086"/>
    <w:rsid w:val="00AF658B"/>
    <w:rsid w:val="00AF7AAC"/>
    <w:rsid w:val="00AF7B2D"/>
    <w:rsid w:val="00AF7CC3"/>
    <w:rsid w:val="00B000AB"/>
    <w:rsid w:val="00B004F6"/>
    <w:rsid w:val="00B00991"/>
    <w:rsid w:val="00B00A5D"/>
    <w:rsid w:val="00B00B3E"/>
    <w:rsid w:val="00B013D6"/>
    <w:rsid w:val="00B01498"/>
    <w:rsid w:val="00B01D4F"/>
    <w:rsid w:val="00B02E83"/>
    <w:rsid w:val="00B03040"/>
    <w:rsid w:val="00B0306A"/>
    <w:rsid w:val="00B032C9"/>
    <w:rsid w:val="00B0396E"/>
    <w:rsid w:val="00B03D34"/>
    <w:rsid w:val="00B04BA9"/>
    <w:rsid w:val="00B04F0C"/>
    <w:rsid w:val="00B05A20"/>
    <w:rsid w:val="00B05D0E"/>
    <w:rsid w:val="00B061D5"/>
    <w:rsid w:val="00B06728"/>
    <w:rsid w:val="00B06810"/>
    <w:rsid w:val="00B069E3"/>
    <w:rsid w:val="00B070E9"/>
    <w:rsid w:val="00B07E89"/>
    <w:rsid w:val="00B1007C"/>
    <w:rsid w:val="00B106BB"/>
    <w:rsid w:val="00B111BD"/>
    <w:rsid w:val="00B11320"/>
    <w:rsid w:val="00B1191B"/>
    <w:rsid w:val="00B11A94"/>
    <w:rsid w:val="00B11B9E"/>
    <w:rsid w:val="00B126DA"/>
    <w:rsid w:val="00B12C37"/>
    <w:rsid w:val="00B12DA4"/>
    <w:rsid w:val="00B13DC5"/>
    <w:rsid w:val="00B14050"/>
    <w:rsid w:val="00B1424D"/>
    <w:rsid w:val="00B1437D"/>
    <w:rsid w:val="00B14955"/>
    <w:rsid w:val="00B1591E"/>
    <w:rsid w:val="00B16302"/>
    <w:rsid w:val="00B17AA3"/>
    <w:rsid w:val="00B17B1F"/>
    <w:rsid w:val="00B2077B"/>
    <w:rsid w:val="00B21457"/>
    <w:rsid w:val="00B221C4"/>
    <w:rsid w:val="00B226DE"/>
    <w:rsid w:val="00B22BCD"/>
    <w:rsid w:val="00B240F4"/>
    <w:rsid w:val="00B24255"/>
    <w:rsid w:val="00B250A7"/>
    <w:rsid w:val="00B26CED"/>
    <w:rsid w:val="00B27610"/>
    <w:rsid w:val="00B27680"/>
    <w:rsid w:val="00B27B9B"/>
    <w:rsid w:val="00B3075B"/>
    <w:rsid w:val="00B30B5C"/>
    <w:rsid w:val="00B31024"/>
    <w:rsid w:val="00B312B2"/>
    <w:rsid w:val="00B31C50"/>
    <w:rsid w:val="00B322B0"/>
    <w:rsid w:val="00B329DA"/>
    <w:rsid w:val="00B32C56"/>
    <w:rsid w:val="00B330F3"/>
    <w:rsid w:val="00B33216"/>
    <w:rsid w:val="00B334C5"/>
    <w:rsid w:val="00B3360F"/>
    <w:rsid w:val="00B347C0"/>
    <w:rsid w:val="00B356BA"/>
    <w:rsid w:val="00B35E18"/>
    <w:rsid w:val="00B360DE"/>
    <w:rsid w:val="00B36420"/>
    <w:rsid w:val="00B36A3E"/>
    <w:rsid w:val="00B36B29"/>
    <w:rsid w:val="00B3761B"/>
    <w:rsid w:val="00B37A67"/>
    <w:rsid w:val="00B404DC"/>
    <w:rsid w:val="00B408C0"/>
    <w:rsid w:val="00B40E02"/>
    <w:rsid w:val="00B40EC4"/>
    <w:rsid w:val="00B40EC5"/>
    <w:rsid w:val="00B41D85"/>
    <w:rsid w:val="00B424F9"/>
    <w:rsid w:val="00B42D4F"/>
    <w:rsid w:val="00B45BD1"/>
    <w:rsid w:val="00B45C49"/>
    <w:rsid w:val="00B45C78"/>
    <w:rsid w:val="00B4645E"/>
    <w:rsid w:val="00B46E1C"/>
    <w:rsid w:val="00B46F9F"/>
    <w:rsid w:val="00B472EA"/>
    <w:rsid w:val="00B47C5A"/>
    <w:rsid w:val="00B47D88"/>
    <w:rsid w:val="00B50781"/>
    <w:rsid w:val="00B51B6F"/>
    <w:rsid w:val="00B5212E"/>
    <w:rsid w:val="00B525AC"/>
    <w:rsid w:val="00B526B7"/>
    <w:rsid w:val="00B52DD0"/>
    <w:rsid w:val="00B535CE"/>
    <w:rsid w:val="00B538E5"/>
    <w:rsid w:val="00B539B9"/>
    <w:rsid w:val="00B53BB1"/>
    <w:rsid w:val="00B54D1A"/>
    <w:rsid w:val="00B5586D"/>
    <w:rsid w:val="00B56496"/>
    <w:rsid w:val="00B5736F"/>
    <w:rsid w:val="00B57B41"/>
    <w:rsid w:val="00B60BA8"/>
    <w:rsid w:val="00B6146E"/>
    <w:rsid w:val="00B61513"/>
    <w:rsid w:val="00B61993"/>
    <w:rsid w:val="00B620BE"/>
    <w:rsid w:val="00B62279"/>
    <w:rsid w:val="00B623B7"/>
    <w:rsid w:val="00B6248A"/>
    <w:rsid w:val="00B624D0"/>
    <w:rsid w:val="00B628DD"/>
    <w:rsid w:val="00B62951"/>
    <w:rsid w:val="00B62B15"/>
    <w:rsid w:val="00B62BC1"/>
    <w:rsid w:val="00B6305D"/>
    <w:rsid w:val="00B632C4"/>
    <w:rsid w:val="00B63F70"/>
    <w:rsid w:val="00B64243"/>
    <w:rsid w:val="00B64253"/>
    <w:rsid w:val="00B644CD"/>
    <w:rsid w:val="00B6459B"/>
    <w:rsid w:val="00B65A67"/>
    <w:rsid w:val="00B65AB6"/>
    <w:rsid w:val="00B65DB3"/>
    <w:rsid w:val="00B65FAF"/>
    <w:rsid w:val="00B66FB2"/>
    <w:rsid w:val="00B676A2"/>
    <w:rsid w:val="00B67F1A"/>
    <w:rsid w:val="00B707BD"/>
    <w:rsid w:val="00B70DB9"/>
    <w:rsid w:val="00B739DF"/>
    <w:rsid w:val="00B7484D"/>
    <w:rsid w:val="00B74FC0"/>
    <w:rsid w:val="00B7512F"/>
    <w:rsid w:val="00B75879"/>
    <w:rsid w:val="00B75ADB"/>
    <w:rsid w:val="00B75F26"/>
    <w:rsid w:val="00B75F65"/>
    <w:rsid w:val="00B7667B"/>
    <w:rsid w:val="00B77421"/>
    <w:rsid w:val="00B77513"/>
    <w:rsid w:val="00B77521"/>
    <w:rsid w:val="00B77616"/>
    <w:rsid w:val="00B77B56"/>
    <w:rsid w:val="00B80514"/>
    <w:rsid w:val="00B80C0F"/>
    <w:rsid w:val="00B81095"/>
    <w:rsid w:val="00B81459"/>
    <w:rsid w:val="00B81D62"/>
    <w:rsid w:val="00B82CF4"/>
    <w:rsid w:val="00B83D10"/>
    <w:rsid w:val="00B843DE"/>
    <w:rsid w:val="00B855DB"/>
    <w:rsid w:val="00B863C7"/>
    <w:rsid w:val="00B8727D"/>
    <w:rsid w:val="00B87437"/>
    <w:rsid w:val="00B8755E"/>
    <w:rsid w:val="00B876DB"/>
    <w:rsid w:val="00B87892"/>
    <w:rsid w:val="00B9011F"/>
    <w:rsid w:val="00B904C1"/>
    <w:rsid w:val="00B91A83"/>
    <w:rsid w:val="00B91C26"/>
    <w:rsid w:val="00B91DA2"/>
    <w:rsid w:val="00B91DC9"/>
    <w:rsid w:val="00B92620"/>
    <w:rsid w:val="00B92ECF"/>
    <w:rsid w:val="00B93233"/>
    <w:rsid w:val="00B938EE"/>
    <w:rsid w:val="00B939B5"/>
    <w:rsid w:val="00B94BE5"/>
    <w:rsid w:val="00B956C2"/>
    <w:rsid w:val="00B95AF4"/>
    <w:rsid w:val="00B96D22"/>
    <w:rsid w:val="00B96D2D"/>
    <w:rsid w:val="00B973FC"/>
    <w:rsid w:val="00B97447"/>
    <w:rsid w:val="00BA04D6"/>
    <w:rsid w:val="00BA068F"/>
    <w:rsid w:val="00BA1741"/>
    <w:rsid w:val="00BA1AEB"/>
    <w:rsid w:val="00BA1CAA"/>
    <w:rsid w:val="00BA24FF"/>
    <w:rsid w:val="00BA35D1"/>
    <w:rsid w:val="00BA38E2"/>
    <w:rsid w:val="00BA3B56"/>
    <w:rsid w:val="00BA3C89"/>
    <w:rsid w:val="00BA3ECF"/>
    <w:rsid w:val="00BA44E9"/>
    <w:rsid w:val="00BA4767"/>
    <w:rsid w:val="00BA5C04"/>
    <w:rsid w:val="00BA5C23"/>
    <w:rsid w:val="00BA754D"/>
    <w:rsid w:val="00BA75A1"/>
    <w:rsid w:val="00BA774B"/>
    <w:rsid w:val="00BA78FD"/>
    <w:rsid w:val="00BA7E20"/>
    <w:rsid w:val="00BB086A"/>
    <w:rsid w:val="00BB1024"/>
    <w:rsid w:val="00BB1917"/>
    <w:rsid w:val="00BB1A4B"/>
    <w:rsid w:val="00BB1B0C"/>
    <w:rsid w:val="00BB2399"/>
    <w:rsid w:val="00BB3E05"/>
    <w:rsid w:val="00BB4434"/>
    <w:rsid w:val="00BB50C6"/>
    <w:rsid w:val="00BB572F"/>
    <w:rsid w:val="00BB5FD4"/>
    <w:rsid w:val="00BB6226"/>
    <w:rsid w:val="00BB6B7C"/>
    <w:rsid w:val="00BB6E4C"/>
    <w:rsid w:val="00BB7353"/>
    <w:rsid w:val="00BC0F3F"/>
    <w:rsid w:val="00BC1AA8"/>
    <w:rsid w:val="00BC1F5B"/>
    <w:rsid w:val="00BC2583"/>
    <w:rsid w:val="00BC292F"/>
    <w:rsid w:val="00BC3266"/>
    <w:rsid w:val="00BC3E9F"/>
    <w:rsid w:val="00BC4206"/>
    <w:rsid w:val="00BC422F"/>
    <w:rsid w:val="00BC4378"/>
    <w:rsid w:val="00BC5465"/>
    <w:rsid w:val="00BC5542"/>
    <w:rsid w:val="00BC55CF"/>
    <w:rsid w:val="00BC5888"/>
    <w:rsid w:val="00BC61BE"/>
    <w:rsid w:val="00BC6503"/>
    <w:rsid w:val="00BD0516"/>
    <w:rsid w:val="00BD15F6"/>
    <w:rsid w:val="00BD17EF"/>
    <w:rsid w:val="00BD29DB"/>
    <w:rsid w:val="00BD2B76"/>
    <w:rsid w:val="00BD441C"/>
    <w:rsid w:val="00BD4665"/>
    <w:rsid w:val="00BD4ACA"/>
    <w:rsid w:val="00BD51B8"/>
    <w:rsid w:val="00BD547E"/>
    <w:rsid w:val="00BD5FA8"/>
    <w:rsid w:val="00BD62A6"/>
    <w:rsid w:val="00BD64E5"/>
    <w:rsid w:val="00BD67D6"/>
    <w:rsid w:val="00BD68A1"/>
    <w:rsid w:val="00BD6A94"/>
    <w:rsid w:val="00BD6F64"/>
    <w:rsid w:val="00BD7316"/>
    <w:rsid w:val="00BD7445"/>
    <w:rsid w:val="00BD74CD"/>
    <w:rsid w:val="00BD755B"/>
    <w:rsid w:val="00BD79BC"/>
    <w:rsid w:val="00BE0B0D"/>
    <w:rsid w:val="00BE0FCC"/>
    <w:rsid w:val="00BE13D9"/>
    <w:rsid w:val="00BE14E6"/>
    <w:rsid w:val="00BE1A10"/>
    <w:rsid w:val="00BE1AC6"/>
    <w:rsid w:val="00BE1C69"/>
    <w:rsid w:val="00BE299A"/>
    <w:rsid w:val="00BE30BB"/>
    <w:rsid w:val="00BE30F6"/>
    <w:rsid w:val="00BE43B6"/>
    <w:rsid w:val="00BE5DC0"/>
    <w:rsid w:val="00BE5E39"/>
    <w:rsid w:val="00BE6173"/>
    <w:rsid w:val="00BE71F5"/>
    <w:rsid w:val="00BE7987"/>
    <w:rsid w:val="00BF172B"/>
    <w:rsid w:val="00BF1CBB"/>
    <w:rsid w:val="00BF237A"/>
    <w:rsid w:val="00BF23CA"/>
    <w:rsid w:val="00BF28BB"/>
    <w:rsid w:val="00BF2F1C"/>
    <w:rsid w:val="00BF30E2"/>
    <w:rsid w:val="00BF357B"/>
    <w:rsid w:val="00BF40E1"/>
    <w:rsid w:val="00BF4354"/>
    <w:rsid w:val="00BF441A"/>
    <w:rsid w:val="00BF45D5"/>
    <w:rsid w:val="00BF4D04"/>
    <w:rsid w:val="00BF50C3"/>
    <w:rsid w:val="00BF5C59"/>
    <w:rsid w:val="00BF5CBF"/>
    <w:rsid w:val="00BF65EC"/>
    <w:rsid w:val="00BF6C94"/>
    <w:rsid w:val="00BF741C"/>
    <w:rsid w:val="00C00299"/>
    <w:rsid w:val="00C0071C"/>
    <w:rsid w:val="00C01399"/>
    <w:rsid w:val="00C01B17"/>
    <w:rsid w:val="00C01CE8"/>
    <w:rsid w:val="00C01DDD"/>
    <w:rsid w:val="00C0299B"/>
    <w:rsid w:val="00C02A42"/>
    <w:rsid w:val="00C031A0"/>
    <w:rsid w:val="00C037B1"/>
    <w:rsid w:val="00C03E28"/>
    <w:rsid w:val="00C043B0"/>
    <w:rsid w:val="00C04E15"/>
    <w:rsid w:val="00C050F5"/>
    <w:rsid w:val="00C054A2"/>
    <w:rsid w:val="00C05939"/>
    <w:rsid w:val="00C05A45"/>
    <w:rsid w:val="00C05DBB"/>
    <w:rsid w:val="00C05EB8"/>
    <w:rsid w:val="00C06D3D"/>
    <w:rsid w:val="00C0725C"/>
    <w:rsid w:val="00C076DB"/>
    <w:rsid w:val="00C10170"/>
    <w:rsid w:val="00C10277"/>
    <w:rsid w:val="00C11210"/>
    <w:rsid w:val="00C1124D"/>
    <w:rsid w:val="00C116E3"/>
    <w:rsid w:val="00C119D6"/>
    <w:rsid w:val="00C1281F"/>
    <w:rsid w:val="00C128F6"/>
    <w:rsid w:val="00C14001"/>
    <w:rsid w:val="00C14258"/>
    <w:rsid w:val="00C14E0F"/>
    <w:rsid w:val="00C14EE1"/>
    <w:rsid w:val="00C20374"/>
    <w:rsid w:val="00C20E23"/>
    <w:rsid w:val="00C222C6"/>
    <w:rsid w:val="00C22B1D"/>
    <w:rsid w:val="00C22E5E"/>
    <w:rsid w:val="00C234CB"/>
    <w:rsid w:val="00C24725"/>
    <w:rsid w:val="00C247F3"/>
    <w:rsid w:val="00C2491F"/>
    <w:rsid w:val="00C24F10"/>
    <w:rsid w:val="00C25599"/>
    <w:rsid w:val="00C277D8"/>
    <w:rsid w:val="00C27C8C"/>
    <w:rsid w:val="00C30294"/>
    <w:rsid w:val="00C30B91"/>
    <w:rsid w:val="00C30C48"/>
    <w:rsid w:val="00C31171"/>
    <w:rsid w:val="00C31E3B"/>
    <w:rsid w:val="00C332F0"/>
    <w:rsid w:val="00C34D01"/>
    <w:rsid w:val="00C35FA8"/>
    <w:rsid w:val="00C37056"/>
    <w:rsid w:val="00C372BA"/>
    <w:rsid w:val="00C37367"/>
    <w:rsid w:val="00C377EB"/>
    <w:rsid w:val="00C40E4C"/>
    <w:rsid w:val="00C41A77"/>
    <w:rsid w:val="00C41C37"/>
    <w:rsid w:val="00C42066"/>
    <w:rsid w:val="00C4239E"/>
    <w:rsid w:val="00C42CB7"/>
    <w:rsid w:val="00C42FB2"/>
    <w:rsid w:val="00C431CE"/>
    <w:rsid w:val="00C43397"/>
    <w:rsid w:val="00C435BF"/>
    <w:rsid w:val="00C4391E"/>
    <w:rsid w:val="00C44002"/>
    <w:rsid w:val="00C4432B"/>
    <w:rsid w:val="00C44357"/>
    <w:rsid w:val="00C444CA"/>
    <w:rsid w:val="00C44BC9"/>
    <w:rsid w:val="00C45929"/>
    <w:rsid w:val="00C46026"/>
    <w:rsid w:val="00C46F9B"/>
    <w:rsid w:val="00C4717E"/>
    <w:rsid w:val="00C4755C"/>
    <w:rsid w:val="00C4778A"/>
    <w:rsid w:val="00C50206"/>
    <w:rsid w:val="00C509DE"/>
    <w:rsid w:val="00C50DEC"/>
    <w:rsid w:val="00C50E49"/>
    <w:rsid w:val="00C51A32"/>
    <w:rsid w:val="00C52079"/>
    <w:rsid w:val="00C524A4"/>
    <w:rsid w:val="00C525F9"/>
    <w:rsid w:val="00C52A4B"/>
    <w:rsid w:val="00C532B1"/>
    <w:rsid w:val="00C53327"/>
    <w:rsid w:val="00C54F03"/>
    <w:rsid w:val="00C55AA0"/>
    <w:rsid w:val="00C55CE6"/>
    <w:rsid w:val="00C5627A"/>
    <w:rsid w:val="00C56715"/>
    <w:rsid w:val="00C56FC1"/>
    <w:rsid w:val="00C576DA"/>
    <w:rsid w:val="00C60D95"/>
    <w:rsid w:val="00C6101D"/>
    <w:rsid w:val="00C61D2B"/>
    <w:rsid w:val="00C61FF2"/>
    <w:rsid w:val="00C6294E"/>
    <w:rsid w:val="00C63212"/>
    <w:rsid w:val="00C63BD3"/>
    <w:rsid w:val="00C645E4"/>
    <w:rsid w:val="00C64A65"/>
    <w:rsid w:val="00C6627D"/>
    <w:rsid w:val="00C669A4"/>
    <w:rsid w:val="00C67D1F"/>
    <w:rsid w:val="00C71056"/>
    <w:rsid w:val="00C71897"/>
    <w:rsid w:val="00C71979"/>
    <w:rsid w:val="00C71BC3"/>
    <w:rsid w:val="00C72114"/>
    <w:rsid w:val="00C72749"/>
    <w:rsid w:val="00C730F2"/>
    <w:rsid w:val="00C73359"/>
    <w:rsid w:val="00C73BAC"/>
    <w:rsid w:val="00C74CBF"/>
    <w:rsid w:val="00C753F3"/>
    <w:rsid w:val="00C7558C"/>
    <w:rsid w:val="00C76011"/>
    <w:rsid w:val="00C76892"/>
    <w:rsid w:val="00C770C8"/>
    <w:rsid w:val="00C77BF8"/>
    <w:rsid w:val="00C80121"/>
    <w:rsid w:val="00C80628"/>
    <w:rsid w:val="00C812A2"/>
    <w:rsid w:val="00C81BCA"/>
    <w:rsid w:val="00C81FEF"/>
    <w:rsid w:val="00C82B2A"/>
    <w:rsid w:val="00C83A5D"/>
    <w:rsid w:val="00C83E1E"/>
    <w:rsid w:val="00C84164"/>
    <w:rsid w:val="00C84735"/>
    <w:rsid w:val="00C85684"/>
    <w:rsid w:val="00C85E82"/>
    <w:rsid w:val="00C85FCF"/>
    <w:rsid w:val="00C86540"/>
    <w:rsid w:val="00C9035A"/>
    <w:rsid w:val="00C90E18"/>
    <w:rsid w:val="00C90E9B"/>
    <w:rsid w:val="00C91237"/>
    <w:rsid w:val="00C91BEF"/>
    <w:rsid w:val="00C922CD"/>
    <w:rsid w:val="00C94299"/>
    <w:rsid w:val="00C947D1"/>
    <w:rsid w:val="00C94C3D"/>
    <w:rsid w:val="00C94F95"/>
    <w:rsid w:val="00C9570D"/>
    <w:rsid w:val="00C9573B"/>
    <w:rsid w:val="00C96C56"/>
    <w:rsid w:val="00C97C24"/>
    <w:rsid w:val="00CA0755"/>
    <w:rsid w:val="00CA230F"/>
    <w:rsid w:val="00CA2879"/>
    <w:rsid w:val="00CA2A76"/>
    <w:rsid w:val="00CA2B02"/>
    <w:rsid w:val="00CA402E"/>
    <w:rsid w:val="00CA40C8"/>
    <w:rsid w:val="00CA4379"/>
    <w:rsid w:val="00CA7156"/>
    <w:rsid w:val="00CA7626"/>
    <w:rsid w:val="00CB0A59"/>
    <w:rsid w:val="00CB1254"/>
    <w:rsid w:val="00CB12CA"/>
    <w:rsid w:val="00CB17A5"/>
    <w:rsid w:val="00CB18B6"/>
    <w:rsid w:val="00CB2A86"/>
    <w:rsid w:val="00CB3209"/>
    <w:rsid w:val="00CB39AE"/>
    <w:rsid w:val="00CB3C01"/>
    <w:rsid w:val="00CB5513"/>
    <w:rsid w:val="00CB5ED5"/>
    <w:rsid w:val="00CB7E21"/>
    <w:rsid w:val="00CC029D"/>
    <w:rsid w:val="00CC10FE"/>
    <w:rsid w:val="00CC19FD"/>
    <w:rsid w:val="00CC20EA"/>
    <w:rsid w:val="00CC2D25"/>
    <w:rsid w:val="00CC2D58"/>
    <w:rsid w:val="00CC2E66"/>
    <w:rsid w:val="00CC3BF1"/>
    <w:rsid w:val="00CC40FA"/>
    <w:rsid w:val="00CC44DB"/>
    <w:rsid w:val="00CC4D02"/>
    <w:rsid w:val="00CC4D77"/>
    <w:rsid w:val="00CC586C"/>
    <w:rsid w:val="00CC6598"/>
    <w:rsid w:val="00CC7A75"/>
    <w:rsid w:val="00CD0FA0"/>
    <w:rsid w:val="00CD1292"/>
    <w:rsid w:val="00CD1966"/>
    <w:rsid w:val="00CD27D3"/>
    <w:rsid w:val="00CD2DB0"/>
    <w:rsid w:val="00CD2E31"/>
    <w:rsid w:val="00CD35FE"/>
    <w:rsid w:val="00CD3FDC"/>
    <w:rsid w:val="00CD40ED"/>
    <w:rsid w:val="00CD41BE"/>
    <w:rsid w:val="00CD49B8"/>
    <w:rsid w:val="00CD4BD0"/>
    <w:rsid w:val="00CD5826"/>
    <w:rsid w:val="00CD5FB4"/>
    <w:rsid w:val="00CD61C5"/>
    <w:rsid w:val="00CD69D3"/>
    <w:rsid w:val="00CD7E3D"/>
    <w:rsid w:val="00CE013E"/>
    <w:rsid w:val="00CE0D82"/>
    <w:rsid w:val="00CE122C"/>
    <w:rsid w:val="00CE12D2"/>
    <w:rsid w:val="00CE1C07"/>
    <w:rsid w:val="00CE1E07"/>
    <w:rsid w:val="00CE3120"/>
    <w:rsid w:val="00CE3995"/>
    <w:rsid w:val="00CE3C5C"/>
    <w:rsid w:val="00CE449B"/>
    <w:rsid w:val="00CE5871"/>
    <w:rsid w:val="00CE5B4E"/>
    <w:rsid w:val="00CE5DC6"/>
    <w:rsid w:val="00CE73A0"/>
    <w:rsid w:val="00CE7779"/>
    <w:rsid w:val="00CE7C64"/>
    <w:rsid w:val="00CF0C32"/>
    <w:rsid w:val="00CF0DBD"/>
    <w:rsid w:val="00CF21AC"/>
    <w:rsid w:val="00CF25DE"/>
    <w:rsid w:val="00CF26F1"/>
    <w:rsid w:val="00CF286B"/>
    <w:rsid w:val="00CF32F0"/>
    <w:rsid w:val="00CF33F4"/>
    <w:rsid w:val="00CF37BB"/>
    <w:rsid w:val="00CF37E9"/>
    <w:rsid w:val="00CF3C24"/>
    <w:rsid w:val="00CF3EE9"/>
    <w:rsid w:val="00CF3EF4"/>
    <w:rsid w:val="00CF4269"/>
    <w:rsid w:val="00CF4DF1"/>
    <w:rsid w:val="00CF4EF2"/>
    <w:rsid w:val="00CF5107"/>
    <w:rsid w:val="00CF613B"/>
    <w:rsid w:val="00CF6C02"/>
    <w:rsid w:val="00CF7BF0"/>
    <w:rsid w:val="00D00238"/>
    <w:rsid w:val="00D008B7"/>
    <w:rsid w:val="00D00D7F"/>
    <w:rsid w:val="00D0127C"/>
    <w:rsid w:val="00D01307"/>
    <w:rsid w:val="00D013AA"/>
    <w:rsid w:val="00D01FF5"/>
    <w:rsid w:val="00D023F9"/>
    <w:rsid w:val="00D026F1"/>
    <w:rsid w:val="00D032E9"/>
    <w:rsid w:val="00D036B0"/>
    <w:rsid w:val="00D03C08"/>
    <w:rsid w:val="00D03D36"/>
    <w:rsid w:val="00D05664"/>
    <w:rsid w:val="00D06CD6"/>
    <w:rsid w:val="00D0707E"/>
    <w:rsid w:val="00D104C9"/>
    <w:rsid w:val="00D10A24"/>
    <w:rsid w:val="00D10CA9"/>
    <w:rsid w:val="00D1294A"/>
    <w:rsid w:val="00D12A70"/>
    <w:rsid w:val="00D12AC4"/>
    <w:rsid w:val="00D12C3C"/>
    <w:rsid w:val="00D136EC"/>
    <w:rsid w:val="00D13B18"/>
    <w:rsid w:val="00D14148"/>
    <w:rsid w:val="00D16115"/>
    <w:rsid w:val="00D16165"/>
    <w:rsid w:val="00D16310"/>
    <w:rsid w:val="00D16367"/>
    <w:rsid w:val="00D169AA"/>
    <w:rsid w:val="00D16F30"/>
    <w:rsid w:val="00D17CE1"/>
    <w:rsid w:val="00D17DD8"/>
    <w:rsid w:val="00D20068"/>
    <w:rsid w:val="00D201BB"/>
    <w:rsid w:val="00D202CE"/>
    <w:rsid w:val="00D205DB"/>
    <w:rsid w:val="00D20629"/>
    <w:rsid w:val="00D20AE9"/>
    <w:rsid w:val="00D2189E"/>
    <w:rsid w:val="00D21ADD"/>
    <w:rsid w:val="00D22472"/>
    <w:rsid w:val="00D23A20"/>
    <w:rsid w:val="00D25B36"/>
    <w:rsid w:val="00D261AC"/>
    <w:rsid w:val="00D265A7"/>
    <w:rsid w:val="00D279ED"/>
    <w:rsid w:val="00D27AE1"/>
    <w:rsid w:val="00D30907"/>
    <w:rsid w:val="00D3101D"/>
    <w:rsid w:val="00D3155B"/>
    <w:rsid w:val="00D3276A"/>
    <w:rsid w:val="00D32ADC"/>
    <w:rsid w:val="00D33204"/>
    <w:rsid w:val="00D33265"/>
    <w:rsid w:val="00D34A2B"/>
    <w:rsid w:val="00D34C8B"/>
    <w:rsid w:val="00D37594"/>
    <w:rsid w:val="00D37A5C"/>
    <w:rsid w:val="00D37E94"/>
    <w:rsid w:val="00D37F1B"/>
    <w:rsid w:val="00D40091"/>
    <w:rsid w:val="00D4026A"/>
    <w:rsid w:val="00D40D54"/>
    <w:rsid w:val="00D41EBC"/>
    <w:rsid w:val="00D41FD4"/>
    <w:rsid w:val="00D42187"/>
    <w:rsid w:val="00D421DB"/>
    <w:rsid w:val="00D42254"/>
    <w:rsid w:val="00D424C1"/>
    <w:rsid w:val="00D42A5B"/>
    <w:rsid w:val="00D440F5"/>
    <w:rsid w:val="00D443AC"/>
    <w:rsid w:val="00D447D3"/>
    <w:rsid w:val="00D449FD"/>
    <w:rsid w:val="00D4531C"/>
    <w:rsid w:val="00D461AB"/>
    <w:rsid w:val="00D461D1"/>
    <w:rsid w:val="00D46481"/>
    <w:rsid w:val="00D4753C"/>
    <w:rsid w:val="00D51536"/>
    <w:rsid w:val="00D517B7"/>
    <w:rsid w:val="00D51AE5"/>
    <w:rsid w:val="00D51F9B"/>
    <w:rsid w:val="00D531A9"/>
    <w:rsid w:val="00D5413B"/>
    <w:rsid w:val="00D54E63"/>
    <w:rsid w:val="00D55062"/>
    <w:rsid w:val="00D569F6"/>
    <w:rsid w:val="00D57017"/>
    <w:rsid w:val="00D57168"/>
    <w:rsid w:val="00D600A7"/>
    <w:rsid w:val="00D60B11"/>
    <w:rsid w:val="00D61A37"/>
    <w:rsid w:val="00D62837"/>
    <w:rsid w:val="00D633A2"/>
    <w:rsid w:val="00D63A9F"/>
    <w:rsid w:val="00D63DA6"/>
    <w:rsid w:val="00D6400C"/>
    <w:rsid w:val="00D64113"/>
    <w:rsid w:val="00D64477"/>
    <w:rsid w:val="00D64604"/>
    <w:rsid w:val="00D65921"/>
    <w:rsid w:val="00D65B75"/>
    <w:rsid w:val="00D65EE5"/>
    <w:rsid w:val="00D66016"/>
    <w:rsid w:val="00D664B2"/>
    <w:rsid w:val="00D665B1"/>
    <w:rsid w:val="00D673A4"/>
    <w:rsid w:val="00D675C5"/>
    <w:rsid w:val="00D67FB0"/>
    <w:rsid w:val="00D67FBF"/>
    <w:rsid w:val="00D706B7"/>
    <w:rsid w:val="00D71449"/>
    <w:rsid w:val="00D71B6B"/>
    <w:rsid w:val="00D71FB3"/>
    <w:rsid w:val="00D72168"/>
    <w:rsid w:val="00D721EE"/>
    <w:rsid w:val="00D7292E"/>
    <w:rsid w:val="00D72A8C"/>
    <w:rsid w:val="00D72B12"/>
    <w:rsid w:val="00D732F3"/>
    <w:rsid w:val="00D73502"/>
    <w:rsid w:val="00D7369B"/>
    <w:rsid w:val="00D73C71"/>
    <w:rsid w:val="00D73E63"/>
    <w:rsid w:val="00D74703"/>
    <w:rsid w:val="00D74E9C"/>
    <w:rsid w:val="00D75866"/>
    <w:rsid w:val="00D76289"/>
    <w:rsid w:val="00D76828"/>
    <w:rsid w:val="00D7769E"/>
    <w:rsid w:val="00D801B3"/>
    <w:rsid w:val="00D807BF"/>
    <w:rsid w:val="00D809A6"/>
    <w:rsid w:val="00D80D3D"/>
    <w:rsid w:val="00D81486"/>
    <w:rsid w:val="00D8149F"/>
    <w:rsid w:val="00D815E8"/>
    <w:rsid w:val="00D81D0E"/>
    <w:rsid w:val="00D81E41"/>
    <w:rsid w:val="00D83015"/>
    <w:rsid w:val="00D8329C"/>
    <w:rsid w:val="00D83381"/>
    <w:rsid w:val="00D84C01"/>
    <w:rsid w:val="00D85C13"/>
    <w:rsid w:val="00D86810"/>
    <w:rsid w:val="00D8698F"/>
    <w:rsid w:val="00D86BD1"/>
    <w:rsid w:val="00D8706A"/>
    <w:rsid w:val="00D871E8"/>
    <w:rsid w:val="00D87279"/>
    <w:rsid w:val="00D87A6A"/>
    <w:rsid w:val="00D90054"/>
    <w:rsid w:val="00D90425"/>
    <w:rsid w:val="00D90631"/>
    <w:rsid w:val="00D909EF"/>
    <w:rsid w:val="00D916E9"/>
    <w:rsid w:val="00D925D0"/>
    <w:rsid w:val="00D92B75"/>
    <w:rsid w:val="00D935CB"/>
    <w:rsid w:val="00D93837"/>
    <w:rsid w:val="00D93C4D"/>
    <w:rsid w:val="00D93CCD"/>
    <w:rsid w:val="00D93F0F"/>
    <w:rsid w:val="00D943D5"/>
    <w:rsid w:val="00D9455C"/>
    <w:rsid w:val="00D94B46"/>
    <w:rsid w:val="00D95FE1"/>
    <w:rsid w:val="00D96140"/>
    <w:rsid w:val="00D96795"/>
    <w:rsid w:val="00D96A44"/>
    <w:rsid w:val="00D96CD3"/>
    <w:rsid w:val="00D970F6"/>
    <w:rsid w:val="00D97491"/>
    <w:rsid w:val="00D97752"/>
    <w:rsid w:val="00D97B29"/>
    <w:rsid w:val="00DA0CB1"/>
    <w:rsid w:val="00DA1179"/>
    <w:rsid w:val="00DA1297"/>
    <w:rsid w:val="00DA1888"/>
    <w:rsid w:val="00DA1C1E"/>
    <w:rsid w:val="00DA27A7"/>
    <w:rsid w:val="00DA2966"/>
    <w:rsid w:val="00DA30E6"/>
    <w:rsid w:val="00DA38F1"/>
    <w:rsid w:val="00DA3A60"/>
    <w:rsid w:val="00DA3B94"/>
    <w:rsid w:val="00DA429C"/>
    <w:rsid w:val="00DA4940"/>
    <w:rsid w:val="00DA4F5C"/>
    <w:rsid w:val="00DA5A10"/>
    <w:rsid w:val="00DA5A79"/>
    <w:rsid w:val="00DA6E61"/>
    <w:rsid w:val="00DA7313"/>
    <w:rsid w:val="00DA77A9"/>
    <w:rsid w:val="00DB08FB"/>
    <w:rsid w:val="00DB290D"/>
    <w:rsid w:val="00DB29A6"/>
    <w:rsid w:val="00DB3A18"/>
    <w:rsid w:val="00DB4075"/>
    <w:rsid w:val="00DB481D"/>
    <w:rsid w:val="00DB4A36"/>
    <w:rsid w:val="00DB5E92"/>
    <w:rsid w:val="00DB610A"/>
    <w:rsid w:val="00DB6401"/>
    <w:rsid w:val="00DB76D6"/>
    <w:rsid w:val="00DB7CC0"/>
    <w:rsid w:val="00DC0416"/>
    <w:rsid w:val="00DC0456"/>
    <w:rsid w:val="00DC0A9F"/>
    <w:rsid w:val="00DC0B42"/>
    <w:rsid w:val="00DC10EE"/>
    <w:rsid w:val="00DC12B4"/>
    <w:rsid w:val="00DC145F"/>
    <w:rsid w:val="00DC1827"/>
    <w:rsid w:val="00DC23BC"/>
    <w:rsid w:val="00DC2A7B"/>
    <w:rsid w:val="00DC30F0"/>
    <w:rsid w:val="00DC32B2"/>
    <w:rsid w:val="00DC3385"/>
    <w:rsid w:val="00DC3734"/>
    <w:rsid w:val="00DC3898"/>
    <w:rsid w:val="00DC3AF5"/>
    <w:rsid w:val="00DC41B3"/>
    <w:rsid w:val="00DC4363"/>
    <w:rsid w:val="00DC57FF"/>
    <w:rsid w:val="00DC6DF4"/>
    <w:rsid w:val="00DC6E51"/>
    <w:rsid w:val="00DC7D1E"/>
    <w:rsid w:val="00DC7F90"/>
    <w:rsid w:val="00DD0206"/>
    <w:rsid w:val="00DD073C"/>
    <w:rsid w:val="00DD114F"/>
    <w:rsid w:val="00DD14EF"/>
    <w:rsid w:val="00DD1BEA"/>
    <w:rsid w:val="00DD2C68"/>
    <w:rsid w:val="00DD2DF3"/>
    <w:rsid w:val="00DD2F25"/>
    <w:rsid w:val="00DD34A3"/>
    <w:rsid w:val="00DD4546"/>
    <w:rsid w:val="00DD513D"/>
    <w:rsid w:val="00DD59A0"/>
    <w:rsid w:val="00DD6984"/>
    <w:rsid w:val="00DD77DC"/>
    <w:rsid w:val="00DD78D5"/>
    <w:rsid w:val="00DE03E1"/>
    <w:rsid w:val="00DE0CFE"/>
    <w:rsid w:val="00DE1887"/>
    <w:rsid w:val="00DE1985"/>
    <w:rsid w:val="00DE2845"/>
    <w:rsid w:val="00DE2932"/>
    <w:rsid w:val="00DE2D32"/>
    <w:rsid w:val="00DE346C"/>
    <w:rsid w:val="00DE4222"/>
    <w:rsid w:val="00DE4493"/>
    <w:rsid w:val="00DE4576"/>
    <w:rsid w:val="00DE46D4"/>
    <w:rsid w:val="00DE4CA1"/>
    <w:rsid w:val="00DE53E3"/>
    <w:rsid w:val="00DE6B67"/>
    <w:rsid w:val="00DF07E2"/>
    <w:rsid w:val="00DF0D3E"/>
    <w:rsid w:val="00DF171F"/>
    <w:rsid w:val="00DF18F9"/>
    <w:rsid w:val="00DF195C"/>
    <w:rsid w:val="00DF1B76"/>
    <w:rsid w:val="00DF257B"/>
    <w:rsid w:val="00DF32A6"/>
    <w:rsid w:val="00DF3E4F"/>
    <w:rsid w:val="00DF4815"/>
    <w:rsid w:val="00DF52E2"/>
    <w:rsid w:val="00DF6301"/>
    <w:rsid w:val="00DF6813"/>
    <w:rsid w:val="00DF6B21"/>
    <w:rsid w:val="00DF71E1"/>
    <w:rsid w:val="00DF7475"/>
    <w:rsid w:val="00DF7A3D"/>
    <w:rsid w:val="00DF7F60"/>
    <w:rsid w:val="00E010E6"/>
    <w:rsid w:val="00E01356"/>
    <w:rsid w:val="00E01676"/>
    <w:rsid w:val="00E01A66"/>
    <w:rsid w:val="00E02170"/>
    <w:rsid w:val="00E0252B"/>
    <w:rsid w:val="00E02776"/>
    <w:rsid w:val="00E028A1"/>
    <w:rsid w:val="00E03DC4"/>
    <w:rsid w:val="00E045AB"/>
    <w:rsid w:val="00E04C4A"/>
    <w:rsid w:val="00E05503"/>
    <w:rsid w:val="00E06271"/>
    <w:rsid w:val="00E06386"/>
    <w:rsid w:val="00E064DE"/>
    <w:rsid w:val="00E0710F"/>
    <w:rsid w:val="00E07480"/>
    <w:rsid w:val="00E10452"/>
    <w:rsid w:val="00E10651"/>
    <w:rsid w:val="00E1095D"/>
    <w:rsid w:val="00E10D67"/>
    <w:rsid w:val="00E11A07"/>
    <w:rsid w:val="00E136C1"/>
    <w:rsid w:val="00E13A71"/>
    <w:rsid w:val="00E13F9D"/>
    <w:rsid w:val="00E14260"/>
    <w:rsid w:val="00E14ED8"/>
    <w:rsid w:val="00E15701"/>
    <w:rsid w:val="00E15828"/>
    <w:rsid w:val="00E15F8E"/>
    <w:rsid w:val="00E17D3E"/>
    <w:rsid w:val="00E20A5C"/>
    <w:rsid w:val="00E2168B"/>
    <w:rsid w:val="00E228BD"/>
    <w:rsid w:val="00E247FD"/>
    <w:rsid w:val="00E24C71"/>
    <w:rsid w:val="00E252FF"/>
    <w:rsid w:val="00E253D0"/>
    <w:rsid w:val="00E26161"/>
    <w:rsid w:val="00E2669E"/>
    <w:rsid w:val="00E2693E"/>
    <w:rsid w:val="00E26E1B"/>
    <w:rsid w:val="00E26F27"/>
    <w:rsid w:val="00E27A0E"/>
    <w:rsid w:val="00E27DF2"/>
    <w:rsid w:val="00E30582"/>
    <w:rsid w:val="00E313BB"/>
    <w:rsid w:val="00E31A17"/>
    <w:rsid w:val="00E31F4D"/>
    <w:rsid w:val="00E3283B"/>
    <w:rsid w:val="00E33BCA"/>
    <w:rsid w:val="00E34077"/>
    <w:rsid w:val="00E341BA"/>
    <w:rsid w:val="00E342AB"/>
    <w:rsid w:val="00E345C5"/>
    <w:rsid w:val="00E34678"/>
    <w:rsid w:val="00E359B1"/>
    <w:rsid w:val="00E35F68"/>
    <w:rsid w:val="00E3607B"/>
    <w:rsid w:val="00E36890"/>
    <w:rsid w:val="00E368F6"/>
    <w:rsid w:val="00E40117"/>
    <w:rsid w:val="00E4026C"/>
    <w:rsid w:val="00E40CE5"/>
    <w:rsid w:val="00E40F9A"/>
    <w:rsid w:val="00E42314"/>
    <w:rsid w:val="00E424BC"/>
    <w:rsid w:val="00E43169"/>
    <w:rsid w:val="00E43925"/>
    <w:rsid w:val="00E447B6"/>
    <w:rsid w:val="00E45166"/>
    <w:rsid w:val="00E45689"/>
    <w:rsid w:val="00E4632D"/>
    <w:rsid w:val="00E466A1"/>
    <w:rsid w:val="00E46C64"/>
    <w:rsid w:val="00E47DF5"/>
    <w:rsid w:val="00E47E8E"/>
    <w:rsid w:val="00E50397"/>
    <w:rsid w:val="00E503E2"/>
    <w:rsid w:val="00E519F7"/>
    <w:rsid w:val="00E534EB"/>
    <w:rsid w:val="00E537BE"/>
    <w:rsid w:val="00E537C8"/>
    <w:rsid w:val="00E53D2D"/>
    <w:rsid w:val="00E53FD1"/>
    <w:rsid w:val="00E562FC"/>
    <w:rsid w:val="00E56315"/>
    <w:rsid w:val="00E5672C"/>
    <w:rsid w:val="00E57DC0"/>
    <w:rsid w:val="00E6003C"/>
    <w:rsid w:val="00E61168"/>
    <w:rsid w:val="00E6156C"/>
    <w:rsid w:val="00E61613"/>
    <w:rsid w:val="00E62436"/>
    <w:rsid w:val="00E627B8"/>
    <w:rsid w:val="00E62C6F"/>
    <w:rsid w:val="00E63091"/>
    <w:rsid w:val="00E642BB"/>
    <w:rsid w:val="00E6555D"/>
    <w:rsid w:val="00E65B18"/>
    <w:rsid w:val="00E66834"/>
    <w:rsid w:val="00E66BC4"/>
    <w:rsid w:val="00E671AB"/>
    <w:rsid w:val="00E71262"/>
    <w:rsid w:val="00E7177C"/>
    <w:rsid w:val="00E718D5"/>
    <w:rsid w:val="00E71F8E"/>
    <w:rsid w:val="00E726D0"/>
    <w:rsid w:val="00E73E2F"/>
    <w:rsid w:val="00E753FD"/>
    <w:rsid w:val="00E761B8"/>
    <w:rsid w:val="00E76206"/>
    <w:rsid w:val="00E76C7B"/>
    <w:rsid w:val="00E77011"/>
    <w:rsid w:val="00E77324"/>
    <w:rsid w:val="00E77C33"/>
    <w:rsid w:val="00E77D46"/>
    <w:rsid w:val="00E80096"/>
    <w:rsid w:val="00E80311"/>
    <w:rsid w:val="00E8044B"/>
    <w:rsid w:val="00E80916"/>
    <w:rsid w:val="00E80B2B"/>
    <w:rsid w:val="00E80DEC"/>
    <w:rsid w:val="00E81017"/>
    <w:rsid w:val="00E8125E"/>
    <w:rsid w:val="00E81861"/>
    <w:rsid w:val="00E81F6D"/>
    <w:rsid w:val="00E82B99"/>
    <w:rsid w:val="00E8345C"/>
    <w:rsid w:val="00E8382D"/>
    <w:rsid w:val="00E851B9"/>
    <w:rsid w:val="00E872DB"/>
    <w:rsid w:val="00E8751A"/>
    <w:rsid w:val="00E9050E"/>
    <w:rsid w:val="00E905D7"/>
    <w:rsid w:val="00E906F8"/>
    <w:rsid w:val="00E90D7A"/>
    <w:rsid w:val="00E90E87"/>
    <w:rsid w:val="00E90EBE"/>
    <w:rsid w:val="00E91904"/>
    <w:rsid w:val="00E92B8E"/>
    <w:rsid w:val="00E93332"/>
    <w:rsid w:val="00E93655"/>
    <w:rsid w:val="00E937D8"/>
    <w:rsid w:val="00E95356"/>
    <w:rsid w:val="00E95AA8"/>
    <w:rsid w:val="00E966DC"/>
    <w:rsid w:val="00E96BF6"/>
    <w:rsid w:val="00E97374"/>
    <w:rsid w:val="00E974B5"/>
    <w:rsid w:val="00EA0619"/>
    <w:rsid w:val="00EA2812"/>
    <w:rsid w:val="00EA2B9D"/>
    <w:rsid w:val="00EA317C"/>
    <w:rsid w:val="00EA32BD"/>
    <w:rsid w:val="00EA47F8"/>
    <w:rsid w:val="00EA49E7"/>
    <w:rsid w:val="00EA4A7E"/>
    <w:rsid w:val="00EA525C"/>
    <w:rsid w:val="00EA6511"/>
    <w:rsid w:val="00EA68B2"/>
    <w:rsid w:val="00EA75AC"/>
    <w:rsid w:val="00EA792D"/>
    <w:rsid w:val="00EA7BEF"/>
    <w:rsid w:val="00EB0903"/>
    <w:rsid w:val="00EB0FE2"/>
    <w:rsid w:val="00EB22AD"/>
    <w:rsid w:val="00EB26BD"/>
    <w:rsid w:val="00EB28FA"/>
    <w:rsid w:val="00EB3767"/>
    <w:rsid w:val="00EB41F7"/>
    <w:rsid w:val="00EB42B7"/>
    <w:rsid w:val="00EB457E"/>
    <w:rsid w:val="00EB45AA"/>
    <w:rsid w:val="00EB4B01"/>
    <w:rsid w:val="00EB4EE4"/>
    <w:rsid w:val="00EB533D"/>
    <w:rsid w:val="00EB5569"/>
    <w:rsid w:val="00EB6482"/>
    <w:rsid w:val="00EB64B2"/>
    <w:rsid w:val="00EB6C2B"/>
    <w:rsid w:val="00EB6F28"/>
    <w:rsid w:val="00EB70C4"/>
    <w:rsid w:val="00EB7196"/>
    <w:rsid w:val="00EB774A"/>
    <w:rsid w:val="00EB7B1F"/>
    <w:rsid w:val="00EC0019"/>
    <w:rsid w:val="00EC05DF"/>
    <w:rsid w:val="00EC080C"/>
    <w:rsid w:val="00EC276A"/>
    <w:rsid w:val="00EC2DB1"/>
    <w:rsid w:val="00EC3AF6"/>
    <w:rsid w:val="00EC4BE3"/>
    <w:rsid w:val="00EC66B2"/>
    <w:rsid w:val="00ED03A8"/>
    <w:rsid w:val="00ED056E"/>
    <w:rsid w:val="00ED0776"/>
    <w:rsid w:val="00ED09AB"/>
    <w:rsid w:val="00ED115A"/>
    <w:rsid w:val="00ED208A"/>
    <w:rsid w:val="00ED2478"/>
    <w:rsid w:val="00ED2649"/>
    <w:rsid w:val="00ED3557"/>
    <w:rsid w:val="00ED3A01"/>
    <w:rsid w:val="00ED3E7C"/>
    <w:rsid w:val="00ED4879"/>
    <w:rsid w:val="00ED4B3F"/>
    <w:rsid w:val="00ED4D4B"/>
    <w:rsid w:val="00ED5FFE"/>
    <w:rsid w:val="00ED6457"/>
    <w:rsid w:val="00ED6547"/>
    <w:rsid w:val="00ED67F3"/>
    <w:rsid w:val="00ED69E3"/>
    <w:rsid w:val="00ED6B7D"/>
    <w:rsid w:val="00ED7128"/>
    <w:rsid w:val="00ED73B7"/>
    <w:rsid w:val="00ED75C4"/>
    <w:rsid w:val="00ED7C78"/>
    <w:rsid w:val="00EE0B49"/>
    <w:rsid w:val="00EE0CCB"/>
    <w:rsid w:val="00EE196C"/>
    <w:rsid w:val="00EE19DE"/>
    <w:rsid w:val="00EE236C"/>
    <w:rsid w:val="00EE2C87"/>
    <w:rsid w:val="00EE2D66"/>
    <w:rsid w:val="00EE2DA9"/>
    <w:rsid w:val="00EE2EA1"/>
    <w:rsid w:val="00EE35CC"/>
    <w:rsid w:val="00EE3DE4"/>
    <w:rsid w:val="00EE4720"/>
    <w:rsid w:val="00EE4931"/>
    <w:rsid w:val="00EE49C9"/>
    <w:rsid w:val="00EE65CF"/>
    <w:rsid w:val="00EE6BB9"/>
    <w:rsid w:val="00EE6BCE"/>
    <w:rsid w:val="00EF0967"/>
    <w:rsid w:val="00EF1176"/>
    <w:rsid w:val="00EF11D8"/>
    <w:rsid w:val="00EF120A"/>
    <w:rsid w:val="00EF2044"/>
    <w:rsid w:val="00EF230A"/>
    <w:rsid w:val="00EF2444"/>
    <w:rsid w:val="00EF343A"/>
    <w:rsid w:val="00EF354F"/>
    <w:rsid w:val="00EF3E03"/>
    <w:rsid w:val="00EF3E85"/>
    <w:rsid w:val="00EF44B0"/>
    <w:rsid w:val="00EF483E"/>
    <w:rsid w:val="00EF54C1"/>
    <w:rsid w:val="00EF59FE"/>
    <w:rsid w:val="00EF5E21"/>
    <w:rsid w:val="00EF6133"/>
    <w:rsid w:val="00EF6349"/>
    <w:rsid w:val="00EF6D80"/>
    <w:rsid w:val="00EF79A3"/>
    <w:rsid w:val="00F000C5"/>
    <w:rsid w:val="00F005F3"/>
    <w:rsid w:val="00F006A2"/>
    <w:rsid w:val="00F0084C"/>
    <w:rsid w:val="00F00908"/>
    <w:rsid w:val="00F01229"/>
    <w:rsid w:val="00F015AC"/>
    <w:rsid w:val="00F01A9F"/>
    <w:rsid w:val="00F02881"/>
    <w:rsid w:val="00F031F6"/>
    <w:rsid w:val="00F0332E"/>
    <w:rsid w:val="00F0372A"/>
    <w:rsid w:val="00F0378E"/>
    <w:rsid w:val="00F043C6"/>
    <w:rsid w:val="00F044E6"/>
    <w:rsid w:val="00F050BE"/>
    <w:rsid w:val="00F057CA"/>
    <w:rsid w:val="00F06116"/>
    <w:rsid w:val="00F06B34"/>
    <w:rsid w:val="00F07676"/>
    <w:rsid w:val="00F077E8"/>
    <w:rsid w:val="00F07D3A"/>
    <w:rsid w:val="00F10B22"/>
    <w:rsid w:val="00F11FF4"/>
    <w:rsid w:val="00F121D2"/>
    <w:rsid w:val="00F12580"/>
    <w:rsid w:val="00F12E5B"/>
    <w:rsid w:val="00F12F62"/>
    <w:rsid w:val="00F131AA"/>
    <w:rsid w:val="00F134F2"/>
    <w:rsid w:val="00F13A9A"/>
    <w:rsid w:val="00F13E96"/>
    <w:rsid w:val="00F151FD"/>
    <w:rsid w:val="00F1576C"/>
    <w:rsid w:val="00F16B46"/>
    <w:rsid w:val="00F17108"/>
    <w:rsid w:val="00F17612"/>
    <w:rsid w:val="00F17D41"/>
    <w:rsid w:val="00F211EE"/>
    <w:rsid w:val="00F215DC"/>
    <w:rsid w:val="00F236A6"/>
    <w:rsid w:val="00F23FC0"/>
    <w:rsid w:val="00F253D1"/>
    <w:rsid w:val="00F2620B"/>
    <w:rsid w:val="00F26477"/>
    <w:rsid w:val="00F2663A"/>
    <w:rsid w:val="00F27509"/>
    <w:rsid w:val="00F27B49"/>
    <w:rsid w:val="00F3011D"/>
    <w:rsid w:val="00F303DB"/>
    <w:rsid w:val="00F30AEF"/>
    <w:rsid w:val="00F30FCD"/>
    <w:rsid w:val="00F3195E"/>
    <w:rsid w:val="00F31C55"/>
    <w:rsid w:val="00F31D92"/>
    <w:rsid w:val="00F34284"/>
    <w:rsid w:val="00F3428E"/>
    <w:rsid w:val="00F344B8"/>
    <w:rsid w:val="00F34977"/>
    <w:rsid w:val="00F34986"/>
    <w:rsid w:val="00F34C1D"/>
    <w:rsid w:val="00F360F0"/>
    <w:rsid w:val="00F36B66"/>
    <w:rsid w:val="00F37A4B"/>
    <w:rsid w:val="00F40232"/>
    <w:rsid w:val="00F411CB"/>
    <w:rsid w:val="00F4143B"/>
    <w:rsid w:val="00F41877"/>
    <w:rsid w:val="00F44229"/>
    <w:rsid w:val="00F44B06"/>
    <w:rsid w:val="00F45AB8"/>
    <w:rsid w:val="00F466E2"/>
    <w:rsid w:val="00F46893"/>
    <w:rsid w:val="00F46C66"/>
    <w:rsid w:val="00F5173C"/>
    <w:rsid w:val="00F51B8A"/>
    <w:rsid w:val="00F52242"/>
    <w:rsid w:val="00F52BFE"/>
    <w:rsid w:val="00F536DA"/>
    <w:rsid w:val="00F53A83"/>
    <w:rsid w:val="00F53ACE"/>
    <w:rsid w:val="00F541CA"/>
    <w:rsid w:val="00F54B6F"/>
    <w:rsid w:val="00F54D7C"/>
    <w:rsid w:val="00F55816"/>
    <w:rsid w:val="00F55E78"/>
    <w:rsid w:val="00F564F4"/>
    <w:rsid w:val="00F568D6"/>
    <w:rsid w:val="00F56E27"/>
    <w:rsid w:val="00F600DB"/>
    <w:rsid w:val="00F60353"/>
    <w:rsid w:val="00F606E8"/>
    <w:rsid w:val="00F60949"/>
    <w:rsid w:val="00F60F84"/>
    <w:rsid w:val="00F61919"/>
    <w:rsid w:val="00F62E96"/>
    <w:rsid w:val="00F6308B"/>
    <w:rsid w:val="00F633AB"/>
    <w:rsid w:val="00F63DF7"/>
    <w:rsid w:val="00F644C3"/>
    <w:rsid w:val="00F64507"/>
    <w:rsid w:val="00F645DC"/>
    <w:rsid w:val="00F65337"/>
    <w:rsid w:val="00F664EB"/>
    <w:rsid w:val="00F668A1"/>
    <w:rsid w:val="00F669BD"/>
    <w:rsid w:val="00F7039C"/>
    <w:rsid w:val="00F71641"/>
    <w:rsid w:val="00F716E4"/>
    <w:rsid w:val="00F725EB"/>
    <w:rsid w:val="00F72BFA"/>
    <w:rsid w:val="00F730A1"/>
    <w:rsid w:val="00F738F7"/>
    <w:rsid w:val="00F7407F"/>
    <w:rsid w:val="00F7410F"/>
    <w:rsid w:val="00F74262"/>
    <w:rsid w:val="00F74CFE"/>
    <w:rsid w:val="00F75C8D"/>
    <w:rsid w:val="00F762FD"/>
    <w:rsid w:val="00F7698F"/>
    <w:rsid w:val="00F779DF"/>
    <w:rsid w:val="00F77C44"/>
    <w:rsid w:val="00F80674"/>
    <w:rsid w:val="00F80809"/>
    <w:rsid w:val="00F8150F"/>
    <w:rsid w:val="00F815B4"/>
    <w:rsid w:val="00F8186F"/>
    <w:rsid w:val="00F818AA"/>
    <w:rsid w:val="00F81CC2"/>
    <w:rsid w:val="00F82189"/>
    <w:rsid w:val="00F8221D"/>
    <w:rsid w:val="00F826B6"/>
    <w:rsid w:val="00F828FB"/>
    <w:rsid w:val="00F82AAA"/>
    <w:rsid w:val="00F82B4A"/>
    <w:rsid w:val="00F84121"/>
    <w:rsid w:val="00F84D0B"/>
    <w:rsid w:val="00F85158"/>
    <w:rsid w:val="00F856E2"/>
    <w:rsid w:val="00F87A7A"/>
    <w:rsid w:val="00F87B09"/>
    <w:rsid w:val="00F905FC"/>
    <w:rsid w:val="00F90E5D"/>
    <w:rsid w:val="00F910FC"/>
    <w:rsid w:val="00F91105"/>
    <w:rsid w:val="00F91950"/>
    <w:rsid w:val="00F91E14"/>
    <w:rsid w:val="00F91EB8"/>
    <w:rsid w:val="00F92403"/>
    <w:rsid w:val="00F9244C"/>
    <w:rsid w:val="00F926CA"/>
    <w:rsid w:val="00F92959"/>
    <w:rsid w:val="00F935C9"/>
    <w:rsid w:val="00F93841"/>
    <w:rsid w:val="00F94F2C"/>
    <w:rsid w:val="00F95079"/>
    <w:rsid w:val="00F95DB0"/>
    <w:rsid w:val="00F96ACE"/>
    <w:rsid w:val="00F97533"/>
    <w:rsid w:val="00F97E43"/>
    <w:rsid w:val="00FA01B9"/>
    <w:rsid w:val="00FA0A26"/>
    <w:rsid w:val="00FA10A7"/>
    <w:rsid w:val="00FA10C7"/>
    <w:rsid w:val="00FA17A7"/>
    <w:rsid w:val="00FA1922"/>
    <w:rsid w:val="00FA1B1A"/>
    <w:rsid w:val="00FA1DB4"/>
    <w:rsid w:val="00FA2161"/>
    <w:rsid w:val="00FA2214"/>
    <w:rsid w:val="00FA227D"/>
    <w:rsid w:val="00FA344D"/>
    <w:rsid w:val="00FA3845"/>
    <w:rsid w:val="00FA3956"/>
    <w:rsid w:val="00FA3BA5"/>
    <w:rsid w:val="00FA465A"/>
    <w:rsid w:val="00FA4B3A"/>
    <w:rsid w:val="00FA504C"/>
    <w:rsid w:val="00FA50C4"/>
    <w:rsid w:val="00FA5A91"/>
    <w:rsid w:val="00FA5FEB"/>
    <w:rsid w:val="00FA63D8"/>
    <w:rsid w:val="00FA654B"/>
    <w:rsid w:val="00FA6B24"/>
    <w:rsid w:val="00FA6D62"/>
    <w:rsid w:val="00FA75C2"/>
    <w:rsid w:val="00FA77EC"/>
    <w:rsid w:val="00FA79E0"/>
    <w:rsid w:val="00FA7C1A"/>
    <w:rsid w:val="00FB0053"/>
    <w:rsid w:val="00FB12CE"/>
    <w:rsid w:val="00FB1DCC"/>
    <w:rsid w:val="00FB26E0"/>
    <w:rsid w:val="00FB2705"/>
    <w:rsid w:val="00FB33B7"/>
    <w:rsid w:val="00FB3871"/>
    <w:rsid w:val="00FB44EE"/>
    <w:rsid w:val="00FB461F"/>
    <w:rsid w:val="00FB468F"/>
    <w:rsid w:val="00FB576C"/>
    <w:rsid w:val="00FB5895"/>
    <w:rsid w:val="00FB6428"/>
    <w:rsid w:val="00FB67BA"/>
    <w:rsid w:val="00FB6924"/>
    <w:rsid w:val="00FB7399"/>
    <w:rsid w:val="00FB79BB"/>
    <w:rsid w:val="00FB7F33"/>
    <w:rsid w:val="00FC0122"/>
    <w:rsid w:val="00FC016C"/>
    <w:rsid w:val="00FC0586"/>
    <w:rsid w:val="00FC0795"/>
    <w:rsid w:val="00FC0836"/>
    <w:rsid w:val="00FC0C7E"/>
    <w:rsid w:val="00FC165A"/>
    <w:rsid w:val="00FC1D8C"/>
    <w:rsid w:val="00FC1FE3"/>
    <w:rsid w:val="00FC20AB"/>
    <w:rsid w:val="00FC28E9"/>
    <w:rsid w:val="00FC3352"/>
    <w:rsid w:val="00FC44DF"/>
    <w:rsid w:val="00FC48E9"/>
    <w:rsid w:val="00FC4A71"/>
    <w:rsid w:val="00FC517D"/>
    <w:rsid w:val="00FC5343"/>
    <w:rsid w:val="00FC6BE5"/>
    <w:rsid w:val="00FC6C93"/>
    <w:rsid w:val="00FC77FB"/>
    <w:rsid w:val="00FD0D08"/>
    <w:rsid w:val="00FD0DBC"/>
    <w:rsid w:val="00FD1204"/>
    <w:rsid w:val="00FD1322"/>
    <w:rsid w:val="00FD18BF"/>
    <w:rsid w:val="00FD1CC8"/>
    <w:rsid w:val="00FD222E"/>
    <w:rsid w:val="00FD2750"/>
    <w:rsid w:val="00FD2B33"/>
    <w:rsid w:val="00FD3A79"/>
    <w:rsid w:val="00FD3AEA"/>
    <w:rsid w:val="00FD4394"/>
    <w:rsid w:val="00FD475C"/>
    <w:rsid w:val="00FD5015"/>
    <w:rsid w:val="00FD5520"/>
    <w:rsid w:val="00FD55AA"/>
    <w:rsid w:val="00FD57AD"/>
    <w:rsid w:val="00FD582C"/>
    <w:rsid w:val="00FD640A"/>
    <w:rsid w:val="00FD66AA"/>
    <w:rsid w:val="00FD66BE"/>
    <w:rsid w:val="00FD6BD3"/>
    <w:rsid w:val="00FD7437"/>
    <w:rsid w:val="00FD7756"/>
    <w:rsid w:val="00FD77A2"/>
    <w:rsid w:val="00FE094F"/>
    <w:rsid w:val="00FE0F5F"/>
    <w:rsid w:val="00FE0FAD"/>
    <w:rsid w:val="00FE0FAF"/>
    <w:rsid w:val="00FE0FDE"/>
    <w:rsid w:val="00FE12FB"/>
    <w:rsid w:val="00FE1C5B"/>
    <w:rsid w:val="00FE226F"/>
    <w:rsid w:val="00FE28C5"/>
    <w:rsid w:val="00FE29F6"/>
    <w:rsid w:val="00FE307C"/>
    <w:rsid w:val="00FE32E0"/>
    <w:rsid w:val="00FE3510"/>
    <w:rsid w:val="00FE45AA"/>
    <w:rsid w:val="00FE593B"/>
    <w:rsid w:val="00FE5C79"/>
    <w:rsid w:val="00FE5E21"/>
    <w:rsid w:val="00FE61B0"/>
    <w:rsid w:val="00FE6521"/>
    <w:rsid w:val="00FE6CED"/>
    <w:rsid w:val="00FE71A6"/>
    <w:rsid w:val="00FE7268"/>
    <w:rsid w:val="00FE7EC6"/>
    <w:rsid w:val="00FE7FCC"/>
    <w:rsid w:val="00FF08DC"/>
    <w:rsid w:val="00FF0972"/>
    <w:rsid w:val="00FF140B"/>
    <w:rsid w:val="00FF1438"/>
    <w:rsid w:val="00FF1598"/>
    <w:rsid w:val="00FF20F2"/>
    <w:rsid w:val="00FF2AFA"/>
    <w:rsid w:val="00FF3189"/>
    <w:rsid w:val="00FF361E"/>
    <w:rsid w:val="00FF48CE"/>
    <w:rsid w:val="00FF5302"/>
    <w:rsid w:val="00FF5391"/>
    <w:rsid w:val="00FF6362"/>
    <w:rsid w:val="00FF654D"/>
    <w:rsid w:val="00FF6B4E"/>
    <w:rsid w:val="00FF739E"/>
    <w:rsid w:val="00FF7405"/>
    <w:rsid w:val="00FF75C7"/>
    <w:rsid w:val="00FF7D26"/>
    <w:rsid w:val="00FF7DA5"/>
    <w:rsid w:val="00FF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A06048"/>
  <w15:chartTrackingRefBased/>
  <w15:docId w15:val="{E550F736-7769-4D03-982E-8DF4BA58D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099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0998"/>
    <w:pPr>
      <w:spacing w:after="0" w:line="240" w:lineRule="auto"/>
    </w:pPr>
    <w:rPr>
      <w:rFonts w:eastAsia="Times New Roman" w:hAnsi="Times New Roma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909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0998"/>
  </w:style>
  <w:style w:type="paragraph" w:styleId="Footer">
    <w:name w:val="footer"/>
    <w:basedOn w:val="Normal"/>
    <w:link w:val="FooterChar"/>
    <w:uiPriority w:val="99"/>
    <w:unhideWhenUsed/>
    <w:rsid w:val="005909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0998"/>
  </w:style>
  <w:style w:type="paragraph" w:customStyle="1" w:styleId="Default">
    <w:name w:val="Default"/>
    <w:rsid w:val="00590998"/>
    <w:pPr>
      <w:autoSpaceDE w:val="0"/>
      <w:autoSpaceDN w:val="0"/>
      <w:adjustRightInd w:val="0"/>
      <w:spacing w:after="0" w:line="240" w:lineRule="auto"/>
    </w:pPr>
    <w:rPr>
      <w:rFonts w:ascii="TH Sarabun New" w:hAnsi="TH Sarabun New" w:cs="TH Sarabun New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6E5FD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5FD6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5FD6"/>
    <w:rPr>
      <w:rFonts w:ascii="Segoe UI" w:hAnsi="Segoe UI" w:cs="Angsana New"/>
      <w:sz w:val="18"/>
      <w:szCs w:val="22"/>
    </w:rPr>
  </w:style>
  <w:style w:type="character" w:customStyle="1" w:styleId="markedcontent">
    <w:name w:val="markedcontent"/>
    <w:basedOn w:val="DefaultParagraphFont"/>
    <w:rsid w:val="00E6003C"/>
  </w:style>
  <w:style w:type="character" w:customStyle="1" w:styleId="normaltextrun">
    <w:name w:val="normaltextrun"/>
    <w:basedOn w:val="DefaultParagraphFont"/>
    <w:rsid w:val="00D57168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A1311"/>
    <w:pPr>
      <w:spacing w:after="0" w:line="240" w:lineRule="auto"/>
    </w:pPr>
    <w:rPr>
      <w:rFonts w:ascii="Consolas" w:hAnsi="Consolas"/>
      <w:sz w:val="20"/>
      <w:szCs w:val="25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A1311"/>
    <w:rPr>
      <w:rFonts w:ascii="Consolas" w:hAnsi="Consolas"/>
      <w:sz w:val="20"/>
      <w:szCs w:val="25"/>
    </w:rPr>
  </w:style>
  <w:style w:type="character" w:styleId="Emphasis">
    <w:name w:val="Emphasis"/>
    <w:basedOn w:val="DefaultParagraphFont"/>
    <w:uiPriority w:val="20"/>
    <w:qFormat/>
    <w:rsid w:val="0032215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0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28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3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2CCBE70B9E3B4BB47A8EEE4806D2F2" ma:contentTypeVersion="14" ma:contentTypeDescription="Create a new document." ma:contentTypeScope="" ma:versionID="cc66eefe115f1124cd30fed8bf97ad0f">
  <xsd:schema xmlns:xsd="http://www.w3.org/2001/XMLSchema" xmlns:xs="http://www.w3.org/2001/XMLSchema" xmlns:p="http://schemas.microsoft.com/office/2006/metadata/properties" xmlns:ns1="http://schemas.microsoft.com/sharepoint/v3" xmlns:ns3="283c0771-ff59-407d-8744-14a78e5827c1" xmlns:ns4="22c80217-406d-43d5-8a66-5d7b7b403b5e" targetNamespace="http://schemas.microsoft.com/office/2006/metadata/properties" ma:root="true" ma:fieldsID="99cab65c4a00061b40c9a0db3ab27707" ns1:_="" ns3:_="" ns4:_="">
    <xsd:import namespace="http://schemas.microsoft.com/sharepoint/v3"/>
    <xsd:import namespace="283c0771-ff59-407d-8744-14a78e5827c1"/>
    <xsd:import namespace="22c80217-406d-43d5-8a66-5d7b7b403b5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1:_ip_UnifiedCompliancePolicyProperties" minOccurs="0"/>
                <xsd:element ref="ns1:_ip_UnifiedCompliancePolicyUIAc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3c0771-ff59-407d-8744-14a78e5827c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c80217-406d-43d5-8a66-5d7b7b403b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EA3A3BF-3A31-4DF0-8EE0-2852046364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83c0771-ff59-407d-8744-14a78e5827c1"/>
    <ds:schemaRef ds:uri="22c80217-406d-43d5-8a66-5d7b7b403b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2BEB09-AB65-4D7B-97A0-1F70D904C8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A16370-686A-CB40-9C0A-534E153FC9A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367D6E2-582F-480B-B469-4298A3BC166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Metadata/LabelInfo.xml><?xml version="1.0" encoding="utf-8"?>
<clbl:labelList xmlns:clbl="http://schemas.microsoft.com/office/2020/mipLabelMetadata">
  <clbl:label id="{c799a265-e452-471a-9f71-28c814d4acbc}" enabled="1" method="Standard" siteId="{45202dee-4088-4e8c-8ebd-c01f56740e8f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SCBX 4Q22 Press Release</vt:lpstr>
    </vt:vector>
  </TitlesOfParts>
  <Company>Siam Commercial Bank PCL.</Company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SCBX 4Q22 Press Release</dc:title>
  <dc:subject>4Q20 Press Release</dc:subject>
  <dc:creator>KT</dc:creator>
  <cp:keywords/>
  <dc:description/>
  <cp:lastModifiedBy>PATSORN KOSON</cp:lastModifiedBy>
  <cp:revision>2</cp:revision>
  <cp:lastPrinted>2023-10-20T05:23:00Z</cp:lastPrinted>
  <dcterms:created xsi:type="dcterms:W3CDTF">2023-10-20T06:30:00Z</dcterms:created>
  <dcterms:modified xsi:type="dcterms:W3CDTF">2023-10-20T06:30:00Z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0x010100DD2CCBE70B9E3B4BB47A8EEE4806D2F2</vt:lpwstr>
  </property>
  <property fmtid="{D5CDD505-2E9C-101B-9397-08002B2CF9AE}" pid="3" name="MSIP_Label_c799a265-e452-471a-9f71-28c814d4acbc_Enabled">
    <vt:lpwstr>true</vt:lpwstr>
  </property>
  <property fmtid="{D5CDD505-2E9C-101B-9397-08002B2CF9AE}" pid="4" name="MSIP_Label_c799a265-e452-471a-9f71-28c814d4acbc_SetDate">
    <vt:lpwstr>2023-03-29T07:14:32Z</vt:lpwstr>
  </property>
  <property fmtid="{D5CDD505-2E9C-101B-9397-08002B2CF9AE}" pid="5" name="MSIP_Label_c799a265-e452-471a-9f71-28c814d4acbc_Method">
    <vt:lpwstr>Standard</vt:lpwstr>
  </property>
  <property fmtid="{D5CDD505-2E9C-101B-9397-08002B2CF9AE}" pid="6" name="MSIP_Label_c799a265-e452-471a-9f71-28c814d4acbc_Name">
    <vt:lpwstr>c799a265-e452-471a-9f71-28c814d4acbc</vt:lpwstr>
  </property>
  <property fmtid="{D5CDD505-2E9C-101B-9397-08002B2CF9AE}" pid="7" name="MSIP_Label_c799a265-e452-471a-9f71-28c814d4acbc_SiteId">
    <vt:lpwstr>45202dee-4088-4e8c-8ebd-c01f56740e8f</vt:lpwstr>
  </property>
  <property fmtid="{D5CDD505-2E9C-101B-9397-08002B2CF9AE}" pid="8" name="MSIP_Label_c799a265-e452-471a-9f71-28c814d4acbc_ActionId">
    <vt:lpwstr>f802ac39-0560-491a-9637-f7044a083fe6</vt:lpwstr>
  </property>
  <property fmtid="{D5CDD505-2E9C-101B-9397-08002B2CF9AE}" pid="9" name="MSIP_Label_c799a265-e452-471a-9f71-28c814d4acbc_ContentBits">
    <vt:lpwstr>0</vt:lpwstr>
  </property>
</Properties>
</file>