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CBB65" w14:textId="2684F646" w:rsidR="006347E1" w:rsidRPr="00DF7125" w:rsidRDefault="006347E1" w:rsidP="00801543">
      <w:pPr>
        <w:spacing w:after="0" w:line="240" w:lineRule="auto"/>
        <w:jc w:val="both"/>
        <w:rPr>
          <w:rFonts w:ascii="Browallia New" w:eastAsia="Batang" w:hAnsi="Browallia New" w:cs="Browallia New"/>
          <w:sz w:val="28"/>
          <w:lang w:eastAsia="ko-KR"/>
        </w:rPr>
      </w:pPr>
      <w:r w:rsidRPr="00DF7125">
        <w:rPr>
          <w:rFonts w:ascii="Browallia New" w:eastAsia="Batang" w:hAnsi="Browallia New" w:cs="Browallia New"/>
          <w:b/>
          <w:bCs/>
          <w:sz w:val="28"/>
          <w:cs/>
          <w:lang w:eastAsia="ko-KR"/>
        </w:rPr>
        <w:t xml:space="preserve">ข่าวประชาสัมพันธ์: </w:t>
      </w:r>
      <w:r w:rsidR="00505512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>2</w:t>
      </w:r>
      <w:r w:rsidR="00B30DD9">
        <w:rPr>
          <w:rFonts w:ascii="Browallia New" w:eastAsia="Batang" w:hAnsi="Browallia New" w:cs="Browallia New"/>
          <w:spacing w:val="2"/>
          <w:sz w:val="28"/>
          <w:lang w:eastAsia="ko-KR"/>
        </w:rPr>
        <w:t>0</w:t>
      </w:r>
      <w:r w:rsidR="00505512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B30DD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ตุล</w:t>
      </w:r>
      <w:r w:rsidR="00D3563E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าคม</w:t>
      </w: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>256</w:t>
      </w:r>
      <w:r w:rsidR="00C37E57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>6</w:t>
      </w:r>
      <w:r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Pr="00DF7125">
        <w:rPr>
          <w:rFonts w:ascii="Browallia New" w:eastAsia="Batang" w:hAnsi="Browallia New" w:cs="Browallia New"/>
          <w:sz w:val="28"/>
          <w:lang w:eastAsia="ko-KR"/>
        </w:rPr>
        <w:t xml:space="preserve"> </w:t>
      </w:r>
      <w:r w:rsidR="00772F86" w:rsidRPr="00DF7125">
        <w:rPr>
          <w:rFonts w:ascii="Browallia New" w:eastAsia="Batang" w:hAnsi="Browallia New" w:cs="Browallia New"/>
          <w:sz w:val="28"/>
          <w:lang w:eastAsia="ko-KR"/>
        </w:rPr>
        <w:t xml:space="preserve"> </w:t>
      </w:r>
      <w:r w:rsidRPr="00DF7125">
        <w:rPr>
          <w:rFonts w:ascii="Browallia New" w:eastAsia="Batang" w:hAnsi="Browallia New" w:cs="Browallia New"/>
          <w:sz w:val="28"/>
          <w:lang w:eastAsia="ko-KR"/>
        </w:rPr>
        <w:t xml:space="preserve">                                              </w:t>
      </w:r>
      <w:r w:rsidR="00200790" w:rsidRPr="00DF7125">
        <w:rPr>
          <w:rFonts w:ascii="Browallia New" w:eastAsia="Batang" w:hAnsi="Browallia New" w:cs="Browallia New"/>
          <w:sz w:val="28"/>
          <w:lang w:eastAsia="ko-KR"/>
        </w:rPr>
        <w:t xml:space="preserve">                </w:t>
      </w:r>
      <w:r w:rsidR="00325FE4" w:rsidRPr="00DF7125">
        <w:rPr>
          <w:rFonts w:ascii="Browallia New" w:eastAsia="Batang" w:hAnsi="Browallia New" w:cs="Browallia New"/>
          <w:sz w:val="28"/>
          <w:lang w:eastAsia="ko-KR"/>
        </w:rPr>
        <w:t xml:space="preserve">               </w:t>
      </w:r>
      <w:r w:rsidR="00062985" w:rsidRPr="00DF7125">
        <w:rPr>
          <w:rFonts w:ascii="Browallia New" w:eastAsia="Batang" w:hAnsi="Browallia New" w:cs="Browallia New"/>
          <w:sz w:val="28"/>
          <w:lang w:eastAsia="ko-KR"/>
        </w:rPr>
        <w:t xml:space="preserve">            </w:t>
      </w:r>
      <w:r w:rsidR="00F818A0" w:rsidRPr="00DF7125">
        <w:rPr>
          <w:rFonts w:ascii="Browallia New" w:eastAsia="Batang" w:hAnsi="Browallia New" w:cs="Browallia New"/>
          <w:sz w:val="28"/>
          <w:lang w:eastAsia="ko-KR"/>
        </w:rPr>
        <w:t xml:space="preserve">         </w:t>
      </w:r>
    </w:p>
    <w:p w14:paraId="78AE13A3" w14:textId="35DF60BD" w:rsidR="00DF7125" w:rsidRPr="00DF7125" w:rsidRDefault="003C7E1B" w:rsidP="00DF7125">
      <w:pPr>
        <w:spacing w:before="360" w:after="0" w:line="240" w:lineRule="auto"/>
        <w:jc w:val="center"/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</w:pPr>
      <w:bookmarkStart w:id="0" w:name="_Hlk14346399"/>
      <w:r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>เอสซีบี เอกซ์</w:t>
      </w:r>
      <w:r w:rsidR="00F75994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 xml:space="preserve"> </w:t>
      </w:r>
      <w:r w:rsidR="000E5F77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>ประกาศผลกำไรสุทธิ</w:t>
      </w:r>
      <w:r w:rsidR="00B206B4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>ประจำไตรมาส</w:t>
      </w:r>
      <w:r w:rsidR="00BE068B" w:rsidRPr="00DF7125">
        <w:rPr>
          <w:rFonts w:ascii="Browallia New" w:eastAsia="Batang" w:hAnsi="Browallia New" w:cs="Browallia New" w:hint="cs"/>
          <w:b/>
          <w:bCs/>
          <w:sz w:val="32"/>
          <w:szCs w:val="32"/>
          <w:cs/>
          <w:lang w:eastAsia="ko-KR"/>
        </w:rPr>
        <w:t xml:space="preserve"> </w:t>
      </w:r>
      <w:r w:rsidR="00E65A7D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>3</w:t>
      </w:r>
      <w:r w:rsidR="00BE068B" w:rsidRPr="00DF7125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 xml:space="preserve"> </w:t>
      </w:r>
      <w:r w:rsidR="002652CD" w:rsidRPr="00DF7125">
        <w:rPr>
          <w:rFonts w:ascii="Browallia New" w:eastAsia="Batang" w:hAnsi="Browallia New" w:cs="Browallia New" w:hint="cs"/>
          <w:b/>
          <w:bCs/>
          <w:sz w:val="32"/>
          <w:szCs w:val="32"/>
          <w:cs/>
          <w:lang w:eastAsia="ko-KR"/>
        </w:rPr>
        <w:t>ของ</w:t>
      </w:r>
      <w:r w:rsidR="00940D0D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 xml:space="preserve">ปี </w:t>
      </w:r>
      <w:r w:rsidR="00940D0D" w:rsidRPr="00DF7125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>256</w:t>
      </w:r>
      <w:r w:rsidR="00B206B4" w:rsidRPr="00DF7125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>6</w:t>
      </w:r>
      <w:r w:rsidR="00940D0D" w:rsidRPr="00DF7125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 xml:space="preserve"> </w:t>
      </w:r>
      <w:r w:rsidR="00940D0D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 xml:space="preserve">จำนวน </w:t>
      </w:r>
      <w:r w:rsidR="00AC4ED9">
        <w:rPr>
          <w:rFonts w:ascii="Browallia New" w:eastAsia="Batang" w:hAnsi="Browallia New" w:cs="Browallia New"/>
          <w:b/>
          <w:bCs/>
          <w:sz w:val="32"/>
          <w:szCs w:val="32"/>
          <w:lang w:eastAsia="ko-KR"/>
        </w:rPr>
        <w:t>9,663</w:t>
      </w:r>
      <w:r w:rsidR="00940D0D" w:rsidRPr="00DF7125">
        <w:rPr>
          <w:rFonts w:ascii="Browallia New" w:eastAsia="Batang" w:hAnsi="Browallia New" w:cs="Browallia New"/>
          <w:b/>
          <w:bCs/>
          <w:sz w:val="32"/>
          <w:szCs w:val="32"/>
          <w:cs/>
          <w:lang w:eastAsia="ko-KR"/>
        </w:rPr>
        <w:t xml:space="preserve"> ล้านบาท</w:t>
      </w:r>
      <w:r w:rsidR="00D3563E" w:rsidRPr="00DF7125">
        <w:rPr>
          <w:rFonts w:ascii="Browallia New" w:eastAsia="Batang" w:hAnsi="Browallia New" w:cs="Browallia New" w:hint="cs"/>
          <w:b/>
          <w:bCs/>
          <w:sz w:val="32"/>
          <w:szCs w:val="32"/>
          <w:cs/>
          <w:lang w:eastAsia="ko-KR"/>
        </w:rPr>
        <w:t xml:space="preserve">                                  </w:t>
      </w:r>
    </w:p>
    <w:p w14:paraId="12D7256D" w14:textId="77777777" w:rsidR="00053BF6" w:rsidRPr="00444C22" w:rsidRDefault="00053BF6" w:rsidP="00053BF6">
      <w:pPr>
        <w:spacing w:after="0" w:line="240" w:lineRule="auto"/>
        <w:jc w:val="center"/>
        <w:rPr>
          <w:rFonts w:ascii="Browallia New" w:eastAsia="Batang" w:hAnsi="Browallia New" w:cs="Browallia New"/>
          <w:b/>
          <w:bCs/>
          <w:sz w:val="28"/>
          <w:lang w:eastAsia="ko-KR"/>
        </w:rPr>
      </w:pPr>
    </w:p>
    <w:p w14:paraId="4576494C" w14:textId="48293E74" w:rsidR="00B7106B" w:rsidRPr="00645837" w:rsidRDefault="006347E1" w:rsidP="00146E3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cs/>
          <w:lang w:eastAsia="ko-KR"/>
        </w:rPr>
      </w:pPr>
      <w:r w:rsidRPr="00DF7125">
        <w:rPr>
          <w:rFonts w:ascii="Browallia New" w:eastAsia="Batang" w:hAnsi="Browallia New" w:cs="Browallia New"/>
          <w:b/>
          <w:bCs/>
          <w:spacing w:val="2"/>
          <w:sz w:val="28"/>
          <w:cs/>
          <w:lang w:eastAsia="ko-KR"/>
        </w:rPr>
        <w:t>กรุงเทพฯ:</w:t>
      </w:r>
      <w:r w:rsidR="00541324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3C7E1B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บริษัท</w:t>
      </w:r>
      <w:r w:rsidR="003220AF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3C7E1B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เอสซีบี เอก</w:t>
      </w:r>
      <w:proofErr w:type="spellStart"/>
      <w:r w:rsidR="003C7E1B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ซ์</w:t>
      </w:r>
      <w:proofErr w:type="spellEnd"/>
      <w:r w:rsidR="003C7E1B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จำกัด (มหาชน)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มีกำไรสุทธิในไตรมาส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EC038C">
        <w:rPr>
          <w:rFonts w:ascii="Browallia New" w:eastAsia="Batang" w:hAnsi="Browallia New" w:cs="Browallia New"/>
          <w:spacing w:val="2"/>
          <w:sz w:val="28"/>
          <w:lang w:eastAsia="ko-KR"/>
        </w:rPr>
        <w:t>3</w:t>
      </w:r>
      <w:r w:rsidR="00527DDC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ของปี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2566 </w:t>
      </w:r>
      <w:r w:rsidR="00DC468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จากบริษัทในกลุ่มทั้งหมด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จำนวน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EC038C">
        <w:rPr>
          <w:rFonts w:ascii="Browallia New" w:eastAsia="Batang" w:hAnsi="Browallia New" w:cs="Browallia New"/>
          <w:spacing w:val="2"/>
          <w:sz w:val="28"/>
          <w:lang w:eastAsia="ko-KR"/>
        </w:rPr>
        <w:t>9,663</w:t>
      </w:r>
      <w:r w:rsidR="00527DDC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ล้านบาท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EC038C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ลดลง </w:t>
      </w:r>
      <w:r w:rsidR="00EC038C">
        <w:rPr>
          <w:rFonts w:ascii="Browallia New" w:eastAsia="Batang" w:hAnsi="Browallia New" w:cs="Browallia New"/>
          <w:spacing w:val="2"/>
          <w:sz w:val="28"/>
          <w:lang w:eastAsia="ko-KR"/>
        </w:rPr>
        <w:t>6.</w:t>
      </w:r>
      <w:r w:rsidR="00645837">
        <w:rPr>
          <w:rFonts w:ascii="Browallia New" w:eastAsia="Batang" w:hAnsi="Browallia New" w:cs="Browallia New"/>
          <w:spacing w:val="2"/>
          <w:sz w:val="28"/>
          <w:lang w:eastAsia="ko-KR"/>
        </w:rPr>
        <w:t>3</w:t>
      </w:r>
      <w:r w:rsidR="00EC038C">
        <w:rPr>
          <w:rFonts w:ascii="Browallia New" w:eastAsia="Batang" w:hAnsi="Browallia New" w:cs="Browallia New"/>
          <w:spacing w:val="2"/>
          <w:sz w:val="28"/>
          <w:lang w:eastAsia="ko-KR"/>
        </w:rPr>
        <w:t>%</w:t>
      </w:r>
      <w:r w:rsidR="00527DDC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จากช่วงเดียวกันของปีก่อน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FA58D2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โดยมีการ</w:t>
      </w:r>
      <w:r w:rsidR="00DB65FB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ตั้งสำรอง</w:t>
      </w:r>
      <w:r w:rsidR="001820D6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พิเศษ</w:t>
      </w:r>
      <w:r w:rsidR="00997211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เพิ่มอีก </w:t>
      </w:r>
      <w:r w:rsidR="00CA16DF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จำนวน</w:t>
      </w:r>
      <w:r w:rsidR="00CF6A32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CF6A32" w:rsidRPr="00D573B0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1,500 </w:t>
      </w:r>
      <w:r w:rsidR="00CF6A32" w:rsidRPr="00D573B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ล้านบาท</w:t>
      </w:r>
      <w:r w:rsidR="00CA16DF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เพื่อรองรับความเสี่ยงในอนาคตจากสถานการณ์ภูมิรัฐศา</w:t>
      </w:r>
      <w:r w:rsidR="007F2F44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</w:t>
      </w:r>
      <w:r w:rsidR="00CA16DF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ตร์</w:t>
      </w:r>
      <w:r w:rsidR="0000693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ที่มีความ</w:t>
      </w:r>
      <w:r w:rsidR="00FA58D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ไม่แน่นอน</w:t>
      </w:r>
      <w:r w:rsidR="0000693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สูงขึ้น</w:t>
      </w:r>
      <w:r w:rsidR="00DB65FB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7F7A5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สำหรับเ</w:t>
      </w:r>
      <w:r w:rsidR="005722B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ก้าเดือน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แรกของปี</w:t>
      </w:r>
      <w:r w:rsidR="00FA58D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บริษัทฯ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6943D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  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มีกำไรสุทธิจำนวน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7A0022">
        <w:rPr>
          <w:rFonts w:ascii="Browallia New" w:eastAsia="Batang" w:hAnsi="Browallia New" w:cs="Browallia New"/>
          <w:spacing w:val="2"/>
          <w:sz w:val="28"/>
          <w:lang w:eastAsia="ko-KR"/>
        </w:rPr>
        <w:t>32,527</w:t>
      </w:r>
      <w:r w:rsidR="00527DDC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527DDC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ล้านบาท</w:t>
      </w:r>
      <w:r w:rsidR="00527DDC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527DDC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เพิ่มขึ้น</w:t>
      </w:r>
      <w:r w:rsidR="00527DDC"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7A0022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7.0</w:t>
      </w:r>
      <w:r w:rsidR="00527DDC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%</w:t>
      </w:r>
      <w:r w:rsidR="00CB607E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CB607E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ในส่วนของธนาคารไทยพาณิชย์ซึ่งเป็นบริษัทหลักในกลุ่ม</w:t>
      </w:r>
      <w:r w:rsidR="00CE7275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มีกำไรสุทธิในไตรมาส </w:t>
      </w:r>
      <w:r w:rsidR="00CE7275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3 </w:t>
      </w:r>
      <w:r w:rsidR="00CE7275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จำนวน </w:t>
      </w:r>
      <w:r w:rsidR="00CE7275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11,782 </w:t>
      </w:r>
      <w:r w:rsidR="00CE7275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ล้านบาท ลดลง </w:t>
      </w:r>
      <w:r w:rsidR="00CE7275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6.3%</w:t>
      </w:r>
      <w:r w:rsidR="00CE7275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และมีกำไรสุทธิสำหรับเก้าเดือนแรกของปี</w:t>
      </w:r>
      <w:r w:rsidR="00D573B0" w:rsidRPr="007703DE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จำนวน </w:t>
      </w:r>
      <w:r w:rsidR="00D573B0" w:rsidRPr="007703DE">
        <w:rPr>
          <w:rFonts w:ascii="Browallia New" w:eastAsia="Batang" w:hAnsi="Browallia New" w:cs="Browallia New"/>
          <w:spacing w:val="2"/>
          <w:sz w:val="28"/>
          <w:lang w:eastAsia="ko-KR"/>
        </w:rPr>
        <w:t>3</w:t>
      </w:r>
      <w:r w:rsidR="007703DE" w:rsidRPr="007703DE">
        <w:rPr>
          <w:rFonts w:ascii="Browallia New" w:eastAsia="Batang" w:hAnsi="Browallia New" w:cs="Browallia New"/>
          <w:spacing w:val="2"/>
          <w:sz w:val="28"/>
          <w:lang w:eastAsia="ko-KR"/>
        </w:rPr>
        <w:t>6,627</w:t>
      </w:r>
      <w:r w:rsidR="00D573B0" w:rsidRPr="007703DE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ล้านบาท </w:t>
      </w:r>
      <w:r w:rsidR="00AE710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   </w:t>
      </w:r>
      <w:r w:rsidR="00D573B0" w:rsidRPr="007703DE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เพิ่มขึ้น</w:t>
      </w:r>
      <w:r w:rsidR="00D573B0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D573B0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21.2% </w:t>
      </w:r>
    </w:p>
    <w:p w14:paraId="320E5DBB" w14:textId="1AED9916" w:rsidR="001C399F" w:rsidRPr="007420C3" w:rsidRDefault="00B7106B" w:rsidP="00F60879">
      <w:pPr>
        <w:autoSpaceDE w:val="0"/>
        <w:autoSpaceDN w:val="0"/>
        <w:adjustRightInd w:val="0"/>
        <w:spacing w:before="120" w:after="0" w:line="240" w:lineRule="auto"/>
        <w:ind w:firstLine="720"/>
        <w:jc w:val="thaiDistribute"/>
        <w:rPr>
          <w:rFonts w:ascii="Browallia New" w:eastAsiaTheme="minorEastAsia" w:hAnsi="Browallia New" w:cs="Browallia New"/>
          <w:spacing w:val="2"/>
          <w:sz w:val="28"/>
          <w:cs/>
          <w:lang w:eastAsia="zh-CN"/>
        </w:rPr>
      </w:pPr>
      <w:r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ในไตรมาส</w:t>
      </w:r>
      <w:r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B93326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3</w:t>
      </w:r>
      <w:r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ของปี</w:t>
      </w:r>
      <w:r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2566 </w:t>
      </w:r>
      <w:r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รายได้</w:t>
      </w:r>
      <w:r w:rsidR="0099136A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จากการดำเนินงาน</w:t>
      </w:r>
      <w:r w:rsidR="00487CD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มีจำนวน </w:t>
      </w:r>
      <w:r w:rsidR="00960608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43,344</w:t>
      </w:r>
      <w:r w:rsidR="007420C3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7420C3" w:rsidRPr="004922DD">
        <w:rPr>
          <w:rFonts w:ascii="Browallia New" w:eastAsiaTheme="minorEastAsia" w:hAnsi="Browallia New" w:cs="Browallia New" w:hint="cs"/>
          <w:spacing w:val="2"/>
          <w:sz w:val="28"/>
          <w:cs/>
          <w:lang w:eastAsia="zh-CN"/>
        </w:rPr>
        <w:t>ล้านบาท</w:t>
      </w:r>
      <w:r w:rsidR="0099136A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เพิ่มขึ้น </w:t>
      </w:r>
      <w:r w:rsidR="00487CDB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>9.</w:t>
      </w:r>
      <w:r w:rsidR="00487CDB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0% </w:t>
      </w:r>
      <w:r w:rsidR="007420C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โดยแบ่งเป็น</w:t>
      </w:r>
      <w:r w:rsidR="00172247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รายได้</w:t>
      </w:r>
      <w:r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ดอกเบี้ยสุทธิจำนวน</w:t>
      </w: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E05FB9">
        <w:rPr>
          <w:rFonts w:ascii="Browallia New" w:eastAsia="Batang" w:hAnsi="Browallia New" w:cs="Browallia New"/>
          <w:spacing w:val="2"/>
          <w:sz w:val="28"/>
          <w:lang w:eastAsia="ko-KR"/>
        </w:rPr>
        <w:t>31,536</w:t>
      </w:r>
      <w:r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ล้านบาท</w:t>
      </w: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เพิ่มขึ้น</w:t>
      </w: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A64B67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>1</w:t>
      </w:r>
      <w:r w:rsidR="000075C6">
        <w:rPr>
          <w:rFonts w:ascii="Browallia New" w:eastAsia="Batang" w:hAnsi="Browallia New" w:cs="Browallia New"/>
          <w:spacing w:val="2"/>
          <w:sz w:val="28"/>
          <w:lang w:eastAsia="ko-KR"/>
        </w:rPr>
        <w:t>3.8</w:t>
      </w:r>
      <w:r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% </w:t>
      </w:r>
      <w:r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จากการเติบโตของสินเชื่อ</w:t>
      </w:r>
      <w:r w:rsidR="00BD2805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AB551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</w:t>
      </w:r>
      <w:r w:rsidR="00A64B67" w:rsidRPr="00DF712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การขยายตัวของ</w:t>
      </w:r>
      <w:r w:rsidR="00172247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ส่วนต่าง</w:t>
      </w:r>
      <w:r w:rsidR="00ED504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ดอกเบี้ยสุทธิ</w:t>
      </w:r>
      <w:r w:rsidR="00172247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172247">
        <w:rPr>
          <w:rFonts w:ascii="Browallia New" w:eastAsia="Batang" w:hAnsi="Browallia New" w:cs="Browallia New"/>
          <w:spacing w:val="2"/>
          <w:sz w:val="28"/>
          <w:lang w:eastAsia="ko-KR"/>
        </w:rPr>
        <w:t>(NIM)</w:t>
      </w:r>
      <w:r w:rsidR="007420C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C83F49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รายได้ค่าธรรมเนียมและอื่น ๆ </w:t>
      </w:r>
      <w:r w:rsidR="00283597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จำนวน </w:t>
      </w:r>
      <w:r w:rsidR="000C6E12">
        <w:rPr>
          <w:rFonts w:ascii="Browallia New" w:eastAsia="Batang" w:hAnsi="Browallia New" w:cs="Browallia New"/>
          <w:spacing w:val="2"/>
          <w:sz w:val="28"/>
          <w:lang w:eastAsia="ko-KR"/>
        </w:rPr>
        <w:t>10,667</w:t>
      </w:r>
      <w:r w:rsidR="00D37528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283597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ล้านบาท</w:t>
      </w:r>
      <w:r w:rsidR="000C5C9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571CD1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ลดลง</w:t>
      </w:r>
      <w:r w:rsidR="006626E1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9922B4">
        <w:rPr>
          <w:rFonts w:ascii="Browallia New" w:eastAsia="Batang" w:hAnsi="Browallia New" w:cs="Browallia New"/>
          <w:spacing w:val="2"/>
          <w:sz w:val="28"/>
          <w:lang w:eastAsia="ko-KR"/>
        </w:rPr>
        <w:t>9.2</w:t>
      </w:r>
      <w:r w:rsidR="006626E1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% </w:t>
      </w:r>
      <w:r w:rsidR="007414F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</w:t>
      </w:r>
      <w:r w:rsidR="00CD176B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รายได้จากการลงทุนและการค้า</w:t>
      </w:r>
      <w:r w:rsidR="008A37E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เพิ่มขึ้น</w:t>
      </w:r>
      <w:r w:rsidR="00E438A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เกือบสามเท่าตัว</w:t>
      </w:r>
      <w:r w:rsidR="007E6C2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จากปีที่แล้วมาเป็น</w:t>
      </w:r>
      <w:r w:rsidR="007E6C22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1,141 </w:t>
      </w:r>
      <w:r w:rsidR="007E6C2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ล้านบาท </w:t>
      </w:r>
    </w:p>
    <w:bookmarkEnd w:id="0"/>
    <w:p w14:paraId="6F50938F" w14:textId="730D132B" w:rsidR="007F71D5" w:rsidRPr="00BC0DDA" w:rsidRDefault="00F12990" w:rsidP="002137F1">
      <w:pPr>
        <w:autoSpaceDE w:val="0"/>
        <w:autoSpaceDN w:val="0"/>
        <w:adjustRightInd w:val="0"/>
        <w:spacing w:before="120" w:after="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cs/>
          <w:lang w:eastAsia="ko-KR"/>
        </w:rPr>
      </w:pP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ค่าใช้จ่ายในการดำเนินงานมีจำนวน</w:t>
      </w:r>
      <w:r w:rsidR="00AC6C88"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B44CF3">
        <w:rPr>
          <w:rFonts w:ascii="Browallia New" w:eastAsia="Batang" w:hAnsi="Browallia New" w:cs="Browallia New"/>
          <w:spacing w:val="2"/>
          <w:sz w:val="28"/>
          <w:lang w:eastAsia="ko-KR"/>
        </w:rPr>
        <w:t>18,490</w:t>
      </w:r>
      <w:r w:rsidR="00D37528" w:rsidRPr="00DF7125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Pr="00DF7125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ล้านบาท </w:t>
      </w:r>
      <w:r w:rsidR="0032789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คิดเป็น</w:t>
      </w:r>
      <w:r w:rsidR="00D164FE" w:rsidRPr="00BC0DD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อัตราส่วนค่าใช้จ่ายต่อรายได้</w:t>
      </w:r>
      <w:r w:rsidR="009D22C5" w:rsidRPr="00BC0DD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ที่</w:t>
      </w:r>
      <w:r w:rsidR="009D22C5" w:rsidRPr="00BC0DDA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155501" w:rsidRPr="00BC0DDA">
        <w:rPr>
          <w:rFonts w:ascii="Browallia New" w:eastAsia="Batang" w:hAnsi="Browallia New" w:cs="Browallia New"/>
          <w:spacing w:val="2"/>
          <w:sz w:val="28"/>
          <w:lang w:eastAsia="ko-KR"/>
        </w:rPr>
        <w:t>42.7</w:t>
      </w:r>
      <w:r w:rsidR="009D22C5" w:rsidRPr="00BC0DDA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% </w:t>
      </w:r>
      <w:r w:rsidR="00A76F37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ซึ่งสะท้อนถึงการบริหาร</w:t>
      </w:r>
      <w:r w:rsidR="001B00D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ต้นทุนที่มีประสิทธิภาพอย่างต่อเนื่อง</w:t>
      </w:r>
    </w:p>
    <w:p w14:paraId="3BF09FC9" w14:textId="102D3194" w:rsidR="003B5454" w:rsidRPr="00CE0A49" w:rsidRDefault="00A91091" w:rsidP="00CE0A49">
      <w:pPr>
        <w:autoSpaceDE w:val="0"/>
        <w:autoSpaceDN w:val="0"/>
        <w:adjustRightInd w:val="0"/>
        <w:spacing w:before="120" w:after="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cs/>
          <w:lang w:eastAsia="ko-KR"/>
        </w:rPr>
      </w:pP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ภายใต้สถานการณ์</w:t>
      </w:r>
      <w:r w:rsidR="00E7262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ภูมิรัฐศาสตร์ที่มีความไม่แน่นอนเพิ่มขึ้น</w:t>
      </w: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517C8B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บริษัทฯ </w:t>
      </w:r>
      <w:r w:rsidR="009A4A6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ได้ตั้ง</w:t>
      </w:r>
      <w:r w:rsidR="00C872F6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เงิน</w:t>
      </w:r>
      <w:r w:rsidR="009A4A6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สำรอง</w:t>
      </w:r>
      <w:r w:rsidR="0000693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พิเศษ</w:t>
      </w:r>
      <w:r w:rsidR="009A4A6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จำนวน</w:t>
      </w:r>
      <w:r w:rsidR="00C23EF4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4E3A5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1,500 </w:t>
      </w:r>
      <w:r w:rsidR="004E3A5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ล้านบาท ทำให้เงินสำรองที่ตั้ง</w:t>
      </w:r>
      <w:r w:rsidR="0034192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ในไตรมาส</w:t>
      </w:r>
      <w:r w:rsidR="00417828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นี้เป็น</w:t>
      </w:r>
      <w:r w:rsidR="0034192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จำนวน</w:t>
      </w:r>
      <w:r w:rsidR="009A4A6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D164FE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1</w:t>
      </w:r>
      <w:r w:rsidR="00004BFE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2</w:t>
      </w:r>
      <w:r w:rsidR="00653313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,</w:t>
      </w:r>
      <w:r w:rsidR="0062317A">
        <w:rPr>
          <w:rFonts w:ascii="Browallia New" w:eastAsia="Batang" w:hAnsi="Browallia New" w:cs="Browallia New"/>
          <w:spacing w:val="2"/>
          <w:sz w:val="28"/>
          <w:lang w:eastAsia="ko-KR"/>
        </w:rPr>
        <w:t>245</w:t>
      </w:r>
      <w:r w:rsidR="00C15183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9A4A6D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ล้านบาท </w:t>
      </w:r>
      <w:r w:rsidR="007E625E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คิดเป็น</w:t>
      </w:r>
      <w:r w:rsidR="004F13F9" w:rsidRPr="004F13F9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อัตราส่วนผลขาดทุนด้านเครดิตที่คาดว่าจะเกิดขึ้นต่อสินเชื่อ</w:t>
      </w:r>
      <w:r w:rsidR="004F13F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4F13F9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(Credit cost) </w:t>
      </w:r>
      <w:r w:rsidR="004F13F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ที่ </w:t>
      </w:r>
      <w:r w:rsidR="007E625E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2.01% </w:t>
      </w:r>
      <w:r w:rsidR="00417828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โดย</w:t>
      </w:r>
      <w:r w:rsidR="004140B7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อัตราส่วนค่าเผื่อหนี้สงสั</w:t>
      </w:r>
      <w:r w:rsidR="00BC32D1"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ย</w:t>
      </w:r>
      <w:r w:rsidR="004140B7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จะสูญต่อสินเชื่อด้อยคุณภาพ</w:t>
      </w:r>
      <w:r w:rsidR="002D201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ยังคงอยู่ใน</w:t>
      </w:r>
      <w:r w:rsidR="00CE2AB4"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ระดับ</w:t>
      </w:r>
      <w:r w:rsidR="002D201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สูงที่</w:t>
      </w:r>
      <w:r w:rsidR="00517C8B"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F24E0B">
        <w:rPr>
          <w:rFonts w:ascii="Browallia New" w:eastAsia="Batang" w:hAnsi="Browallia New" w:cs="Browallia New"/>
          <w:spacing w:val="2"/>
          <w:sz w:val="28"/>
          <w:lang w:eastAsia="ko-KR"/>
        </w:rPr>
        <w:t>167</w:t>
      </w:r>
      <w:r w:rsidR="00CA6F62">
        <w:rPr>
          <w:rFonts w:ascii="Browallia New" w:eastAsia="Batang" w:hAnsi="Browallia New" w:cs="Browallia New"/>
          <w:spacing w:val="2"/>
          <w:sz w:val="28"/>
          <w:lang w:eastAsia="ko-KR"/>
        </w:rPr>
        <w:t>.2</w:t>
      </w:r>
      <w:r w:rsidR="00816809"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% </w:t>
      </w:r>
    </w:p>
    <w:p w14:paraId="59345736" w14:textId="3ECF8E20" w:rsidR="00816809" w:rsidRPr="00DF7125" w:rsidRDefault="00816809" w:rsidP="002137F1">
      <w:pPr>
        <w:autoSpaceDE w:val="0"/>
        <w:autoSpaceDN w:val="0"/>
        <w:adjustRightInd w:val="0"/>
        <w:spacing w:before="120" w:after="24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cs/>
          <w:lang w:eastAsia="ko-KR"/>
        </w:rPr>
      </w:pP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คุณภาพของสินเชื่อโดยรวม</w:t>
      </w: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ยังคงอยู่ในระดับที่ควบคุมได้</w:t>
      </w:r>
      <w:r w:rsidR="00367FE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ดี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โดยอัตราส่วนสินเชื่อด้อยคุณภาพ ณ สิ้นเดือน</w:t>
      </w:r>
      <w:r w:rsidR="003A66E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กันย</w:t>
      </w: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ายน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2566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อยู่ที่ </w:t>
      </w:r>
      <w:r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3.</w:t>
      </w:r>
      <w:r w:rsidR="009956FA">
        <w:rPr>
          <w:rFonts w:ascii="Browallia New" w:eastAsia="Batang" w:hAnsi="Browallia New" w:cs="Browallia New"/>
          <w:spacing w:val="2"/>
          <w:sz w:val="28"/>
          <w:lang w:eastAsia="ko-KR"/>
        </w:rPr>
        <w:t>30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%</w:t>
      </w:r>
      <w:r w:rsidR="008C6EE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เพิ่มขึ้น</w:t>
      </w: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เล็กน้อย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จาก </w:t>
      </w:r>
      <w:r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3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.</w:t>
      </w:r>
      <w:r w:rsidR="00605593">
        <w:rPr>
          <w:rFonts w:ascii="Browallia New" w:eastAsia="Batang" w:hAnsi="Browallia New" w:cs="Browallia New"/>
          <w:spacing w:val="2"/>
          <w:sz w:val="28"/>
          <w:lang w:eastAsia="ko-KR"/>
        </w:rPr>
        <w:t>25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% ณ สิ้นเดือน</w:t>
      </w:r>
      <w:r w:rsidR="0060559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มิถุนายน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2566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และเงินกองทุน</w:t>
      </w:r>
      <w:r w:rsidRPr="00627D9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รวม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ตามกฎหมายของบริษัทฯ ยังคงอยู่ในระดับแข็งแกร่งที่ </w:t>
      </w:r>
      <w:r w:rsidRPr="00627D9D">
        <w:rPr>
          <w:rFonts w:ascii="Browallia New" w:eastAsia="Batang" w:hAnsi="Browallia New" w:cs="Browallia New"/>
          <w:spacing w:val="2"/>
          <w:sz w:val="28"/>
          <w:lang w:eastAsia="ko-KR"/>
        </w:rPr>
        <w:t>18.</w:t>
      </w:r>
      <w:r w:rsidR="00A325FB">
        <w:rPr>
          <w:rFonts w:ascii="Browallia New" w:eastAsia="Batang" w:hAnsi="Browallia New" w:cs="Browallia New"/>
          <w:spacing w:val="2"/>
          <w:sz w:val="28"/>
          <w:lang w:eastAsia="ko-KR"/>
        </w:rPr>
        <w:t>7</w:t>
      </w:r>
      <w:r w:rsidRPr="00627D9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%</w:t>
      </w:r>
    </w:p>
    <w:p w14:paraId="20463454" w14:textId="77777777" w:rsidR="00B30DD9" w:rsidRDefault="00B30DD9" w:rsidP="00B30DD9">
      <w:pPr>
        <w:pStyle w:val="Default"/>
        <w:spacing w:before="120" w:after="360"/>
        <w:jc w:val="both"/>
        <w:rPr>
          <w:rFonts w:ascii="Arial" w:hAnsi="Arial" w:cstheme="minorBidi"/>
          <w:color w:val="auto"/>
          <w:sz w:val="28"/>
          <w:szCs w:val="28"/>
        </w:rPr>
      </w:pP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นายอาทิตย์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นันทวิทยา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ประธานเจ้าหน้าที่บริหาร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บริษัท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เอสซีบี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เอกซ์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จำกัด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 xml:space="preserve"> (</w:t>
      </w:r>
      <w:r w:rsidRPr="00D55062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>มหาชน</w:t>
      </w:r>
      <w:r w:rsidRPr="00D55062">
        <w:rPr>
          <w:rFonts w:ascii="Browallia New" w:hAnsi="Browallia New" w:cs="Browallia New"/>
          <w:b/>
          <w:bCs/>
          <w:spacing w:val="-2"/>
          <w:sz w:val="28"/>
          <w:szCs w:val="28"/>
          <w:cs/>
        </w:rPr>
        <w:t>)</w:t>
      </w:r>
      <w:r w:rsidRPr="00D55062">
        <w:rPr>
          <w:rFonts w:ascii="Browallia New" w:hAnsi="Browallia New" w:cs="Browallia New"/>
          <w:spacing w:val="-2"/>
          <w:sz w:val="28"/>
          <w:szCs w:val="28"/>
          <w:cs/>
        </w:rPr>
        <w:t xml:space="preserve"> </w:t>
      </w:r>
      <w:r w:rsidRPr="00D55062">
        <w:rPr>
          <w:rFonts w:ascii="Browallia New" w:hAnsi="Browallia New" w:cs="Browallia New" w:hint="cs"/>
          <w:spacing w:val="-2"/>
          <w:sz w:val="28"/>
          <w:szCs w:val="28"/>
          <w:cs/>
        </w:rPr>
        <w:t>กล่าวว่า</w:t>
      </w:r>
      <w:r>
        <w:rPr>
          <w:rFonts w:ascii="Arial" w:hAnsi="Arial" w:cstheme="minorBidi" w:hint="cs"/>
          <w:color w:val="auto"/>
          <w:sz w:val="28"/>
          <w:szCs w:val="28"/>
          <w:cs/>
        </w:rPr>
        <w:t xml:space="preserve"> </w:t>
      </w:r>
    </w:p>
    <w:p w14:paraId="113CB46D" w14:textId="13CCC913" w:rsidR="00B423FE" w:rsidRDefault="005B4D2F" w:rsidP="005B4D2F">
      <w:pPr>
        <w:autoSpaceDE w:val="0"/>
        <w:autoSpaceDN w:val="0"/>
        <w:adjustRightInd w:val="0"/>
        <w:spacing w:before="120" w:after="24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lang w:eastAsia="ko-KR"/>
        </w:rPr>
      </w:pPr>
      <w:r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>“</w:t>
      </w:r>
      <w:r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บริษัท เอสซีบี เอก</w:t>
      </w:r>
      <w:proofErr w:type="spellStart"/>
      <w:r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ซ์</w:t>
      </w:r>
      <w:proofErr w:type="spellEnd"/>
      <w:r w:rsidRPr="004922DD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061E8F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มีผลประกอบการที่มั่นคงอย่างต่อเนื่อง</w:t>
      </w:r>
      <w:r w:rsidR="00F1161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ในไตรมาส</w:t>
      </w:r>
      <w:r w:rsidR="00E66E5C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E66E5C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3 </w:t>
      </w:r>
      <w:r w:rsidR="00F1161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ปี </w:t>
      </w:r>
      <w:r w:rsidR="00F1161B" w:rsidRPr="004922DD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2566 </w:t>
      </w:r>
      <w:r w:rsidR="00F1161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มีการเติบโต</w:t>
      </w:r>
      <w:r w:rsidR="00F208B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ของ</w:t>
      </w:r>
      <w:r w:rsidR="00F1161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รายได้</w:t>
      </w:r>
      <w:r w:rsidR="00F208B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ที่แข็งแกร่ง การบริหารต้นทุนที่มีประสิทธิภาพ </w:t>
      </w:r>
      <w:r w:rsidR="00593E24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และการบริหารคุณภาพสินเชื่อ</w:t>
      </w:r>
      <w:r w:rsidR="003574D3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อย่างร</w:t>
      </w:r>
      <w:r w:rsidR="00417828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ัดกุม</w:t>
      </w:r>
      <w:r w:rsidR="00593E24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734147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โดยธนาคารไทยพาณิชย์ซึ่งเป็นบริษัทหลักในกลุ่ม มีขีดความสามารถในการทำกำไรสูง</w:t>
      </w:r>
      <w:r w:rsidR="00593E24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2A7FD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บริษัทฯ </w:t>
      </w:r>
      <w:r w:rsidR="00593E24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ได้ตั้งสำรอง</w:t>
      </w:r>
      <w:r w:rsidR="00E813DE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พิเศษเพิ่มขึ้น</w:t>
      </w:r>
      <w:r w:rsidR="003E3565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ในไตรมาสนี้</w:t>
      </w:r>
      <w:r w:rsidR="00B423FE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351F6B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เพื่อรองรับความเสี่ยงที่อาจเกิดขึ้นในอนาคตจาก</w:t>
      </w:r>
      <w:r w:rsidR="005913E8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จาก</w:t>
      </w:r>
      <w:r w:rsidR="00D40319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</w:t>
      </w:r>
      <w:r w:rsidR="005F3C69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ถานการณ์</w:t>
      </w:r>
      <w:r w:rsidR="005913E8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ภูมิรัฐศา</w:t>
      </w:r>
      <w:r w:rsidR="00D40319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สตร์</w:t>
      </w:r>
      <w:r w:rsidR="005F3C69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ที่มีความไม่แน่นอนเพิ่มขึ้น</w:t>
      </w:r>
      <w:r w:rsidR="00B423FE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โดย</w:t>
      </w:r>
      <w:r w:rsidR="00401170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คุณภาพสินเชื่อ</w:t>
      </w:r>
      <w:r w:rsidR="00054401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โดยรวม</w:t>
      </w:r>
      <w:r w:rsidR="005D3CEC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มีแนวโน้ม</w:t>
      </w:r>
      <w:r w:rsidR="00D27ECD" w:rsidRPr="004922DD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ที่ควบคุมได้ดี</w:t>
      </w:r>
      <w:r w:rsidR="0040117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</w:p>
    <w:p w14:paraId="2B75F733" w14:textId="58941F92" w:rsidR="0026682B" w:rsidRPr="007969F3" w:rsidRDefault="008A22AE" w:rsidP="007F2F44">
      <w:pPr>
        <w:autoSpaceDE w:val="0"/>
        <w:autoSpaceDN w:val="0"/>
        <w:adjustRightInd w:val="0"/>
        <w:spacing w:before="120" w:after="24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lang w:eastAsia="ko-KR"/>
        </w:rPr>
      </w:pPr>
      <w:r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บริษัทฯ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เดินหน้า</w:t>
      </w:r>
      <w:r w:rsidR="00372500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วางรากฐานในการสร้าง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ขีดความสามารถด้านเทคโนโลยี โดยในไตรมาสนี้ บริษัท</w:t>
      </w:r>
      <w:r w:rsidR="002C2A6E" w:rsidRPr="007969F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ฯ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ได้</w:t>
      </w:r>
      <w:r w:rsidR="007F2F44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ร่วมกับสยามพารา</w:t>
      </w:r>
      <w:proofErr w:type="spellStart"/>
      <w:r w:rsidR="007F2F44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กอน</w:t>
      </w:r>
      <w:proofErr w:type="spellEnd"/>
      <w:r w:rsidR="007F2F44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เปิดตัวพื้นที่ 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>“</w:t>
      </w:r>
      <w:r w:rsidR="007F2F44">
        <w:rPr>
          <w:rFonts w:ascii="Browallia New" w:eastAsia="Batang" w:hAnsi="Browallia New" w:cs="Browallia New"/>
          <w:spacing w:val="2"/>
          <w:sz w:val="28"/>
          <w:lang w:eastAsia="ko-KR"/>
        </w:rPr>
        <w:t>SCBX NEXT TECH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”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เพื่อสร้างชุมชนในการเรียนรู้</w:t>
      </w:r>
      <w:r w:rsidR="00A17215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และส่งเสริมนวัตกรรม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E71CD2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บริษัท</w:t>
      </w:r>
      <w:r w:rsidR="002C2A6E" w:rsidRPr="007969F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ฯ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ได้เริ่ม</w:t>
      </w:r>
      <w:r w:rsidR="002F6636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การทำ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R&amp;D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เพื่อ</w:t>
      </w:r>
      <w:r w:rsidR="009D49F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ยกระดับศักยภาพ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การแข่งขันระยะยาว</w:t>
      </w:r>
      <w:r w:rsidR="00F41A4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ด้าน</w:t>
      </w:r>
      <w:r w:rsidR="00F41A4A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ต่างๆ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รวมถึง 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SCBX GPT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ที่จะเป็น</w:t>
      </w:r>
      <w:r w:rsidR="007F2F44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 xml:space="preserve"> 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Chat GPT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ที่เข้าใจเรื่องการบริการทางการเงินและ</w:t>
      </w:r>
      <w:r w:rsidR="003C1E5F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มีความเข้าใจ</w:t>
      </w:r>
      <w:r w:rsidR="0026682B" w:rsidRPr="003C1E5F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ภาษาไทย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อีกทั้งกลุ่มเอสซีบี เอก</w:t>
      </w:r>
      <w:proofErr w:type="spellStart"/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ซ์</w:t>
      </w:r>
      <w:proofErr w:type="spellEnd"/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 xml:space="preserve"> กำลังเดินหน้ามุ่งสู่การเป็น 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AI-first organization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ที่มี</w:t>
      </w:r>
      <w:r w:rsidR="00842FC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ปัญญาประดิษฐ์</w:t>
      </w:r>
      <w:r w:rsidR="0026682B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 xml:space="preserve"> 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เป็น</w:t>
      </w:r>
      <w:r w:rsidR="00CE0A49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กำลังสำคัญ</w:t>
      </w:r>
      <w:r w:rsidR="0026682B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ในการสร้างรายได้ในอนาคต</w:t>
      </w:r>
    </w:p>
    <w:p w14:paraId="343B473B" w14:textId="72844079" w:rsidR="005B4D2F" w:rsidRPr="007969F3" w:rsidRDefault="00B839F2" w:rsidP="005B4D2F">
      <w:pPr>
        <w:autoSpaceDE w:val="0"/>
        <w:autoSpaceDN w:val="0"/>
        <w:adjustRightInd w:val="0"/>
        <w:spacing w:before="120" w:after="240" w:line="240" w:lineRule="auto"/>
        <w:ind w:firstLine="720"/>
        <w:jc w:val="thaiDistribute"/>
        <w:rPr>
          <w:rFonts w:ascii="Browallia New" w:eastAsia="Batang" w:hAnsi="Browallia New" w:cs="Browallia New"/>
          <w:spacing w:val="2"/>
          <w:sz w:val="28"/>
          <w:lang w:eastAsia="ko-KR"/>
        </w:rPr>
      </w:pPr>
      <w:r w:rsidRPr="003D193B">
        <w:rPr>
          <w:rFonts w:ascii="Browallia New" w:eastAsia="Batang" w:hAnsi="Browallia New" w:cs="Browallia New" w:hint="cs"/>
          <w:spacing w:val="-2"/>
          <w:sz w:val="28"/>
          <w:cs/>
          <w:lang w:eastAsia="ko-KR"/>
        </w:rPr>
        <w:t>บริษัทฯ ได้</w:t>
      </w:r>
      <w:r w:rsidR="005B4D2F" w:rsidRPr="003D193B">
        <w:rPr>
          <w:rFonts w:ascii="Browallia New" w:eastAsia="Batang" w:hAnsi="Browallia New" w:cs="Browallia New"/>
          <w:spacing w:val="-2"/>
          <w:sz w:val="28"/>
          <w:cs/>
          <w:lang w:eastAsia="ko-KR"/>
        </w:rPr>
        <w:t>จ่ายเงินปันผลระหว่างกาล</w:t>
      </w:r>
      <w:r w:rsidR="00247452" w:rsidRPr="003D193B">
        <w:rPr>
          <w:rFonts w:ascii="Browallia New" w:eastAsia="Batang" w:hAnsi="Browallia New" w:cs="Browallia New" w:hint="cs"/>
          <w:spacing w:val="-2"/>
          <w:sz w:val="28"/>
          <w:cs/>
          <w:lang w:eastAsia="ko-KR"/>
        </w:rPr>
        <w:t xml:space="preserve">ปี </w:t>
      </w:r>
      <w:r w:rsidR="00247452" w:rsidRPr="003D193B">
        <w:rPr>
          <w:rFonts w:ascii="Browallia New" w:eastAsia="Batang" w:hAnsi="Browallia New" w:cs="Browallia New"/>
          <w:spacing w:val="-2"/>
          <w:sz w:val="28"/>
          <w:lang w:eastAsia="ko-KR"/>
        </w:rPr>
        <w:t xml:space="preserve">2566 </w:t>
      </w:r>
      <w:r w:rsidR="005B4D2F" w:rsidRPr="003D193B">
        <w:rPr>
          <w:rFonts w:ascii="Browallia New" w:eastAsia="Batang" w:hAnsi="Browallia New" w:cs="Browallia New"/>
          <w:spacing w:val="-2"/>
          <w:sz w:val="28"/>
          <w:cs/>
          <w:lang w:eastAsia="ko-KR"/>
        </w:rPr>
        <w:t>ที่ 2.5 บาทต่อหุ้น</w:t>
      </w:r>
      <w:r w:rsidR="00AA333F" w:rsidRPr="003D193B">
        <w:rPr>
          <w:rFonts w:ascii="Browallia New" w:eastAsia="Batang" w:hAnsi="Browallia New" w:cs="Browallia New" w:hint="cs"/>
          <w:spacing w:val="-2"/>
          <w:sz w:val="28"/>
          <w:cs/>
          <w:lang w:eastAsia="ko-KR"/>
        </w:rPr>
        <w:t xml:space="preserve"> </w:t>
      </w:r>
      <w:r w:rsidR="005B4D2F" w:rsidRPr="003D193B">
        <w:rPr>
          <w:rFonts w:ascii="Browallia New" w:eastAsia="Batang" w:hAnsi="Browallia New" w:cs="Browallia New"/>
          <w:spacing w:val="-2"/>
          <w:sz w:val="28"/>
          <w:cs/>
          <w:lang w:eastAsia="ko-KR"/>
        </w:rPr>
        <w:t>ซึ่งสูงกว่าปีก่อนหน้าอย่า</w:t>
      </w:r>
      <w:r w:rsidR="00612E66" w:rsidRPr="003D193B">
        <w:rPr>
          <w:rFonts w:ascii="Browallia New" w:eastAsia="Batang" w:hAnsi="Browallia New" w:cs="Browallia New" w:hint="cs"/>
          <w:spacing w:val="-2"/>
          <w:sz w:val="28"/>
          <w:cs/>
          <w:lang w:eastAsia="ko-KR"/>
        </w:rPr>
        <w:t>งมีนัยสำคัญ</w:t>
      </w:r>
      <w:r w:rsidR="005B4D2F" w:rsidRPr="003D193B">
        <w:rPr>
          <w:rFonts w:ascii="Browallia New" w:eastAsia="Batang" w:hAnsi="Browallia New" w:cs="Browallia New"/>
          <w:spacing w:val="-2"/>
          <w:sz w:val="28"/>
          <w:cs/>
          <w:lang w:eastAsia="ko-KR"/>
        </w:rPr>
        <w:t xml:space="preserve"> สิ่งนี้สะท้อน</w:t>
      </w:r>
      <w:r w:rsidR="005B4D2F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ให้เห็นถึงความมุ่งมั่น</w:t>
      </w:r>
      <w:r w:rsidR="00A30481" w:rsidRPr="007969F3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ในการเพิ่มมูลค่าผู้ถือหุ้นอย่างต่อเนื่อง</w:t>
      </w:r>
      <w:r w:rsidR="00095A1E">
        <w:rPr>
          <w:rFonts w:ascii="Browallia New" w:eastAsia="Batang" w:hAnsi="Browallia New" w:cs="Browallia New" w:hint="cs"/>
          <w:spacing w:val="2"/>
          <w:sz w:val="28"/>
          <w:cs/>
          <w:lang w:eastAsia="ko-KR"/>
        </w:rPr>
        <w:t>และสถานะ</w:t>
      </w:r>
      <w:r w:rsidR="00095A1E" w:rsidRPr="007969F3">
        <w:rPr>
          <w:rFonts w:ascii="Browallia New" w:eastAsia="Batang" w:hAnsi="Browallia New" w:cs="Browallia New"/>
          <w:spacing w:val="2"/>
          <w:sz w:val="28"/>
          <w:cs/>
          <w:lang w:eastAsia="ko-KR"/>
        </w:rPr>
        <w:t>การเงินที่แข็งแกร่ง</w:t>
      </w:r>
      <w:r w:rsidR="005B4D2F" w:rsidRPr="007969F3">
        <w:rPr>
          <w:rFonts w:ascii="Browallia New" w:eastAsia="Batang" w:hAnsi="Browallia New" w:cs="Browallia New"/>
          <w:spacing w:val="2"/>
          <w:sz w:val="28"/>
          <w:lang w:eastAsia="ko-KR"/>
        </w:rPr>
        <w:t>”</w:t>
      </w:r>
    </w:p>
    <w:sectPr w:rsidR="005B4D2F" w:rsidRPr="007969F3" w:rsidSect="004037DA">
      <w:headerReference w:type="default" r:id="rId11"/>
      <w:footerReference w:type="default" r:id="rId12"/>
      <w:pgSz w:w="11906" w:h="16838" w:code="9"/>
      <w:pgMar w:top="664" w:right="1133" w:bottom="142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9E70" w14:textId="77777777" w:rsidR="00441CFE" w:rsidRDefault="00441CFE" w:rsidP="000721F5">
      <w:pPr>
        <w:spacing w:after="0" w:line="240" w:lineRule="auto"/>
      </w:pPr>
      <w:r>
        <w:separator/>
      </w:r>
    </w:p>
  </w:endnote>
  <w:endnote w:type="continuationSeparator" w:id="0">
    <w:p w14:paraId="499D5D70" w14:textId="77777777" w:rsidR="00441CFE" w:rsidRDefault="00441CFE" w:rsidP="000721F5">
      <w:pPr>
        <w:spacing w:after="0" w:line="240" w:lineRule="auto"/>
      </w:pPr>
      <w:r>
        <w:continuationSeparator/>
      </w:r>
    </w:p>
  </w:endnote>
  <w:endnote w:type="continuationNotice" w:id="1">
    <w:p w14:paraId="362842BC" w14:textId="77777777" w:rsidR="00441CFE" w:rsidRDefault="00441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8668" w14:textId="77777777" w:rsidR="00EF1254" w:rsidRDefault="00EF1254">
    <w:pPr>
      <w:pStyle w:val="Footer"/>
      <w:jc w:val="right"/>
    </w:pPr>
    <w:r>
      <w:t xml:space="preserve">  </w:t>
    </w:r>
  </w:p>
  <w:p w14:paraId="2B9C2C62" w14:textId="77777777" w:rsidR="00EF1254" w:rsidRDefault="00EF1254" w:rsidP="00EF125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1DF92" w14:textId="77777777" w:rsidR="00441CFE" w:rsidRDefault="00441CFE" w:rsidP="000721F5">
      <w:pPr>
        <w:spacing w:after="0" w:line="240" w:lineRule="auto"/>
      </w:pPr>
      <w:r>
        <w:separator/>
      </w:r>
    </w:p>
  </w:footnote>
  <w:footnote w:type="continuationSeparator" w:id="0">
    <w:p w14:paraId="5EA5FBA6" w14:textId="77777777" w:rsidR="00441CFE" w:rsidRDefault="00441CFE" w:rsidP="000721F5">
      <w:pPr>
        <w:spacing w:after="0" w:line="240" w:lineRule="auto"/>
      </w:pPr>
      <w:r>
        <w:continuationSeparator/>
      </w:r>
    </w:p>
  </w:footnote>
  <w:footnote w:type="continuationNotice" w:id="1">
    <w:p w14:paraId="34990FDD" w14:textId="77777777" w:rsidR="00441CFE" w:rsidRDefault="00441C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5153" w14:textId="4A2D5E55" w:rsidR="00D3563E" w:rsidRDefault="00D3563E" w:rsidP="00D3563E">
    <w:pPr>
      <w:pStyle w:val="Header"/>
      <w:tabs>
        <w:tab w:val="left" w:pos="8840"/>
      </w:tabs>
      <w:jc w:val="right"/>
      <w:rPr>
        <w:rFonts w:ascii="Arial" w:hAnsi="Arial" w:cs="Arial"/>
        <w:color w:val="808080" w:themeColor="background1" w:themeShade="80"/>
        <w:sz w:val="20"/>
        <w:szCs w:val="24"/>
      </w:rPr>
    </w:pPr>
    <w:r w:rsidRPr="00CB366C">
      <w:rPr>
        <w:rFonts w:ascii="Browallia New" w:hAnsi="Browallia New" w:cs="Browallia New" w:hint="cs"/>
        <w:i/>
        <w:iCs/>
        <w:noProof/>
        <w:color w:val="FF0000"/>
        <w:sz w:val="28"/>
      </w:rPr>
      <w:drawing>
        <wp:anchor distT="0" distB="0" distL="114300" distR="114300" simplePos="0" relativeHeight="251658240" behindDoc="0" locked="0" layoutInCell="1" hidden="0" allowOverlap="1" wp14:anchorId="26C850BF" wp14:editId="43D23838">
          <wp:simplePos x="0" y="0"/>
          <wp:positionH relativeFrom="margin">
            <wp:posOffset>5251450</wp:posOffset>
          </wp:positionH>
          <wp:positionV relativeFrom="paragraph">
            <wp:posOffset>-57785</wp:posOffset>
          </wp:positionV>
          <wp:extent cx="1059036" cy="654685"/>
          <wp:effectExtent l="0" t="0" r="8255" b="0"/>
          <wp:wrapNone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9036" cy="654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20"/>
        <w:szCs w:val="24"/>
      </w:rPr>
      <w:tab/>
    </w:r>
  </w:p>
  <w:p w14:paraId="797D2216" w14:textId="7B7B25A9" w:rsidR="00D3563E" w:rsidRDefault="00D3563E" w:rsidP="00D3563E">
    <w:pPr>
      <w:pStyle w:val="Header"/>
      <w:tabs>
        <w:tab w:val="left" w:pos="8840"/>
      </w:tabs>
      <w:jc w:val="right"/>
      <w:rPr>
        <w:rFonts w:ascii="Arial" w:hAnsi="Arial" w:cs="Arial"/>
        <w:color w:val="808080" w:themeColor="background1" w:themeShade="80"/>
        <w:sz w:val="20"/>
        <w:szCs w:val="24"/>
      </w:rPr>
    </w:pPr>
  </w:p>
  <w:p w14:paraId="7AE1891A" w14:textId="1954181A" w:rsidR="00D3563E" w:rsidRDefault="00D3563E" w:rsidP="00D3563E">
    <w:pPr>
      <w:pStyle w:val="Header"/>
      <w:tabs>
        <w:tab w:val="left" w:pos="8840"/>
      </w:tabs>
      <w:jc w:val="right"/>
      <w:rPr>
        <w:rFonts w:ascii="Arial" w:hAnsi="Arial" w:cs="Arial"/>
        <w:color w:val="808080" w:themeColor="background1" w:themeShade="80"/>
        <w:sz w:val="20"/>
        <w:szCs w:val="24"/>
      </w:rPr>
    </w:pPr>
  </w:p>
  <w:p w14:paraId="1F33D3DC" w14:textId="50918D2B" w:rsidR="00CB4130" w:rsidRPr="00EF2AF6" w:rsidRDefault="00D3563E" w:rsidP="00D3563E">
    <w:pPr>
      <w:pStyle w:val="Header"/>
      <w:tabs>
        <w:tab w:val="left" w:pos="8840"/>
      </w:tabs>
      <w:jc w:val="right"/>
      <w:rPr>
        <w:rFonts w:ascii="Arial" w:hAnsi="Arial" w:cs="Arial"/>
        <w:color w:val="808080" w:themeColor="background1" w:themeShade="80"/>
        <w:sz w:val="20"/>
        <w:szCs w:val="24"/>
      </w:rPr>
    </w:pPr>
    <w:r>
      <w:rPr>
        <w:rFonts w:ascii="Arial" w:hAnsi="Arial" w:cs="Arial"/>
        <w:color w:val="808080" w:themeColor="background1" w:themeShade="80"/>
        <w:sz w:val="20"/>
        <w:szCs w:val="24"/>
      </w:rPr>
      <w:tab/>
    </w:r>
    <w:r>
      <w:rPr>
        <w:rFonts w:ascii="Arial" w:hAnsi="Arial" w:cs="Arial"/>
        <w:color w:val="808080" w:themeColor="background1" w:themeShade="80"/>
        <w:sz w:val="20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73C8"/>
    <w:multiLevelType w:val="hybridMultilevel"/>
    <w:tmpl w:val="38FE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054F2"/>
    <w:multiLevelType w:val="hybridMultilevel"/>
    <w:tmpl w:val="44E676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51797F"/>
    <w:multiLevelType w:val="hybridMultilevel"/>
    <w:tmpl w:val="9A1829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2994567">
    <w:abstractNumId w:val="0"/>
  </w:num>
  <w:num w:numId="2" w16cid:durableId="252012215">
    <w:abstractNumId w:val="1"/>
  </w:num>
  <w:num w:numId="3" w16cid:durableId="981077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A7"/>
    <w:rsid w:val="0000012C"/>
    <w:rsid w:val="0000057B"/>
    <w:rsid w:val="00000DC9"/>
    <w:rsid w:val="00001209"/>
    <w:rsid w:val="000016C3"/>
    <w:rsid w:val="00001A20"/>
    <w:rsid w:val="00001EED"/>
    <w:rsid w:val="00002BB3"/>
    <w:rsid w:val="000031EE"/>
    <w:rsid w:val="00003DF7"/>
    <w:rsid w:val="00003F3D"/>
    <w:rsid w:val="00003FA7"/>
    <w:rsid w:val="000043CC"/>
    <w:rsid w:val="00004BFE"/>
    <w:rsid w:val="00005528"/>
    <w:rsid w:val="00005BF0"/>
    <w:rsid w:val="0000612D"/>
    <w:rsid w:val="0000626D"/>
    <w:rsid w:val="0000639E"/>
    <w:rsid w:val="000066EF"/>
    <w:rsid w:val="000067C6"/>
    <w:rsid w:val="00006936"/>
    <w:rsid w:val="000075C6"/>
    <w:rsid w:val="00007B59"/>
    <w:rsid w:val="00007F00"/>
    <w:rsid w:val="0001089F"/>
    <w:rsid w:val="00010E52"/>
    <w:rsid w:val="00011200"/>
    <w:rsid w:val="000112C2"/>
    <w:rsid w:val="00011B0C"/>
    <w:rsid w:val="00012317"/>
    <w:rsid w:val="00012B0C"/>
    <w:rsid w:val="0001354F"/>
    <w:rsid w:val="0001365A"/>
    <w:rsid w:val="000140C0"/>
    <w:rsid w:val="0001421C"/>
    <w:rsid w:val="00014317"/>
    <w:rsid w:val="00014810"/>
    <w:rsid w:val="00014E33"/>
    <w:rsid w:val="000152E9"/>
    <w:rsid w:val="000159C4"/>
    <w:rsid w:val="0001641C"/>
    <w:rsid w:val="00016503"/>
    <w:rsid w:val="00016518"/>
    <w:rsid w:val="0001734C"/>
    <w:rsid w:val="00017436"/>
    <w:rsid w:val="0002025A"/>
    <w:rsid w:val="0002059E"/>
    <w:rsid w:val="0002093E"/>
    <w:rsid w:val="00020AAA"/>
    <w:rsid w:val="0002130D"/>
    <w:rsid w:val="00021FAB"/>
    <w:rsid w:val="00022E17"/>
    <w:rsid w:val="00023E06"/>
    <w:rsid w:val="00024411"/>
    <w:rsid w:val="00024822"/>
    <w:rsid w:val="000251E9"/>
    <w:rsid w:val="0002563B"/>
    <w:rsid w:val="000259AF"/>
    <w:rsid w:val="000259FE"/>
    <w:rsid w:val="00025DF8"/>
    <w:rsid w:val="00025E3E"/>
    <w:rsid w:val="00026711"/>
    <w:rsid w:val="0002708C"/>
    <w:rsid w:val="00027B66"/>
    <w:rsid w:val="00027CAC"/>
    <w:rsid w:val="00027DE1"/>
    <w:rsid w:val="000303F7"/>
    <w:rsid w:val="00030576"/>
    <w:rsid w:val="0003066E"/>
    <w:rsid w:val="00030858"/>
    <w:rsid w:val="00030FE1"/>
    <w:rsid w:val="000311A0"/>
    <w:rsid w:val="000314D2"/>
    <w:rsid w:val="0003163F"/>
    <w:rsid w:val="00032EED"/>
    <w:rsid w:val="00033496"/>
    <w:rsid w:val="00033C71"/>
    <w:rsid w:val="00034978"/>
    <w:rsid w:val="00034FA2"/>
    <w:rsid w:val="00034FCD"/>
    <w:rsid w:val="0003541D"/>
    <w:rsid w:val="0003590A"/>
    <w:rsid w:val="00035D42"/>
    <w:rsid w:val="00035E31"/>
    <w:rsid w:val="00036513"/>
    <w:rsid w:val="00036559"/>
    <w:rsid w:val="00036BA4"/>
    <w:rsid w:val="00037AC3"/>
    <w:rsid w:val="00040236"/>
    <w:rsid w:val="00040589"/>
    <w:rsid w:val="00041105"/>
    <w:rsid w:val="0004133D"/>
    <w:rsid w:val="000418FD"/>
    <w:rsid w:val="00042BD6"/>
    <w:rsid w:val="00042BDA"/>
    <w:rsid w:val="000432F8"/>
    <w:rsid w:val="000435FD"/>
    <w:rsid w:val="00043FAE"/>
    <w:rsid w:val="0004407E"/>
    <w:rsid w:val="000441CB"/>
    <w:rsid w:val="000448D3"/>
    <w:rsid w:val="00044CB0"/>
    <w:rsid w:val="000454B8"/>
    <w:rsid w:val="000459E1"/>
    <w:rsid w:val="00045C05"/>
    <w:rsid w:val="00045E7E"/>
    <w:rsid w:val="000469A1"/>
    <w:rsid w:val="0004739F"/>
    <w:rsid w:val="0005071D"/>
    <w:rsid w:val="00050795"/>
    <w:rsid w:val="00050BDB"/>
    <w:rsid w:val="00050F50"/>
    <w:rsid w:val="000520B4"/>
    <w:rsid w:val="00052643"/>
    <w:rsid w:val="000527B4"/>
    <w:rsid w:val="00052AE4"/>
    <w:rsid w:val="00053BF6"/>
    <w:rsid w:val="00054401"/>
    <w:rsid w:val="000547E3"/>
    <w:rsid w:val="000558FA"/>
    <w:rsid w:val="00055902"/>
    <w:rsid w:val="000565FD"/>
    <w:rsid w:val="00057792"/>
    <w:rsid w:val="000578EA"/>
    <w:rsid w:val="00057C7A"/>
    <w:rsid w:val="00057D2A"/>
    <w:rsid w:val="00057F7F"/>
    <w:rsid w:val="000604A1"/>
    <w:rsid w:val="00060ABD"/>
    <w:rsid w:val="0006105F"/>
    <w:rsid w:val="00061D83"/>
    <w:rsid w:val="00061E8F"/>
    <w:rsid w:val="000623D9"/>
    <w:rsid w:val="0006252C"/>
    <w:rsid w:val="000626B2"/>
    <w:rsid w:val="000628BB"/>
    <w:rsid w:val="00062985"/>
    <w:rsid w:val="0006319A"/>
    <w:rsid w:val="000633AF"/>
    <w:rsid w:val="000635D7"/>
    <w:rsid w:val="00063A04"/>
    <w:rsid w:val="00063DFE"/>
    <w:rsid w:val="00063F78"/>
    <w:rsid w:val="0006481F"/>
    <w:rsid w:val="00064C5A"/>
    <w:rsid w:val="00065110"/>
    <w:rsid w:val="000660D0"/>
    <w:rsid w:val="000667A4"/>
    <w:rsid w:val="000669AE"/>
    <w:rsid w:val="0006700A"/>
    <w:rsid w:val="000671C5"/>
    <w:rsid w:val="00067501"/>
    <w:rsid w:val="00067E98"/>
    <w:rsid w:val="000705FB"/>
    <w:rsid w:val="000709B6"/>
    <w:rsid w:val="00070B51"/>
    <w:rsid w:val="00070EDF"/>
    <w:rsid w:val="000717D1"/>
    <w:rsid w:val="0007188A"/>
    <w:rsid w:val="000721F5"/>
    <w:rsid w:val="00072245"/>
    <w:rsid w:val="00072380"/>
    <w:rsid w:val="0007346C"/>
    <w:rsid w:val="00073AB2"/>
    <w:rsid w:val="00073C6A"/>
    <w:rsid w:val="00074631"/>
    <w:rsid w:val="000754D1"/>
    <w:rsid w:val="0007584C"/>
    <w:rsid w:val="00075980"/>
    <w:rsid w:val="00076075"/>
    <w:rsid w:val="00076694"/>
    <w:rsid w:val="00076828"/>
    <w:rsid w:val="00076C74"/>
    <w:rsid w:val="00076CD4"/>
    <w:rsid w:val="00076CF2"/>
    <w:rsid w:val="00076F6D"/>
    <w:rsid w:val="000771A5"/>
    <w:rsid w:val="00077557"/>
    <w:rsid w:val="00077977"/>
    <w:rsid w:val="00077F37"/>
    <w:rsid w:val="00077FE5"/>
    <w:rsid w:val="000801AE"/>
    <w:rsid w:val="00080479"/>
    <w:rsid w:val="00080FE2"/>
    <w:rsid w:val="000812A6"/>
    <w:rsid w:val="00081A9A"/>
    <w:rsid w:val="00082228"/>
    <w:rsid w:val="000823AE"/>
    <w:rsid w:val="000823FD"/>
    <w:rsid w:val="000825DB"/>
    <w:rsid w:val="000837DB"/>
    <w:rsid w:val="00084FDA"/>
    <w:rsid w:val="000856EA"/>
    <w:rsid w:val="0008583F"/>
    <w:rsid w:val="00085DAB"/>
    <w:rsid w:val="00086DD7"/>
    <w:rsid w:val="00086E5C"/>
    <w:rsid w:val="00087308"/>
    <w:rsid w:val="000874E1"/>
    <w:rsid w:val="00087B2B"/>
    <w:rsid w:val="00090E96"/>
    <w:rsid w:val="00090EAC"/>
    <w:rsid w:val="00091066"/>
    <w:rsid w:val="00091150"/>
    <w:rsid w:val="0009172D"/>
    <w:rsid w:val="00091AD4"/>
    <w:rsid w:val="00091BFE"/>
    <w:rsid w:val="00092530"/>
    <w:rsid w:val="000927B0"/>
    <w:rsid w:val="00092A11"/>
    <w:rsid w:val="000935DB"/>
    <w:rsid w:val="000939EF"/>
    <w:rsid w:val="00094472"/>
    <w:rsid w:val="000945E9"/>
    <w:rsid w:val="000952E6"/>
    <w:rsid w:val="00095394"/>
    <w:rsid w:val="00095700"/>
    <w:rsid w:val="000959B5"/>
    <w:rsid w:val="00095A1E"/>
    <w:rsid w:val="00095F27"/>
    <w:rsid w:val="0009606B"/>
    <w:rsid w:val="00096C6F"/>
    <w:rsid w:val="00097219"/>
    <w:rsid w:val="00097AE8"/>
    <w:rsid w:val="000A09DE"/>
    <w:rsid w:val="000A0E52"/>
    <w:rsid w:val="000A10D5"/>
    <w:rsid w:val="000A10D6"/>
    <w:rsid w:val="000A14D5"/>
    <w:rsid w:val="000A1537"/>
    <w:rsid w:val="000A1A21"/>
    <w:rsid w:val="000A1A6A"/>
    <w:rsid w:val="000A2153"/>
    <w:rsid w:val="000A232B"/>
    <w:rsid w:val="000A25AD"/>
    <w:rsid w:val="000A2E35"/>
    <w:rsid w:val="000A3288"/>
    <w:rsid w:val="000A3667"/>
    <w:rsid w:val="000A3911"/>
    <w:rsid w:val="000A3916"/>
    <w:rsid w:val="000A3E79"/>
    <w:rsid w:val="000A3E82"/>
    <w:rsid w:val="000A41D8"/>
    <w:rsid w:val="000A4466"/>
    <w:rsid w:val="000A472D"/>
    <w:rsid w:val="000A4763"/>
    <w:rsid w:val="000A4AB1"/>
    <w:rsid w:val="000A51A7"/>
    <w:rsid w:val="000A5523"/>
    <w:rsid w:val="000A5A6B"/>
    <w:rsid w:val="000A65D5"/>
    <w:rsid w:val="000A6936"/>
    <w:rsid w:val="000A6BFF"/>
    <w:rsid w:val="000A7637"/>
    <w:rsid w:val="000A7638"/>
    <w:rsid w:val="000A785F"/>
    <w:rsid w:val="000A7D57"/>
    <w:rsid w:val="000B026E"/>
    <w:rsid w:val="000B072C"/>
    <w:rsid w:val="000B0E3B"/>
    <w:rsid w:val="000B1104"/>
    <w:rsid w:val="000B11E4"/>
    <w:rsid w:val="000B197B"/>
    <w:rsid w:val="000B21B7"/>
    <w:rsid w:val="000B25A9"/>
    <w:rsid w:val="000B2E3F"/>
    <w:rsid w:val="000B2F36"/>
    <w:rsid w:val="000B3281"/>
    <w:rsid w:val="000B37FC"/>
    <w:rsid w:val="000B492B"/>
    <w:rsid w:val="000B5012"/>
    <w:rsid w:val="000B5522"/>
    <w:rsid w:val="000B5D92"/>
    <w:rsid w:val="000B5FE3"/>
    <w:rsid w:val="000B61E9"/>
    <w:rsid w:val="000B6E2F"/>
    <w:rsid w:val="000B7E08"/>
    <w:rsid w:val="000C0CD1"/>
    <w:rsid w:val="000C0D48"/>
    <w:rsid w:val="000C0EFF"/>
    <w:rsid w:val="000C12B8"/>
    <w:rsid w:val="000C1600"/>
    <w:rsid w:val="000C1641"/>
    <w:rsid w:val="000C2601"/>
    <w:rsid w:val="000C327D"/>
    <w:rsid w:val="000C3A80"/>
    <w:rsid w:val="000C404B"/>
    <w:rsid w:val="000C49C5"/>
    <w:rsid w:val="000C5BCD"/>
    <w:rsid w:val="000C5C9D"/>
    <w:rsid w:val="000C5EA3"/>
    <w:rsid w:val="000C66A1"/>
    <w:rsid w:val="000C6E12"/>
    <w:rsid w:val="000C765A"/>
    <w:rsid w:val="000D008B"/>
    <w:rsid w:val="000D0184"/>
    <w:rsid w:val="000D0239"/>
    <w:rsid w:val="000D1706"/>
    <w:rsid w:val="000D189D"/>
    <w:rsid w:val="000D213E"/>
    <w:rsid w:val="000D270F"/>
    <w:rsid w:val="000D2D0F"/>
    <w:rsid w:val="000D314D"/>
    <w:rsid w:val="000D32F2"/>
    <w:rsid w:val="000D33E7"/>
    <w:rsid w:val="000D3BF1"/>
    <w:rsid w:val="000D4082"/>
    <w:rsid w:val="000D5052"/>
    <w:rsid w:val="000D5893"/>
    <w:rsid w:val="000D5E0A"/>
    <w:rsid w:val="000D6054"/>
    <w:rsid w:val="000D6763"/>
    <w:rsid w:val="000D6764"/>
    <w:rsid w:val="000D6D69"/>
    <w:rsid w:val="000E0098"/>
    <w:rsid w:val="000E0990"/>
    <w:rsid w:val="000E0BF1"/>
    <w:rsid w:val="000E155E"/>
    <w:rsid w:val="000E1B86"/>
    <w:rsid w:val="000E1E78"/>
    <w:rsid w:val="000E1ED1"/>
    <w:rsid w:val="000E2413"/>
    <w:rsid w:val="000E321C"/>
    <w:rsid w:val="000E3221"/>
    <w:rsid w:val="000E3640"/>
    <w:rsid w:val="000E39AE"/>
    <w:rsid w:val="000E3C13"/>
    <w:rsid w:val="000E4E19"/>
    <w:rsid w:val="000E5F77"/>
    <w:rsid w:val="000E6017"/>
    <w:rsid w:val="000E62C8"/>
    <w:rsid w:val="000E6E0D"/>
    <w:rsid w:val="000E6F5B"/>
    <w:rsid w:val="000E7D79"/>
    <w:rsid w:val="000F0AFD"/>
    <w:rsid w:val="000F0B79"/>
    <w:rsid w:val="000F0C75"/>
    <w:rsid w:val="000F10EF"/>
    <w:rsid w:val="000F1C92"/>
    <w:rsid w:val="000F334A"/>
    <w:rsid w:val="000F33DB"/>
    <w:rsid w:val="000F3C1C"/>
    <w:rsid w:val="000F47B9"/>
    <w:rsid w:val="000F4ACD"/>
    <w:rsid w:val="000F4F39"/>
    <w:rsid w:val="000F53E9"/>
    <w:rsid w:val="000F5764"/>
    <w:rsid w:val="000F6526"/>
    <w:rsid w:val="000F6C65"/>
    <w:rsid w:val="000F7765"/>
    <w:rsid w:val="000F7961"/>
    <w:rsid w:val="00100140"/>
    <w:rsid w:val="001002DD"/>
    <w:rsid w:val="001012F4"/>
    <w:rsid w:val="0010194D"/>
    <w:rsid w:val="00101B31"/>
    <w:rsid w:val="00101D1A"/>
    <w:rsid w:val="0010212A"/>
    <w:rsid w:val="00102670"/>
    <w:rsid w:val="00102973"/>
    <w:rsid w:val="00102BE0"/>
    <w:rsid w:val="00102D54"/>
    <w:rsid w:val="00102FB4"/>
    <w:rsid w:val="00102FD8"/>
    <w:rsid w:val="00103501"/>
    <w:rsid w:val="0010417B"/>
    <w:rsid w:val="001048A6"/>
    <w:rsid w:val="00104DBA"/>
    <w:rsid w:val="0010515B"/>
    <w:rsid w:val="0010621E"/>
    <w:rsid w:val="0010642B"/>
    <w:rsid w:val="00106F2E"/>
    <w:rsid w:val="00106F38"/>
    <w:rsid w:val="00106FFC"/>
    <w:rsid w:val="00110584"/>
    <w:rsid w:val="001108BD"/>
    <w:rsid w:val="00110970"/>
    <w:rsid w:val="00110A1D"/>
    <w:rsid w:val="00110E9E"/>
    <w:rsid w:val="00111208"/>
    <w:rsid w:val="00112598"/>
    <w:rsid w:val="00113035"/>
    <w:rsid w:val="001139B3"/>
    <w:rsid w:val="00114039"/>
    <w:rsid w:val="00114264"/>
    <w:rsid w:val="001146CA"/>
    <w:rsid w:val="0011493F"/>
    <w:rsid w:val="001151B2"/>
    <w:rsid w:val="00115F1F"/>
    <w:rsid w:val="0011718A"/>
    <w:rsid w:val="0011740E"/>
    <w:rsid w:val="001175F0"/>
    <w:rsid w:val="00120676"/>
    <w:rsid w:val="00120F86"/>
    <w:rsid w:val="001212F0"/>
    <w:rsid w:val="00121D29"/>
    <w:rsid w:val="00121F3B"/>
    <w:rsid w:val="00122270"/>
    <w:rsid w:val="00122FC5"/>
    <w:rsid w:val="00123579"/>
    <w:rsid w:val="00123BD8"/>
    <w:rsid w:val="00124181"/>
    <w:rsid w:val="0012433B"/>
    <w:rsid w:val="001251C8"/>
    <w:rsid w:val="001254E9"/>
    <w:rsid w:val="00126B55"/>
    <w:rsid w:val="00126C24"/>
    <w:rsid w:val="00126DEF"/>
    <w:rsid w:val="00127728"/>
    <w:rsid w:val="0012792F"/>
    <w:rsid w:val="00127BED"/>
    <w:rsid w:val="00127D10"/>
    <w:rsid w:val="00127E34"/>
    <w:rsid w:val="0013017D"/>
    <w:rsid w:val="001301A8"/>
    <w:rsid w:val="001306AE"/>
    <w:rsid w:val="00130D4B"/>
    <w:rsid w:val="001311BF"/>
    <w:rsid w:val="00131B41"/>
    <w:rsid w:val="00131E91"/>
    <w:rsid w:val="001326BF"/>
    <w:rsid w:val="00132BE5"/>
    <w:rsid w:val="00133219"/>
    <w:rsid w:val="00134294"/>
    <w:rsid w:val="001343F5"/>
    <w:rsid w:val="00134665"/>
    <w:rsid w:val="00134A22"/>
    <w:rsid w:val="00134F8B"/>
    <w:rsid w:val="001353FA"/>
    <w:rsid w:val="00135B08"/>
    <w:rsid w:val="00135EA6"/>
    <w:rsid w:val="00135FFD"/>
    <w:rsid w:val="0013634F"/>
    <w:rsid w:val="00136737"/>
    <w:rsid w:val="0013674C"/>
    <w:rsid w:val="0013692A"/>
    <w:rsid w:val="00137FDB"/>
    <w:rsid w:val="00140568"/>
    <w:rsid w:val="001405EF"/>
    <w:rsid w:val="0014086B"/>
    <w:rsid w:val="00140CD7"/>
    <w:rsid w:val="00141036"/>
    <w:rsid w:val="001417CA"/>
    <w:rsid w:val="00141A20"/>
    <w:rsid w:val="0014234F"/>
    <w:rsid w:val="0014237D"/>
    <w:rsid w:val="001426D2"/>
    <w:rsid w:val="001427B5"/>
    <w:rsid w:val="00142E91"/>
    <w:rsid w:val="001437A8"/>
    <w:rsid w:val="00143E3E"/>
    <w:rsid w:val="001441BB"/>
    <w:rsid w:val="00144652"/>
    <w:rsid w:val="001456F9"/>
    <w:rsid w:val="00145EF9"/>
    <w:rsid w:val="00146A5B"/>
    <w:rsid w:val="00146E39"/>
    <w:rsid w:val="001504B3"/>
    <w:rsid w:val="001506FF"/>
    <w:rsid w:val="00150A23"/>
    <w:rsid w:val="00150A6D"/>
    <w:rsid w:val="00150D83"/>
    <w:rsid w:val="0015108F"/>
    <w:rsid w:val="001514C2"/>
    <w:rsid w:val="00151CAB"/>
    <w:rsid w:val="0015256E"/>
    <w:rsid w:val="0015295E"/>
    <w:rsid w:val="00154DBA"/>
    <w:rsid w:val="00154F1E"/>
    <w:rsid w:val="001552CC"/>
    <w:rsid w:val="00155373"/>
    <w:rsid w:val="00155501"/>
    <w:rsid w:val="00156D8A"/>
    <w:rsid w:val="00157077"/>
    <w:rsid w:val="001575E7"/>
    <w:rsid w:val="00157816"/>
    <w:rsid w:val="00157A97"/>
    <w:rsid w:val="0016008E"/>
    <w:rsid w:val="001600AC"/>
    <w:rsid w:val="00161045"/>
    <w:rsid w:val="00161209"/>
    <w:rsid w:val="0016152A"/>
    <w:rsid w:val="001615E1"/>
    <w:rsid w:val="00161814"/>
    <w:rsid w:val="00161DBF"/>
    <w:rsid w:val="00161F72"/>
    <w:rsid w:val="0016281E"/>
    <w:rsid w:val="00162C3B"/>
    <w:rsid w:val="00163994"/>
    <w:rsid w:val="001639CD"/>
    <w:rsid w:val="00163E59"/>
    <w:rsid w:val="00164073"/>
    <w:rsid w:val="001644B6"/>
    <w:rsid w:val="001646B4"/>
    <w:rsid w:val="00164982"/>
    <w:rsid w:val="00164B3F"/>
    <w:rsid w:val="001658A6"/>
    <w:rsid w:val="00165BCB"/>
    <w:rsid w:val="0016614A"/>
    <w:rsid w:val="00166530"/>
    <w:rsid w:val="00166943"/>
    <w:rsid w:val="00167929"/>
    <w:rsid w:val="00167C31"/>
    <w:rsid w:val="00167D62"/>
    <w:rsid w:val="00167E91"/>
    <w:rsid w:val="001700E3"/>
    <w:rsid w:val="0017075F"/>
    <w:rsid w:val="001712F4"/>
    <w:rsid w:val="001715D9"/>
    <w:rsid w:val="0017189B"/>
    <w:rsid w:val="0017219D"/>
    <w:rsid w:val="00172247"/>
    <w:rsid w:val="001726FE"/>
    <w:rsid w:val="001731BE"/>
    <w:rsid w:val="00173F67"/>
    <w:rsid w:val="00174731"/>
    <w:rsid w:val="0017473F"/>
    <w:rsid w:val="00174881"/>
    <w:rsid w:val="001749F6"/>
    <w:rsid w:val="00175571"/>
    <w:rsid w:val="00176063"/>
    <w:rsid w:val="00176130"/>
    <w:rsid w:val="001764BD"/>
    <w:rsid w:val="0017717A"/>
    <w:rsid w:val="001771C9"/>
    <w:rsid w:val="00177493"/>
    <w:rsid w:val="00177BC3"/>
    <w:rsid w:val="00181673"/>
    <w:rsid w:val="00181C21"/>
    <w:rsid w:val="00182079"/>
    <w:rsid w:val="001820D6"/>
    <w:rsid w:val="00182964"/>
    <w:rsid w:val="001837DE"/>
    <w:rsid w:val="00183E86"/>
    <w:rsid w:val="00183FAB"/>
    <w:rsid w:val="00184E63"/>
    <w:rsid w:val="00186546"/>
    <w:rsid w:val="00186970"/>
    <w:rsid w:val="00186FBE"/>
    <w:rsid w:val="001874DA"/>
    <w:rsid w:val="001876FA"/>
    <w:rsid w:val="001878C3"/>
    <w:rsid w:val="00191D5E"/>
    <w:rsid w:val="00191E76"/>
    <w:rsid w:val="00192044"/>
    <w:rsid w:val="0019223C"/>
    <w:rsid w:val="001929E9"/>
    <w:rsid w:val="00192B01"/>
    <w:rsid w:val="00192D49"/>
    <w:rsid w:val="001933C8"/>
    <w:rsid w:val="00193549"/>
    <w:rsid w:val="001946CB"/>
    <w:rsid w:val="0019516B"/>
    <w:rsid w:val="00195A21"/>
    <w:rsid w:val="00195C09"/>
    <w:rsid w:val="00195C99"/>
    <w:rsid w:val="00196A60"/>
    <w:rsid w:val="00196A88"/>
    <w:rsid w:val="00197686"/>
    <w:rsid w:val="001976BD"/>
    <w:rsid w:val="00197712"/>
    <w:rsid w:val="00197B93"/>
    <w:rsid w:val="00197C29"/>
    <w:rsid w:val="001A025E"/>
    <w:rsid w:val="001A11FD"/>
    <w:rsid w:val="001A1899"/>
    <w:rsid w:val="001A1A88"/>
    <w:rsid w:val="001A1E6F"/>
    <w:rsid w:val="001A2076"/>
    <w:rsid w:val="001A20A7"/>
    <w:rsid w:val="001A2189"/>
    <w:rsid w:val="001A22DF"/>
    <w:rsid w:val="001A3231"/>
    <w:rsid w:val="001A3361"/>
    <w:rsid w:val="001A40F7"/>
    <w:rsid w:val="001A41E0"/>
    <w:rsid w:val="001A4412"/>
    <w:rsid w:val="001A4B8D"/>
    <w:rsid w:val="001A52F3"/>
    <w:rsid w:val="001A5315"/>
    <w:rsid w:val="001A5502"/>
    <w:rsid w:val="001A56C7"/>
    <w:rsid w:val="001A58AB"/>
    <w:rsid w:val="001A5E72"/>
    <w:rsid w:val="001A5EF9"/>
    <w:rsid w:val="001A65FC"/>
    <w:rsid w:val="001A73EC"/>
    <w:rsid w:val="001A7537"/>
    <w:rsid w:val="001A7BA2"/>
    <w:rsid w:val="001A7DE3"/>
    <w:rsid w:val="001B00D6"/>
    <w:rsid w:val="001B027C"/>
    <w:rsid w:val="001B03C6"/>
    <w:rsid w:val="001B0DA3"/>
    <w:rsid w:val="001B19DD"/>
    <w:rsid w:val="001B1FDC"/>
    <w:rsid w:val="001B2751"/>
    <w:rsid w:val="001B2B93"/>
    <w:rsid w:val="001B2E01"/>
    <w:rsid w:val="001B33A0"/>
    <w:rsid w:val="001B3544"/>
    <w:rsid w:val="001B4069"/>
    <w:rsid w:val="001B41B5"/>
    <w:rsid w:val="001B44FC"/>
    <w:rsid w:val="001B46E4"/>
    <w:rsid w:val="001B4E6F"/>
    <w:rsid w:val="001B6BF4"/>
    <w:rsid w:val="001B6E61"/>
    <w:rsid w:val="001B6FA4"/>
    <w:rsid w:val="001B7042"/>
    <w:rsid w:val="001B77BE"/>
    <w:rsid w:val="001B7BF9"/>
    <w:rsid w:val="001C092B"/>
    <w:rsid w:val="001C0B27"/>
    <w:rsid w:val="001C0D4F"/>
    <w:rsid w:val="001C10E7"/>
    <w:rsid w:val="001C16E2"/>
    <w:rsid w:val="001C1765"/>
    <w:rsid w:val="001C1962"/>
    <w:rsid w:val="001C1CE0"/>
    <w:rsid w:val="001C1E64"/>
    <w:rsid w:val="001C3867"/>
    <w:rsid w:val="001C399F"/>
    <w:rsid w:val="001C3CA8"/>
    <w:rsid w:val="001C4322"/>
    <w:rsid w:val="001C48F0"/>
    <w:rsid w:val="001C58E2"/>
    <w:rsid w:val="001C61AA"/>
    <w:rsid w:val="001C64AA"/>
    <w:rsid w:val="001C68DC"/>
    <w:rsid w:val="001C6C4A"/>
    <w:rsid w:val="001C6FC9"/>
    <w:rsid w:val="001C7331"/>
    <w:rsid w:val="001C7797"/>
    <w:rsid w:val="001C790E"/>
    <w:rsid w:val="001C7DD1"/>
    <w:rsid w:val="001D0FCB"/>
    <w:rsid w:val="001D1870"/>
    <w:rsid w:val="001D1C47"/>
    <w:rsid w:val="001D232B"/>
    <w:rsid w:val="001D23A8"/>
    <w:rsid w:val="001D24F1"/>
    <w:rsid w:val="001D29A0"/>
    <w:rsid w:val="001D3448"/>
    <w:rsid w:val="001D3514"/>
    <w:rsid w:val="001D3542"/>
    <w:rsid w:val="001D425C"/>
    <w:rsid w:val="001D42FC"/>
    <w:rsid w:val="001D4420"/>
    <w:rsid w:val="001D4D4C"/>
    <w:rsid w:val="001D549A"/>
    <w:rsid w:val="001D54B5"/>
    <w:rsid w:val="001D59B6"/>
    <w:rsid w:val="001D5A5C"/>
    <w:rsid w:val="001D6357"/>
    <w:rsid w:val="001D6720"/>
    <w:rsid w:val="001D75BF"/>
    <w:rsid w:val="001E036D"/>
    <w:rsid w:val="001E0542"/>
    <w:rsid w:val="001E13E4"/>
    <w:rsid w:val="001E1FD1"/>
    <w:rsid w:val="001E250C"/>
    <w:rsid w:val="001E2974"/>
    <w:rsid w:val="001E2B3B"/>
    <w:rsid w:val="001E2B93"/>
    <w:rsid w:val="001E369F"/>
    <w:rsid w:val="001E39E2"/>
    <w:rsid w:val="001E3A9A"/>
    <w:rsid w:val="001E44F2"/>
    <w:rsid w:val="001E46D2"/>
    <w:rsid w:val="001E4915"/>
    <w:rsid w:val="001E4961"/>
    <w:rsid w:val="001E4E2F"/>
    <w:rsid w:val="001E500B"/>
    <w:rsid w:val="001E51C8"/>
    <w:rsid w:val="001E52C5"/>
    <w:rsid w:val="001E55A8"/>
    <w:rsid w:val="001E5693"/>
    <w:rsid w:val="001E56FD"/>
    <w:rsid w:val="001E60DB"/>
    <w:rsid w:val="001E68C8"/>
    <w:rsid w:val="001E6D42"/>
    <w:rsid w:val="001E74C8"/>
    <w:rsid w:val="001E7F10"/>
    <w:rsid w:val="001F00B0"/>
    <w:rsid w:val="001F070E"/>
    <w:rsid w:val="001F0DE8"/>
    <w:rsid w:val="001F179B"/>
    <w:rsid w:val="001F1A16"/>
    <w:rsid w:val="001F1E71"/>
    <w:rsid w:val="001F203C"/>
    <w:rsid w:val="001F212D"/>
    <w:rsid w:val="001F26A6"/>
    <w:rsid w:val="001F285A"/>
    <w:rsid w:val="001F3677"/>
    <w:rsid w:val="001F41BF"/>
    <w:rsid w:val="001F4B4F"/>
    <w:rsid w:val="001F4E51"/>
    <w:rsid w:val="001F5410"/>
    <w:rsid w:val="001F54D0"/>
    <w:rsid w:val="001F5B4A"/>
    <w:rsid w:val="001F5B8F"/>
    <w:rsid w:val="001F63B1"/>
    <w:rsid w:val="001F6405"/>
    <w:rsid w:val="001F7581"/>
    <w:rsid w:val="001F7D89"/>
    <w:rsid w:val="002003C4"/>
    <w:rsid w:val="00200790"/>
    <w:rsid w:val="00200A48"/>
    <w:rsid w:val="00200B27"/>
    <w:rsid w:val="00200CC4"/>
    <w:rsid w:val="00200DE9"/>
    <w:rsid w:val="00201264"/>
    <w:rsid w:val="00201647"/>
    <w:rsid w:val="0020196F"/>
    <w:rsid w:val="00203224"/>
    <w:rsid w:val="00203297"/>
    <w:rsid w:val="002035F5"/>
    <w:rsid w:val="00203C1E"/>
    <w:rsid w:val="00203F6A"/>
    <w:rsid w:val="00204565"/>
    <w:rsid w:val="00204937"/>
    <w:rsid w:val="00204E12"/>
    <w:rsid w:val="00205A22"/>
    <w:rsid w:val="00206903"/>
    <w:rsid w:val="00206B25"/>
    <w:rsid w:val="002071BC"/>
    <w:rsid w:val="002075ED"/>
    <w:rsid w:val="0020763E"/>
    <w:rsid w:val="00207B92"/>
    <w:rsid w:val="00207EFB"/>
    <w:rsid w:val="002100F9"/>
    <w:rsid w:val="002101C4"/>
    <w:rsid w:val="00210642"/>
    <w:rsid w:val="00210AA6"/>
    <w:rsid w:val="00210AD5"/>
    <w:rsid w:val="00210FE1"/>
    <w:rsid w:val="002111EC"/>
    <w:rsid w:val="00211F67"/>
    <w:rsid w:val="002126A9"/>
    <w:rsid w:val="002127E6"/>
    <w:rsid w:val="00212961"/>
    <w:rsid w:val="00212E57"/>
    <w:rsid w:val="00212FE6"/>
    <w:rsid w:val="0021312B"/>
    <w:rsid w:val="00213697"/>
    <w:rsid w:val="002137F1"/>
    <w:rsid w:val="00213805"/>
    <w:rsid w:val="00214CE5"/>
    <w:rsid w:val="0021539C"/>
    <w:rsid w:val="00215416"/>
    <w:rsid w:val="00215BF1"/>
    <w:rsid w:val="00216313"/>
    <w:rsid w:val="002165FB"/>
    <w:rsid w:val="00216AC6"/>
    <w:rsid w:val="0021748C"/>
    <w:rsid w:val="00217C0C"/>
    <w:rsid w:val="00220316"/>
    <w:rsid w:val="00220368"/>
    <w:rsid w:val="002208BB"/>
    <w:rsid w:val="0022103E"/>
    <w:rsid w:val="00221631"/>
    <w:rsid w:val="00221949"/>
    <w:rsid w:val="00221ADF"/>
    <w:rsid w:val="00222108"/>
    <w:rsid w:val="0022230D"/>
    <w:rsid w:val="00222707"/>
    <w:rsid w:val="00223739"/>
    <w:rsid w:val="00223AB9"/>
    <w:rsid w:val="00223BB0"/>
    <w:rsid w:val="00223D98"/>
    <w:rsid w:val="002245B4"/>
    <w:rsid w:val="00224AAE"/>
    <w:rsid w:val="00224CE4"/>
    <w:rsid w:val="00225C65"/>
    <w:rsid w:val="002269EE"/>
    <w:rsid w:val="00226C86"/>
    <w:rsid w:val="0022715E"/>
    <w:rsid w:val="00227258"/>
    <w:rsid w:val="002273EA"/>
    <w:rsid w:val="002276D9"/>
    <w:rsid w:val="002277E1"/>
    <w:rsid w:val="00227942"/>
    <w:rsid w:val="00227AEB"/>
    <w:rsid w:val="00227B15"/>
    <w:rsid w:val="0023013C"/>
    <w:rsid w:val="00230272"/>
    <w:rsid w:val="0023053E"/>
    <w:rsid w:val="0023077A"/>
    <w:rsid w:val="00230A3F"/>
    <w:rsid w:val="00230B79"/>
    <w:rsid w:val="00231401"/>
    <w:rsid w:val="0023174B"/>
    <w:rsid w:val="00231757"/>
    <w:rsid w:val="00231B05"/>
    <w:rsid w:val="002322AF"/>
    <w:rsid w:val="00232B2A"/>
    <w:rsid w:val="00233847"/>
    <w:rsid w:val="002345FF"/>
    <w:rsid w:val="00234975"/>
    <w:rsid w:val="00234E8E"/>
    <w:rsid w:val="0023584D"/>
    <w:rsid w:val="00235F34"/>
    <w:rsid w:val="0023644C"/>
    <w:rsid w:val="00236607"/>
    <w:rsid w:val="00236BED"/>
    <w:rsid w:val="00236E86"/>
    <w:rsid w:val="00237380"/>
    <w:rsid w:val="00237857"/>
    <w:rsid w:val="002405DE"/>
    <w:rsid w:val="0024157F"/>
    <w:rsid w:val="00241D91"/>
    <w:rsid w:val="0024221B"/>
    <w:rsid w:val="002422D8"/>
    <w:rsid w:val="00242922"/>
    <w:rsid w:val="00242C66"/>
    <w:rsid w:val="00242DAE"/>
    <w:rsid w:val="00243018"/>
    <w:rsid w:val="002439F8"/>
    <w:rsid w:val="00243C95"/>
    <w:rsid w:val="00243FC6"/>
    <w:rsid w:val="00244C07"/>
    <w:rsid w:val="0024532A"/>
    <w:rsid w:val="00245886"/>
    <w:rsid w:val="0024668B"/>
    <w:rsid w:val="0024702C"/>
    <w:rsid w:val="00247452"/>
    <w:rsid w:val="0024750A"/>
    <w:rsid w:val="00247628"/>
    <w:rsid w:val="002500D0"/>
    <w:rsid w:val="00250975"/>
    <w:rsid w:val="00250A6A"/>
    <w:rsid w:val="00251041"/>
    <w:rsid w:val="0025129B"/>
    <w:rsid w:val="002526B7"/>
    <w:rsid w:val="00253B5F"/>
    <w:rsid w:val="00254087"/>
    <w:rsid w:val="00255AB3"/>
    <w:rsid w:val="00256550"/>
    <w:rsid w:val="002568F1"/>
    <w:rsid w:val="002570C0"/>
    <w:rsid w:val="00257230"/>
    <w:rsid w:val="00257257"/>
    <w:rsid w:val="00257468"/>
    <w:rsid w:val="00260C39"/>
    <w:rsid w:val="00260F5C"/>
    <w:rsid w:val="00261267"/>
    <w:rsid w:val="00261424"/>
    <w:rsid w:val="002616BA"/>
    <w:rsid w:val="00261CAA"/>
    <w:rsid w:val="00262875"/>
    <w:rsid w:val="00263DEA"/>
    <w:rsid w:val="00263E1F"/>
    <w:rsid w:val="002652CD"/>
    <w:rsid w:val="00266072"/>
    <w:rsid w:val="0026682B"/>
    <w:rsid w:val="00267387"/>
    <w:rsid w:val="002678C7"/>
    <w:rsid w:val="00267A1B"/>
    <w:rsid w:val="00270140"/>
    <w:rsid w:val="00270227"/>
    <w:rsid w:val="0027089C"/>
    <w:rsid w:val="002708F3"/>
    <w:rsid w:val="002709E3"/>
    <w:rsid w:val="00271364"/>
    <w:rsid w:val="00271595"/>
    <w:rsid w:val="002717F2"/>
    <w:rsid w:val="00272B8B"/>
    <w:rsid w:val="00272F32"/>
    <w:rsid w:val="00273323"/>
    <w:rsid w:val="00273C58"/>
    <w:rsid w:val="00273E19"/>
    <w:rsid w:val="00274343"/>
    <w:rsid w:val="0027466C"/>
    <w:rsid w:val="00274E2A"/>
    <w:rsid w:val="00275743"/>
    <w:rsid w:val="002762AE"/>
    <w:rsid w:val="00276A28"/>
    <w:rsid w:val="00276BBB"/>
    <w:rsid w:val="00277785"/>
    <w:rsid w:val="0028015E"/>
    <w:rsid w:val="002807E3"/>
    <w:rsid w:val="00280F20"/>
    <w:rsid w:val="00281277"/>
    <w:rsid w:val="002813DD"/>
    <w:rsid w:val="00281C63"/>
    <w:rsid w:val="0028228F"/>
    <w:rsid w:val="002826B6"/>
    <w:rsid w:val="00282A87"/>
    <w:rsid w:val="002830F1"/>
    <w:rsid w:val="00283597"/>
    <w:rsid w:val="00283B05"/>
    <w:rsid w:val="00283BF0"/>
    <w:rsid w:val="00283D5F"/>
    <w:rsid w:val="00283FC8"/>
    <w:rsid w:val="00284575"/>
    <w:rsid w:val="00284694"/>
    <w:rsid w:val="00284C3B"/>
    <w:rsid w:val="00284D7A"/>
    <w:rsid w:val="00285152"/>
    <w:rsid w:val="00286CA3"/>
    <w:rsid w:val="00286DC8"/>
    <w:rsid w:val="00287050"/>
    <w:rsid w:val="0028715C"/>
    <w:rsid w:val="00287508"/>
    <w:rsid w:val="002878C5"/>
    <w:rsid w:val="00287EB3"/>
    <w:rsid w:val="00290FC5"/>
    <w:rsid w:val="002913B4"/>
    <w:rsid w:val="002916D7"/>
    <w:rsid w:val="00291B40"/>
    <w:rsid w:val="00291F4C"/>
    <w:rsid w:val="00292129"/>
    <w:rsid w:val="002936C2"/>
    <w:rsid w:val="00293735"/>
    <w:rsid w:val="00293AE2"/>
    <w:rsid w:val="002940FF"/>
    <w:rsid w:val="00294D84"/>
    <w:rsid w:val="002950E4"/>
    <w:rsid w:val="002958F9"/>
    <w:rsid w:val="00295BBB"/>
    <w:rsid w:val="00296235"/>
    <w:rsid w:val="002965EB"/>
    <w:rsid w:val="002967D8"/>
    <w:rsid w:val="0029698F"/>
    <w:rsid w:val="00296FF5"/>
    <w:rsid w:val="00297821"/>
    <w:rsid w:val="00297CE0"/>
    <w:rsid w:val="00297F89"/>
    <w:rsid w:val="002A003B"/>
    <w:rsid w:val="002A0D00"/>
    <w:rsid w:val="002A0DA1"/>
    <w:rsid w:val="002A20BF"/>
    <w:rsid w:val="002A3496"/>
    <w:rsid w:val="002A3BBB"/>
    <w:rsid w:val="002A3ED2"/>
    <w:rsid w:val="002A42DA"/>
    <w:rsid w:val="002A4557"/>
    <w:rsid w:val="002A4A5E"/>
    <w:rsid w:val="002A55C7"/>
    <w:rsid w:val="002A619F"/>
    <w:rsid w:val="002A66AD"/>
    <w:rsid w:val="002A6F02"/>
    <w:rsid w:val="002A6F9F"/>
    <w:rsid w:val="002A7204"/>
    <w:rsid w:val="002A7C6E"/>
    <w:rsid w:val="002A7FDB"/>
    <w:rsid w:val="002B02E6"/>
    <w:rsid w:val="002B1F6C"/>
    <w:rsid w:val="002B2CB7"/>
    <w:rsid w:val="002B2EC1"/>
    <w:rsid w:val="002B2EDA"/>
    <w:rsid w:val="002B2F4E"/>
    <w:rsid w:val="002B3387"/>
    <w:rsid w:val="002B3F61"/>
    <w:rsid w:val="002B4701"/>
    <w:rsid w:val="002B491B"/>
    <w:rsid w:val="002B4BFB"/>
    <w:rsid w:val="002B53B7"/>
    <w:rsid w:val="002B5715"/>
    <w:rsid w:val="002B63EC"/>
    <w:rsid w:val="002B65F1"/>
    <w:rsid w:val="002B6AB7"/>
    <w:rsid w:val="002B6BC8"/>
    <w:rsid w:val="002B6E51"/>
    <w:rsid w:val="002B7030"/>
    <w:rsid w:val="002B7929"/>
    <w:rsid w:val="002C0128"/>
    <w:rsid w:val="002C03E6"/>
    <w:rsid w:val="002C0F7F"/>
    <w:rsid w:val="002C119D"/>
    <w:rsid w:val="002C1526"/>
    <w:rsid w:val="002C1610"/>
    <w:rsid w:val="002C1BBF"/>
    <w:rsid w:val="002C23B5"/>
    <w:rsid w:val="002C2915"/>
    <w:rsid w:val="002C2A6E"/>
    <w:rsid w:val="002C312D"/>
    <w:rsid w:val="002C3918"/>
    <w:rsid w:val="002C3CE6"/>
    <w:rsid w:val="002C4237"/>
    <w:rsid w:val="002C4925"/>
    <w:rsid w:val="002C4D9A"/>
    <w:rsid w:val="002C5015"/>
    <w:rsid w:val="002C53F4"/>
    <w:rsid w:val="002C5937"/>
    <w:rsid w:val="002C65DA"/>
    <w:rsid w:val="002C65FA"/>
    <w:rsid w:val="002C6C2F"/>
    <w:rsid w:val="002C6DFD"/>
    <w:rsid w:val="002C6E93"/>
    <w:rsid w:val="002C7991"/>
    <w:rsid w:val="002D0221"/>
    <w:rsid w:val="002D05BD"/>
    <w:rsid w:val="002D0682"/>
    <w:rsid w:val="002D072A"/>
    <w:rsid w:val="002D090D"/>
    <w:rsid w:val="002D0A30"/>
    <w:rsid w:val="002D0B3B"/>
    <w:rsid w:val="002D1426"/>
    <w:rsid w:val="002D1F80"/>
    <w:rsid w:val="002D2010"/>
    <w:rsid w:val="002D2286"/>
    <w:rsid w:val="002D3373"/>
    <w:rsid w:val="002D36CE"/>
    <w:rsid w:val="002D38BF"/>
    <w:rsid w:val="002D4125"/>
    <w:rsid w:val="002D439B"/>
    <w:rsid w:val="002D4F31"/>
    <w:rsid w:val="002D59DD"/>
    <w:rsid w:val="002D615D"/>
    <w:rsid w:val="002D698E"/>
    <w:rsid w:val="002D6E6D"/>
    <w:rsid w:val="002E0A33"/>
    <w:rsid w:val="002E1931"/>
    <w:rsid w:val="002E253E"/>
    <w:rsid w:val="002E34C4"/>
    <w:rsid w:val="002E37DD"/>
    <w:rsid w:val="002E38A1"/>
    <w:rsid w:val="002E398A"/>
    <w:rsid w:val="002E5A31"/>
    <w:rsid w:val="002E5BE2"/>
    <w:rsid w:val="002E6CF0"/>
    <w:rsid w:val="002E775A"/>
    <w:rsid w:val="002E7842"/>
    <w:rsid w:val="002E7AE5"/>
    <w:rsid w:val="002F06D4"/>
    <w:rsid w:val="002F0CCF"/>
    <w:rsid w:val="002F0D9A"/>
    <w:rsid w:val="002F14F5"/>
    <w:rsid w:val="002F1747"/>
    <w:rsid w:val="002F1AA1"/>
    <w:rsid w:val="002F2072"/>
    <w:rsid w:val="002F20D2"/>
    <w:rsid w:val="002F2148"/>
    <w:rsid w:val="002F24A2"/>
    <w:rsid w:val="002F283E"/>
    <w:rsid w:val="002F2CD5"/>
    <w:rsid w:val="002F4697"/>
    <w:rsid w:val="002F484D"/>
    <w:rsid w:val="002F5435"/>
    <w:rsid w:val="002F6076"/>
    <w:rsid w:val="002F659E"/>
    <w:rsid w:val="002F65B4"/>
    <w:rsid w:val="002F6636"/>
    <w:rsid w:val="002F6BB4"/>
    <w:rsid w:val="002F6E9E"/>
    <w:rsid w:val="002F712F"/>
    <w:rsid w:val="002F76E9"/>
    <w:rsid w:val="002F7A06"/>
    <w:rsid w:val="002F7DAB"/>
    <w:rsid w:val="00300229"/>
    <w:rsid w:val="00300359"/>
    <w:rsid w:val="00300C9B"/>
    <w:rsid w:val="00301DFC"/>
    <w:rsid w:val="00302930"/>
    <w:rsid w:val="00302E6B"/>
    <w:rsid w:val="0030324A"/>
    <w:rsid w:val="00303378"/>
    <w:rsid w:val="00303673"/>
    <w:rsid w:val="00303B70"/>
    <w:rsid w:val="00303C12"/>
    <w:rsid w:val="003045FA"/>
    <w:rsid w:val="003048A8"/>
    <w:rsid w:val="00304DF6"/>
    <w:rsid w:val="00306456"/>
    <w:rsid w:val="003075FA"/>
    <w:rsid w:val="0030768F"/>
    <w:rsid w:val="00307BC8"/>
    <w:rsid w:val="00310A53"/>
    <w:rsid w:val="00310C2C"/>
    <w:rsid w:val="00310DE6"/>
    <w:rsid w:val="00310E5E"/>
    <w:rsid w:val="00311068"/>
    <w:rsid w:val="0031183E"/>
    <w:rsid w:val="00311C14"/>
    <w:rsid w:val="00311FB4"/>
    <w:rsid w:val="003124E8"/>
    <w:rsid w:val="00313049"/>
    <w:rsid w:val="0031335C"/>
    <w:rsid w:val="00313AA7"/>
    <w:rsid w:val="003145E5"/>
    <w:rsid w:val="00314826"/>
    <w:rsid w:val="00315191"/>
    <w:rsid w:val="003159D4"/>
    <w:rsid w:val="00315CAE"/>
    <w:rsid w:val="00316226"/>
    <w:rsid w:val="003162FC"/>
    <w:rsid w:val="003164C5"/>
    <w:rsid w:val="0031659D"/>
    <w:rsid w:val="00316B2D"/>
    <w:rsid w:val="00316BDE"/>
    <w:rsid w:val="00317483"/>
    <w:rsid w:val="00317529"/>
    <w:rsid w:val="003200BB"/>
    <w:rsid w:val="003201CC"/>
    <w:rsid w:val="003203D2"/>
    <w:rsid w:val="003208FE"/>
    <w:rsid w:val="00320B11"/>
    <w:rsid w:val="00320B82"/>
    <w:rsid w:val="0032108D"/>
    <w:rsid w:val="003211A3"/>
    <w:rsid w:val="003213B6"/>
    <w:rsid w:val="00321616"/>
    <w:rsid w:val="0032170C"/>
    <w:rsid w:val="00321CF1"/>
    <w:rsid w:val="003220AF"/>
    <w:rsid w:val="00323A20"/>
    <w:rsid w:val="00323A74"/>
    <w:rsid w:val="0032473E"/>
    <w:rsid w:val="00325AB2"/>
    <w:rsid w:val="00325F26"/>
    <w:rsid w:val="00325FE4"/>
    <w:rsid w:val="0032696B"/>
    <w:rsid w:val="00326CFE"/>
    <w:rsid w:val="00327893"/>
    <w:rsid w:val="0033029B"/>
    <w:rsid w:val="003314BE"/>
    <w:rsid w:val="003326C0"/>
    <w:rsid w:val="00332CBB"/>
    <w:rsid w:val="00333729"/>
    <w:rsid w:val="00333A3E"/>
    <w:rsid w:val="00334CC4"/>
    <w:rsid w:val="00335388"/>
    <w:rsid w:val="0033577A"/>
    <w:rsid w:val="0033652E"/>
    <w:rsid w:val="0033688D"/>
    <w:rsid w:val="00336D13"/>
    <w:rsid w:val="00337D7C"/>
    <w:rsid w:val="00340ECA"/>
    <w:rsid w:val="00340F43"/>
    <w:rsid w:val="0034103D"/>
    <w:rsid w:val="0034192A"/>
    <w:rsid w:val="003419A3"/>
    <w:rsid w:val="00342441"/>
    <w:rsid w:val="0034282B"/>
    <w:rsid w:val="00342A9A"/>
    <w:rsid w:val="00343019"/>
    <w:rsid w:val="003435C4"/>
    <w:rsid w:val="003435D9"/>
    <w:rsid w:val="00343A0C"/>
    <w:rsid w:val="00343EC1"/>
    <w:rsid w:val="0034418A"/>
    <w:rsid w:val="00344196"/>
    <w:rsid w:val="00346117"/>
    <w:rsid w:val="0034684D"/>
    <w:rsid w:val="00346A88"/>
    <w:rsid w:val="00346C26"/>
    <w:rsid w:val="00347129"/>
    <w:rsid w:val="003475F4"/>
    <w:rsid w:val="00347A79"/>
    <w:rsid w:val="00350837"/>
    <w:rsid w:val="00350CDD"/>
    <w:rsid w:val="00350FF0"/>
    <w:rsid w:val="00351288"/>
    <w:rsid w:val="0035193E"/>
    <w:rsid w:val="00351F6B"/>
    <w:rsid w:val="003523EE"/>
    <w:rsid w:val="003524DF"/>
    <w:rsid w:val="003526D0"/>
    <w:rsid w:val="003526DB"/>
    <w:rsid w:val="00352E88"/>
    <w:rsid w:val="00354166"/>
    <w:rsid w:val="003543BF"/>
    <w:rsid w:val="003543E0"/>
    <w:rsid w:val="00354441"/>
    <w:rsid w:val="00354881"/>
    <w:rsid w:val="003550AE"/>
    <w:rsid w:val="003552CC"/>
    <w:rsid w:val="00355FCF"/>
    <w:rsid w:val="00356FC7"/>
    <w:rsid w:val="003574D3"/>
    <w:rsid w:val="00357F2C"/>
    <w:rsid w:val="00360606"/>
    <w:rsid w:val="003607A4"/>
    <w:rsid w:val="0036086C"/>
    <w:rsid w:val="00360D7E"/>
    <w:rsid w:val="00360DA3"/>
    <w:rsid w:val="00360E8B"/>
    <w:rsid w:val="00360FA2"/>
    <w:rsid w:val="003610FA"/>
    <w:rsid w:val="00361D81"/>
    <w:rsid w:val="0036209E"/>
    <w:rsid w:val="00362ADE"/>
    <w:rsid w:val="00362BAC"/>
    <w:rsid w:val="0036357D"/>
    <w:rsid w:val="0036454E"/>
    <w:rsid w:val="00364B97"/>
    <w:rsid w:val="003656E6"/>
    <w:rsid w:val="00365B1F"/>
    <w:rsid w:val="00367774"/>
    <w:rsid w:val="00367FE5"/>
    <w:rsid w:val="00370F01"/>
    <w:rsid w:val="003715F4"/>
    <w:rsid w:val="00371935"/>
    <w:rsid w:val="0037195A"/>
    <w:rsid w:val="00371AAE"/>
    <w:rsid w:val="00371CC4"/>
    <w:rsid w:val="003721B5"/>
    <w:rsid w:val="003722E0"/>
    <w:rsid w:val="00372500"/>
    <w:rsid w:val="003726B8"/>
    <w:rsid w:val="00372810"/>
    <w:rsid w:val="00372E86"/>
    <w:rsid w:val="0037308C"/>
    <w:rsid w:val="00373750"/>
    <w:rsid w:val="0037407E"/>
    <w:rsid w:val="003741AD"/>
    <w:rsid w:val="0037424B"/>
    <w:rsid w:val="0037446F"/>
    <w:rsid w:val="00374498"/>
    <w:rsid w:val="00374CD5"/>
    <w:rsid w:val="00374ECE"/>
    <w:rsid w:val="00375B6C"/>
    <w:rsid w:val="003768AB"/>
    <w:rsid w:val="00376964"/>
    <w:rsid w:val="00376FB3"/>
    <w:rsid w:val="00377190"/>
    <w:rsid w:val="00377D47"/>
    <w:rsid w:val="00380A35"/>
    <w:rsid w:val="00380E05"/>
    <w:rsid w:val="003813F4"/>
    <w:rsid w:val="00381487"/>
    <w:rsid w:val="00381884"/>
    <w:rsid w:val="00381AF4"/>
    <w:rsid w:val="003820B5"/>
    <w:rsid w:val="003825D2"/>
    <w:rsid w:val="00382B04"/>
    <w:rsid w:val="00382ED1"/>
    <w:rsid w:val="003830B3"/>
    <w:rsid w:val="0038322B"/>
    <w:rsid w:val="0038384D"/>
    <w:rsid w:val="00383C94"/>
    <w:rsid w:val="00383F0E"/>
    <w:rsid w:val="003841DC"/>
    <w:rsid w:val="003844CA"/>
    <w:rsid w:val="0038473D"/>
    <w:rsid w:val="00384E8C"/>
    <w:rsid w:val="00385347"/>
    <w:rsid w:val="00385504"/>
    <w:rsid w:val="0038566C"/>
    <w:rsid w:val="00385C19"/>
    <w:rsid w:val="003862DC"/>
    <w:rsid w:val="00386895"/>
    <w:rsid w:val="003869C9"/>
    <w:rsid w:val="00386F36"/>
    <w:rsid w:val="00387793"/>
    <w:rsid w:val="003877D9"/>
    <w:rsid w:val="00387E0B"/>
    <w:rsid w:val="003909FA"/>
    <w:rsid w:val="00390E5C"/>
    <w:rsid w:val="00390F1C"/>
    <w:rsid w:val="00391325"/>
    <w:rsid w:val="00391810"/>
    <w:rsid w:val="00391900"/>
    <w:rsid w:val="0039217C"/>
    <w:rsid w:val="00392198"/>
    <w:rsid w:val="00392554"/>
    <w:rsid w:val="003926D5"/>
    <w:rsid w:val="00392B0E"/>
    <w:rsid w:val="00392B51"/>
    <w:rsid w:val="0039373B"/>
    <w:rsid w:val="0039472F"/>
    <w:rsid w:val="0039525D"/>
    <w:rsid w:val="00395ABE"/>
    <w:rsid w:val="00395E0C"/>
    <w:rsid w:val="00396778"/>
    <w:rsid w:val="00397628"/>
    <w:rsid w:val="00397B54"/>
    <w:rsid w:val="003A00DC"/>
    <w:rsid w:val="003A066E"/>
    <w:rsid w:val="003A0B2F"/>
    <w:rsid w:val="003A0D22"/>
    <w:rsid w:val="003A1A66"/>
    <w:rsid w:val="003A29D9"/>
    <w:rsid w:val="003A2CA2"/>
    <w:rsid w:val="003A3047"/>
    <w:rsid w:val="003A3DE1"/>
    <w:rsid w:val="003A49F3"/>
    <w:rsid w:val="003A4AF1"/>
    <w:rsid w:val="003A5090"/>
    <w:rsid w:val="003A54CA"/>
    <w:rsid w:val="003A66E6"/>
    <w:rsid w:val="003B011C"/>
    <w:rsid w:val="003B02E4"/>
    <w:rsid w:val="003B09D8"/>
    <w:rsid w:val="003B3780"/>
    <w:rsid w:val="003B3A73"/>
    <w:rsid w:val="003B3D1C"/>
    <w:rsid w:val="003B4268"/>
    <w:rsid w:val="003B4AD7"/>
    <w:rsid w:val="003B4C71"/>
    <w:rsid w:val="003B5454"/>
    <w:rsid w:val="003B564A"/>
    <w:rsid w:val="003B6E34"/>
    <w:rsid w:val="003B7600"/>
    <w:rsid w:val="003B7A9F"/>
    <w:rsid w:val="003C00B2"/>
    <w:rsid w:val="003C00E8"/>
    <w:rsid w:val="003C09CC"/>
    <w:rsid w:val="003C0E75"/>
    <w:rsid w:val="003C0FC0"/>
    <w:rsid w:val="003C1331"/>
    <w:rsid w:val="003C18DD"/>
    <w:rsid w:val="003C1B34"/>
    <w:rsid w:val="003C1BB4"/>
    <w:rsid w:val="003C1E5F"/>
    <w:rsid w:val="003C2551"/>
    <w:rsid w:val="003C27F8"/>
    <w:rsid w:val="003C27FF"/>
    <w:rsid w:val="003C2B09"/>
    <w:rsid w:val="003C35D5"/>
    <w:rsid w:val="003C3C8C"/>
    <w:rsid w:val="003C42D6"/>
    <w:rsid w:val="003C4837"/>
    <w:rsid w:val="003C53D9"/>
    <w:rsid w:val="003C57FC"/>
    <w:rsid w:val="003C5A6B"/>
    <w:rsid w:val="003C6932"/>
    <w:rsid w:val="003C70AB"/>
    <w:rsid w:val="003C72B3"/>
    <w:rsid w:val="003C7465"/>
    <w:rsid w:val="003C79ED"/>
    <w:rsid w:val="003C7DB5"/>
    <w:rsid w:val="003C7E1B"/>
    <w:rsid w:val="003D0319"/>
    <w:rsid w:val="003D05D2"/>
    <w:rsid w:val="003D0609"/>
    <w:rsid w:val="003D0A10"/>
    <w:rsid w:val="003D11A1"/>
    <w:rsid w:val="003D193B"/>
    <w:rsid w:val="003D1F48"/>
    <w:rsid w:val="003D258B"/>
    <w:rsid w:val="003D27BF"/>
    <w:rsid w:val="003D28E5"/>
    <w:rsid w:val="003D33BE"/>
    <w:rsid w:val="003D3783"/>
    <w:rsid w:val="003D3864"/>
    <w:rsid w:val="003D3A4A"/>
    <w:rsid w:val="003D4274"/>
    <w:rsid w:val="003D4731"/>
    <w:rsid w:val="003D4C0A"/>
    <w:rsid w:val="003D5180"/>
    <w:rsid w:val="003D5710"/>
    <w:rsid w:val="003D5C84"/>
    <w:rsid w:val="003D5EFC"/>
    <w:rsid w:val="003D62DE"/>
    <w:rsid w:val="003D64E7"/>
    <w:rsid w:val="003D6769"/>
    <w:rsid w:val="003D6D64"/>
    <w:rsid w:val="003D6FA1"/>
    <w:rsid w:val="003D7400"/>
    <w:rsid w:val="003D744B"/>
    <w:rsid w:val="003D7624"/>
    <w:rsid w:val="003D7FD1"/>
    <w:rsid w:val="003E06E4"/>
    <w:rsid w:val="003E16FB"/>
    <w:rsid w:val="003E185B"/>
    <w:rsid w:val="003E1956"/>
    <w:rsid w:val="003E1F9B"/>
    <w:rsid w:val="003E2CCA"/>
    <w:rsid w:val="003E33B2"/>
    <w:rsid w:val="003E3565"/>
    <w:rsid w:val="003E37F9"/>
    <w:rsid w:val="003E3AD1"/>
    <w:rsid w:val="003E3E14"/>
    <w:rsid w:val="003E4156"/>
    <w:rsid w:val="003E573E"/>
    <w:rsid w:val="003E5DB9"/>
    <w:rsid w:val="003E65CE"/>
    <w:rsid w:val="003E6746"/>
    <w:rsid w:val="003E6A49"/>
    <w:rsid w:val="003E6FA8"/>
    <w:rsid w:val="003E78B5"/>
    <w:rsid w:val="003E78BA"/>
    <w:rsid w:val="003F0B0B"/>
    <w:rsid w:val="003F0EA3"/>
    <w:rsid w:val="003F1371"/>
    <w:rsid w:val="003F16A7"/>
    <w:rsid w:val="003F17C6"/>
    <w:rsid w:val="003F25F2"/>
    <w:rsid w:val="003F2FF0"/>
    <w:rsid w:val="003F3123"/>
    <w:rsid w:val="003F33B5"/>
    <w:rsid w:val="003F4007"/>
    <w:rsid w:val="003F42D4"/>
    <w:rsid w:val="003F4529"/>
    <w:rsid w:val="003F46A9"/>
    <w:rsid w:val="003F4709"/>
    <w:rsid w:val="003F488C"/>
    <w:rsid w:val="003F4C3B"/>
    <w:rsid w:val="003F4E02"/>
    <w:rsid w:val="003F5260"/>
    <w:rsid w:val="003F5E1F"/>
    <w:rsid w:val="003F6027"/>
    <w:rsid w:val="003F61DE"/>
    <w:rsid w:val="003F624E"/>
    <w:rsid w:val="003F6289"/>
    <w:rsid w:val="003F68A3"/>
    <w:rsid w:val="003F6AB5"/>
    <w:rsid w:val="003F6C20"/>
    <w:rsid w:val="003F6F7A"/>
    <w:rsid w:val="003F70E5"/>
    <w:rsid w:val="003F78B6"/>
    <w:rsid w:val="003F7AE5"/>
    <w:rsid w:val="003F7DE6"/>
    <w:rsid w:val="0040028A"/>
    <w:rsid w:val="00400308"/>
    <w:rsid w:val="00400817"/>
    <w:rsid w:val="0040084A"/>
    <w:rsid w:val="00401170"/>
    <w:rsid w:val="004013EE"/>
    <w:rsid w:val="00401755"/>
    <w:rsid w:val="00402036"/>
    <w:rsid w:val="0040246A"/>
    <w:rsid w:val="00402C1B"/>
    <w:rsid w:val="00402DF9"/>
    <w:rsid w:val="00403179"/>
    <w:rsid w:val="004037DA"/>
    <w:rsid w:val="00404127"/>
    <w:rsid w:val="00404461"/>
    <w:rsid w:val="004046D1"/>
    <w:rsid w:val="00404A3A"/>
    <w:rsid w:val="0040524F"/>
    <w:rsid w:val="004054FE"/>
    <w:rsid w:val="00406C7C"/>
    <w:rsid w:val="00406DDB"/>
    <w:rsid w:val="0040758A"/>
    <w:rsid w:val="00407970"/>
    <w:rsid w:val="00410628"/>
    <w:rsid w:val="00410FE5"/>
    <w:rsid w:val="00411237"/>
    <w:rsid w:val="00411AB1"/>
    <w:rsid w:val="00411F0C"/>
    <w:rsid w:val="0041231E"/>
    <w:rsid w:val="004130C9"/>
    <w:rsid w:val="00413989"/>
    <w:rsid w:val="004140B7"/>
    <w:rsid w:val="004144BD"/>
    <w:rsid w:val="00414B50"/>
    <w:rsid w:val="00414BE7"/>
    <w:rsid w:val="004160F7"/>
    <w:rsid w:val="00417152"/>
    <w:rsid w:val="0041744D"/>
    <w:rsid w:val="00417828"/>
    <w:rsid w:val="00417CF1"/>
    <w:rsid w:val="00420330"/>
    <w:rsid w:val="004208EB"/>
    <w:rsid w:val="00420EE5"/>
    <w:rsid w:val="004211BE"/>
    <w:rsid w:val="004213BD"/>
    <w:rsid w:val="00422189"/>
    <w:rsid w:val="00422401"/>
    <w:rsid w:val="00422C75"/>
    <w:rsid w:val="00423088"/>
    <w:rsid w:val="004232F8"/>
    <w:rsid w:val="00424166"/>
    <w:rsid w:val="0042416C"/>
    <w:rsid w:val="004241DA"/>
    <w:rsid w:val="0042580C"/>
    <w:rsid w:val="004261A0"/>
    <w:rsid w:val="0042641A"/>
    <w:rsid w:val="0042656D"/>
    <w:rsid w:val="00426731"/>
    <w:rsid w:val="00426CB8"/>
    <w:rsid w:val="00426F0B"/>
    <w:rsid w:val="0042788A"/>
    <w:rsid w:val="004278F0"/>
    <w:rsid w:val="00427A87"/>
    <w:rsid w:val="00430606"/>
    <w:rsid w:val="004307B8"/>
    <w:rsid w:val="004309BF"/>
    <w:rsid w:val="00430B2A"/>
    <w:rsid w:val="00430B6C"/>
    <w:rsid w:val="00430C32"/>
    <w:rsid w:val="004316EA"/>
    <w:rsid w:val="0043207E"/>
    <w:rsid w:val="004321F9"/>
    <w:rsid w:val="00432910"/>
    <w:rsid w:val="00434067"/>
    <w:rsid w:val="0043433C"/>
    <w:rsid w:val="0043496D"/>
    <w:rsid w:val="00434A6B"/>
    <w:rsid w:val="00434A73"/>
    <w:rsid w:val="00434B5B"/>
    <w:rsid w:val="00434CC9"/>
    <w:rsid w:val="004353A7"/>
    <w:rsid w:val="00435695"/>
    <w:rsid w:val="0043653A"/>
    <w:rsid w:val="00437137"/>
    <w:rsid w:val="004374B0"/>
    <w:rsid w:val="00437E24"/>
    <w:rsid w:val="0044100A"/>
    <w:rsid w:val="00441CB3"/>
    <w:rsid w:val="00441CC6"/>
    <w:rsid w:val="00441CFE"/>
    <w:rsid w:val="0044218B"/>
    <w:rsid w:val="0044490F"/>
    <w:rsid w:val="00444995"/>
    <w:rsid w:val="00444C22"/>
    <w:rsid w:val="00444C2E"/>
    <w:rsid w:val="00445035"/>
    <w:rsid w:val="00445CAF"/>
    <w:rsid w:val="00445E28"/>
    <w:rsid w:val="004474A4"/>
    <w:rsid w:val="004475FF"/>
    <w:rsid w:val="0044760D"/>
    <w:rsid w:val="00450297"/>
    <w:rsid w:val="00450389"/>
    <w:rsid w:val="00450565"/>
    <w:rsid w:val="00450792"/>
    <w:rsid w:val="00450C79"/>
    <w:rsid w:val="00450E79"/>
    <w:rsid w:val="00451EA5"/>
    <w:rsid w:val="004522DB"/>
    <w:rsid w:val="00452E55"/>
    <w:rsid w:val="00453456"/>
    <w:rsid w:val="00454AF1"/>
    <w:rsid w:val="0045504D"/>
    <w:rsid w:val="004550DE"/>
    <w:rsid w:val="00455B1F"/>
    <w:rsid w:val="004571CF"/>
    <w:rsid w:val="00457305"/>
    <w:rsid w:val="00457D0B"/>
    <w:rsid w:val="0046018D"/>
    <w:rsid w:val="00460D7C"/>
    <w:rsid w:val="00460D9A"/>
    <w:rsid w:val="00460DE0"/>
    <w:rsid w:val="00460EC1"/>
    <w:rsid w:val="00460F49"/>
    <w:rsid w:val="00461837"/>
    <w:rsid w:val="00461EE1"/>
    <w:rsid w:val="004626D2"/>
    <w:rsid w:val="004628B7"/>
    <w:rsid w:val="00462D8A"/>
    <w:rsid w:val="0046302E"/>
    <w:rsid w:val="00463687"/>
    <w:rsid w:val="00463ABF"/>
    <w:rsid w:val="0046484E"/>
    <w:rsid w:val="00464B75"/>
    <w:rsid w:val="0046537B"/>
    <w:rsid w:val="0046571A"/>
    <w:rsid w:val="00465B6B"/>
    <w:rsid w:val="00465FFE"/>
    <w:rsid w:val="00466556"/>
    <w:rsid w:val="00466893"/>
    <w:rsid w:val="004669A6"/>
    <w:rsid w:val="00466E9F"/>
    <w:rsid w:val="004671FC"/>
    <w:rsid w:val="0046781E"/>
    <w:rsid w:val="004678B7"/>
    <w:rsid w:val="00471395"/>
    <w:rsid w:val="00471E02"/>
    <w:rsid w:val="00472576"/>
    <w:rsid w:val="004725E6"/>
    <w:rsid w:val="00472F01"/>
    <w:rsid w:val="00473B35"/>
    <w:rsid w:val="00473B93"/>
    <w:rsid w:val="00473E5C"/>
    <w:rsid w:val="00473EB3"/>
    <w:rsid w:val="00474BE1"/>
    <w:rsid w:val="00474D76"/>
    <w:rsid w:val="00475345"/>
    <w:rsid w:val="0047557D"/>
    <w:rsid w:val="00475746"/>
    <w:rsid w:val="00475933"/>
    <w:rsid w:val="00475AF9"/>
    <w:rsid w:val="00475E36"/>
    <w:rsid w:val="00475E50"/>
    <w:rsid w:val="00475EAA"/>
    <w:rsid w:val="004763C5"/>
    <w:rsid w:val="00476403"/>
    <w:rsid w:val="00476D5D"/>
    <w:rsid w:val="00476E9A"/>
    <w:rsid w:val="0047761C"/>
    <w:rsid w:val="00480A0B"/>
    <w:rsid w:val="00480CD4"/>
    <w:rsid w:val="00480D31"/>
    <w:rsid w:val="004817BE"/>
    <w:rsid w:val="00481B35"/>
    <w:rsid w:val="0048256A"/>
    <w:rsid w:val="004827EC"/>
    <w:rsid w:val="00482EF5"/>
    <w:rsid w:val="00483A37"/>
    <w:rsid w:val="004843CF"/>
    <w:rsid w:val="004844FB"/>
    <w:rsid w:val="0048469B"/>
    <w:rsid w:val="00484776"/>
    <w:rsid w:val="00484C40"/>
    <w:rsid w:val="00484FC6"/>
    <w:rsid w:val="004852D6"/>
    <w:rsid w:val="004858FB"/>
    <w:rsid w:val="004867F7"/>
    <w:rsid w:val="00487CDB"/>
    <w:rsid w:val="0049075B"/>
    <w:rsid w:val="004922DD"/>
    <w:rsid w:val="004927AC"/>
    <w:rsid w:val="00492981"/>
    <w:rsid w:val="004929CD"/>
    <w:rsid w:val="004933D2"/>
    <w:rsid w:val="0049343C"/>
    <w:rsid w:val="004935E6"/>
    <w:rsid w:val="00493959"/>
    <w:rsid w:val="00493B74"/>
    <w:rsid w:val="00493EDF"/>
    <w:rsid w:val="004947AD"/>
    <w:rsid w:val="00494FF8"/>
    <w:rsid w:val="004951B9"/>
    <w:rsid w:val="004960A6"/>
    <w:rsid w:val="00496411"/>
    <w:rsid w:val="00496860"/>
    <w:rsid w:val="0049710E"/>
    <w:rsid w:val="004972CB"/>
    <w:rsid w:val="00497539"/>
    <w:rsid w:val="00497A2C"/>
    <w:rsid w:val="004A0A5E"/>
    <w:rsid w:val="004A10AE"/>
    <w:rsid w:val="004A1299"/>
    <w:rsid w:val="004A12E1"/>
    <w:rsid w:val="004A13BA"/>
    <w:rsid w:val="004A254A"/>
    <w:rsid w:val="004A3289"/>
    <w:rsid w:val="004A3827"/>
    <w:rsid w:val="004A382A"/>
    <w:rsid w:val="004A3B88"/>
    <w:rsid w:val="004A3D95"/>
    <w:rsid w:val="004A3F7E"/>
    <w:rsid w:val="004A3FE3"/>
    <w:rsid w:val="004A404C"/>
    <w:rsid w:val="004A4220"/>
    <w:rsid w:val="004A4558"/>
    <w:rsid w:val="004A46F9"/>
    <w:rsid w:val="004A4BE4"/>
    <w:rsid w:val="004A4CAD"/>
    <w:rsid w:val="004A5563"/>
    <w:rsid w:val="004A6135"/>
    <w:rsid w:val="004A6273"/>
    <w:rsid w:val="004A62F4"/>
    <w:rsid w:val="004A66DF"/>
    <w:rsid w:val="004A6D1E"/>
    <w:rsid w:val="004A7E85"/>
    <w:rsid w:val="004B036A"/>
    <w:rsid w:val="004B139A"/>
    <w:rsid w:val="004B1926"/>
    <w:rsid w:val="004B1C21"/>
    <w:rsid w:val="004B1F6B"/>
    <w:rsid w:val="004B29E3"/>
    <w:rsid w:val="004B2F12"/>
    <w:rsid w:val="004B39CD"/>
    <w:rsid w:val="004B402B"/>
    <w:rsid w:val="004B40FA"/>
    <w:rsid w:val="004B42A8"/>
    <w:rsid w:val="004B4978"/>
    <w:rsid w:val="004B4BD7"/>
    <w:rsid w:val="004B4E8F"/>
    <w:rsid w:val="004B4EED"/>
    <w:rsid w:val="004B4F3F"/>
    <w:rsid w:val="004B54F7"/>
    <w:rsid w:val="004B588E"/>
    <w:rsid w:val="004B5912"/>
    <w:rsid w:val="004B66C6"/>
    <w:rsid w:val="004B71D6"/>
    <w:rsid w:val="004B775E"/>
    <w:rsid w:val="004B7F15"/>
    <w:rsid w:val="004C085E"/>
    <w:rsid w:val="004C0B82"/>
    <w:rsid w:val="004C170E"/>
    <w:rsid w:val="004C1995"/>
    <w:rsid w:val="004C1ACE"/>
    <w:rsid w:val="004C20D2"/>
    <w:rsid w:val="004C2A79"/>
    <w:rsid w:val="004C2F1A"/>
    <w:rsid w:val="004C33F3"/>
    <w:rsid w:val="004C3A72"/>
    <w:rsid w:val="004C3E69"/>
    <w:rsid w:val="004C43A3"/>
    <w:rsid w:val="004C46BA"/>
    <w:rsid w:val="004C5398"/>
    <w:rsid w:val="004C554A"/>
    <w:rsid w:val="004C5AA1"/>
    <w:rsid w:val="004C6897"/>
    <w:rsid w:val="004C6D16"/>
    <w:rsid w:val="004C6EFD"/>
    <w:rsid w:val="004C6FCB"/>
    <w:rsid w:val="004C7216"/>
    <w:rsid w:val="004C776A"/>
    <w:rsid w:val="004D036A"/>
    <w:rsid w:val="004D0739"/>
    <w:rsid w:val="004D0A6F"/>
    <w:rsid w:val="004D0F70"/>
    <w:rsid w:val="004D1837"/>
    <w:rsid w:val="004D24FF"/>
    <w:rsid w:val="004D29A9"/>
    <w:rsid w:val="004D352C"/>
    <w:rsid w:val="004D399A"/>
    <w:rsid w:val="004D45AD"/>
    <w:rsid w:val="004D4B00"/>
    <w:rsid w:val="004D536A"/>
    <w:rsid w:val="004D5C81"/>
    <w:rsid w:val="004D670A"/>
    <w:rsid w:val="004D69D7"/>
    <w:rsid w:val="004D6E9D"/>
    <w:rsid w:val="004D72B0"/>
    <w:rsid w:val="004D78E2"/>
    <w:rsid w:val="004D7BFD"/>
    <w:rsid w:val="004E0C0A"/>
    <w:rsid w:val="004E1538"/>
    <w:rsid w:val="004E1676"/>
    <w:rsid w:val="004E1994"/>
    <w:rsid w:val="004E19B1"/>
    <w:rsid w:val="004E1A4F"/>
    <w:rsid w:val="004E1CCD"/>
    <w:rsid w:val="004E272F"/>
    <w:rsid w:val="004E29FA"/>
    <w:rsid w:val="004E2A5D"/>
    <w:rsid w:val="004E2BA2"/>
    <w:rsid w:val="004E309E"/>
    <w:rsid w:val="004E30F1"/>
    <w:rsid w:val="004E3465"/>
    <w:rsid w:val="004E3A44"/>
    <w:rsid w:val="004E3A53"/>
    <w:rsid w:val="004E3C7F"/>
    <w:rsid w:val="004E41C1"/>
    <w:rsid w:val="004E457A"/>
    <w:rsid w:val="004E4610"/>
    <w:rsid w:val="004E4B92"/>
    <w:rsid w:val="004E50F9"/>
    <w:rsid w:val="004E56AD"/>
    <w:rsid w:val="004E5707"/>
    <w:rsid w:val="004E57C6"/>
    <w:rsid w:val="004E5896"/>
    <w:rsid w:val="004E6526"/>
    <w:rsid w:val="004E69CF"/>
    <w:rsid w:val="004E6F24"/>
    <w:rsid w:val="004E722F"/>
    <w:rsid w:val="004E7F01"/>
    <w:rsid w:val="004E7FB1"/>
    <w:rsid w:val="004F0BF6"/>
    <w:rsid w:val="004F0D28"/>
    <w:rsid w:val="004F1266"/>
    <w:rsid w:val="004F13F9"/>
    <w:rsid w:val="004F18CC"/>
    <w:rsid w:val="004F2087"/>
    <w:rsid w:val="004F26A3"/>
    <w:rsid w:val="004F284C"/>
    <w:rsid w:val="004F322C"/>
    <w:rsid w:val="004F3765"/>
    <w:rsid w:val="004F3C5F"/>
    <w:rsid w:val="004F498B"/>
    <w:rsid w:val="004F4B6F"/>
    <w:rsid w:val="004F4FE2"/>
    <w:rsid w:val="004F5299"/>
    <w:rsid w:val="004F5464"/>
    <w:rsid w:val="004F5E33"/>
    <w:rsid w:val="004F5F32"/>
    <w:rsid w:val="004F62CC"/>
    <w:rsid w:val="004F6589"/>
    <w:rsid w:val="004F6746"/>
    <w:rsid w:val="004F6AC2"/>
    <w:rsid w:val="004F6B8A"/>
    <w:rsid w:val="004F6DB0"/>
    <w:rsid w:val="004F6F8B"/>
    <w:rsid w:val="004F708D"/>
    <w:rsid w:val="004F7EE5"/>
    <w:rsid w:val="0050084A"/>
    <w:rsid w:val="00501753"/>
    <w:rsid w:val="00502161"/>
    <w:rsid w:val="005022FF"/>
    <w:rsid w:val="0050246D"/>
    <w:rsid w:val="00502E81"/>
    <w:rsid w:val="00503636"/>
    <w:rsid w:val="005040D6"/>
    <w:rsid w:val="005045D2"/>
    <w:rsid w:val="005052F8"/>
    <w:rsid w:val="005053E8"/>
    <w:rsid w:val="00505512"/>
    <w:rsid w:val="00505789"/>
    <w:rsid w:val="00505854"/>
    <w:rsid w:val="00505B12"/>
    <w:rsid w:val="00506030"/>
    <w:rsid w:val="00506A95"/>
    <w:rsid w:val="00506BC5"/>
    <w:rsid w:val="00506BD8"/>
    <w:rsid w:val="00506F20"/>
    <w:rsid w:val="00507034"/>
    <w:rsid w:val="00507225"/>
    <w:rsid w:val="005073CD"/>
    <w:rsid w:val="00510A60"/>
    <w:rsid w:val="005118B6"/>
    <w:rsid w:val="0051196B"/>
    <w:rsid w:val="00511A10"/>
    <w:rsid w:val="00512360"/>
    <w:rsid w:val="0051249A"/>
    <w:rsid w:val="00512D40"/>
    <w:rsid w:val="00513494"/>
    <w:rsid w:val="00513FBB"/>
    <w:rsid w:val="00514271"/>
    <w:rsid w:val="005147BA"/>
    <w:rsid w:val="00514A30"/>
    <w:rsid w:val="00514D61"/>
    <w:rsid w:val="00514E44"/>
    <w:rsid w:val="00514E91"/>
    <w:rsid w:val="005152A1"/>
    <w:rsid w:val="00515777"/>
    <w:rsid w:val="00515B85"/>
    <w:rsid w:val="00515CE4"/>
    <w:rsid w:val="005163B2"/>
    <w:rsid w:val="00516D7A"/>
    <w:rsid w:val="00516F58"/>
    <w:rsid w:val="005174F8"/>
    <w:rsid w:val="0051785F"/>
    <w:rsid w:val="005179AF"/>
    <w:rsid w:val="00517C8B"/>
    <w:rsid w:val="0052080C"/>
    <w:rsid w:val="00520828"/>
    <w:rsid w:val="0052093C"/>
    <w:rsid w:val="00520B93"/>
    <w:rsid w:val="00520BBB"/>
    <w:rsid w:val="00520EDF"/>
    <w:rsid w:val="00522129"/>
    <w:rsid w:val="005229B3"/>
    <w:rsid w:val="00522A0F"/>
    <w:rsid w:val="00522B58"/>
    <w:rsid w:val="00522FF7"/>
    <w:rsid w:val="00523897"/>
    <w:rsid w:val="00523CCF"/>
    <w:rsid w:val="00524EC4"/>
    <w:rsid w:val="00525480"/>
    <w:rsid w:val="00525491"/>
    <w:rsid w:val="00526B02"/>
    <w:rsid w:val="00527455"/>
    <w:rsid w:val="00527AED"/>
    <w:rsid w:val="00527DDC"/>
    <w:rsid w:val="0053020D"/>
    <w:rsid w:val="00530965"/>
    <w:rsid w:val="00530DAC"/>
    <w:rsid w:val="00532565"/>
    <w:rsid w:val="00533701"/>
    <w:rsid w:val="00534012"/>
    <w:rsid w:val="00534165"/>
    <w:rsid w:val="00534694"/>
    <w:rsid w:val="00534DC0"/>
    <w:rsid w:val="00534E77"/>
    <w:rsid w:val="005352C4"/>
    <w:rsid w:val="00535B0D"/>
    <w:rsid w:val="005367E6"/>
    <w:rsid w:val="00536D99"/>
    <w:rsid w:val="00537C29"/>
    <w:rsid w:val="005401F8"/>
    <w:rsid w:val="00540ABD"/>
    <w:rsid w:val="00540F64"/>
    <w:rsid w:val="00541324"/>
    <w:rsid w:val="0054166D"/>
    <w:rsid w:val="005416E7"/>
    <w:rsid w:val="005419D3"/>
    <w:rsid w:val="00542055"/>
    <w:rsid w:val="00542895"/>
    <w:rsid w:val="00543A77"/>
    <w:rsid w:val="00543BEE"/>
    <w:rsid w:val="0054468B"/>
    <w:rsid w:val="00544947"/>
    <w:rsid w:val="00544BB3"/>
    <w:rsid w:val="00544EA1"/>
    <w:rsid w:val="00545393"/>
    <w:rsid w:val="00545A98"/>
    <w:rsid w:val="00545B6F"/>
    <w:rsid w:val="00545D6B"/>
    <w:rsid w:val="0054601A"/>
    <w:rsid w:val="00546082"/>
    <w:rsid w:val="00546B6C"/>
    <w:rsid w:val="0054735A"/>
    <w:rsid w:val="005473AD"/>
    <w:rsid w:val="00547B27"/>
    <w:rsid w:val="0055038A"/>
    <w:rsid w:val="0055090F"/>
    <w:rsid w:val="00551F2A"/>
    <w:rsid w:val="005521BF"/>
    <w:rsid w:val="00552F30"/>
    <w:rsid w:val="00553175"/>
    <w:rsid w:val="0055340E"/>
    <w:rsid w:val="0055354C"/>
    <w:rsid w:val="00553960"/>
    <w:rsid w:val="005539EF"/>
    <w:rsid w:val="00553D48"/>
    <w:rsid w:val="005543FE"/>
    <w:rsid w:val="00555A52"/>
    <w:rsid w:val="00556053"/>
    <w:rsid w:val="005572A8"/>
    <w:rsid w:val="005572FC"/>
    <w:rsid w:val="0056005F"/>
    <w:rsid w:val="00561127"/>
    <w:rsid w:val="00561863"/>
    <w:rsid w:val="0056187F"/>
    <w:rsid w:val="00561E6C"/>
    <w:rsid w:val="00562268"/>
    <w:rsid w:val="0056229D"/>
    <w:rsid w:val="005623E6"/>
    <w:rsid w:val="00562BD1"/>
    <w:rsid w:val="00563286"/>
    <w:rsid w:val="00563688"/>
    <w:rsid w:val="005636B2"/>
    <w:rsid w:val="00563B24"/>
    <w:rsid w:val="005644AA"/>
    <w:rsid w:val="005648F5"/>
    <w:rsid w:val="00564992"/>
    <w:rsid w:val="00564F92"/>
    <w:rsid w:val="00565161"/>
    <w:rsid w:val="00565598"/>
    <w:rsid w:val="00565657"/>
    <w:rsid w:val="005657F2"/>
    <w:rsid w:val="00565A36"/>
    <w:rsid w:val="00565E1C"/>
    <w:rsid w:val="005661E1"/>
    <w:rsid w:val="00566E41"/>
    <w:rsid w:val="00570012"/>
    <w:rsid w:val="005704FF"/>
    <w:rsid w:val="00570F7C"/>
    <w:rsid w:val="005712A6"/>
    <w:rsid w:val="00571CD1"/>
    <w:rsid w:val="00571D96"/>
    <w:rsid w:val="005722B6"/>
    <w:rsid w:val="00572330"/>
    <w:rsid w:val="00572A41"/>
    <w:rsid w:val="00572C68"/>
    <w:rsid w:val="00572E68"/>
    <w:rsid w:val="00572FF5"/>
    <w:rsid w:val="005737E3"/>
    <w:rsid w:val="00573A06"/>
    <w:rsid w:val="00573B4A"/>
    <w:rsid w:val="00573E03"/>
    <w:rsid w:val="00574040"/>
    <w:rsid w:val="00574111"/>
    <w:rsid w:val="0057484C"/>
    <w:rsid w:val="00574CBD"/>
    <w:rsid w:val="00574EB4"/>
    <w:rsid w:val="0057542A"/>
    <w:rsid w:val="0057559B"/>
    <w:rsid w:val="00575776"/>
    <w:rsid w:val="0057636E"/>
    <w:rsid w:val="0057733D"/>
    <w:rsid w:val="0057744A"/>
    <w:rsid w:val="00580000"/>
    <w:rsid w:val="005800C9"/>
    <w:rsid w:val="00580ADF"/>
    <w:rsid w:val="005815A5"/>
    <w:rsid w:val="0058217C"/>
    <w:rsid w:val="0058218F"/>
    <w:rsid w:val="0058308D"/>
    <w:rsid w:val="0058322A"/>
    <w:rsid w:val="00583296"/>
    <w:rsid w:val="005837A0"/>
    <w:rsid w:val="00584553"/>
    <w:rsid w:val="005847AD"/>
    <w:rsid w:val="00585AA9"/>
    <w:rsid w:val="00585C3D"/>
    <w:rsid w:val="00585ECB"/>
    <w:rsid w:val="005861A7"/>
    <w:rsid w:val="005863DE"/>
    <w:rsid w:val="00587608"/>
    <w:rsid w:val="0058788A"/>
    <w:rsid w:val="00587E47"/>
    <w:rsid w:val="00587EF7"/>
    <w:rsid w:val="005906CC"/>
    <w:rsid w:val="00590A99"/>
    <w:rsid w:val="005910DC"/>
    <w:rsid w:val="005913E8"/>
    <w:rsid w:val="005915B6"/>
    <w:rsid w:val="005917FA"/>
    <w:rsid w:val="005924F7"/>
    <w:rsid w:val="00592B1F"/>
    <w:rsid w:val="00593254"/>
    <w:rsid w:val="00593A30"/>
    <w:rsid w:val="00593A47"/>
    <w:rsid w:val="00593E24"/>
    <w:rsid w:val="00594528"/>
    <w:rsid w:val="00594E42"/>
    <w:rsid w:val="00594EF7"/>
    <w:rsid w:val="00595E6A"/>
    <w:rsid w:val="00595FE5"/>
    <w:rsid w:val="005962C9"/>
    <w:rsid w:val="0059666F"/>
    <w:rsid w:val="005970C2"/>
    <w:rsid w:val="005A0A70"/>
    <w:rsid w:val="005A0E4B"/>
    <w:rsid w:val="005A2244"/>
    <w:rsid w:val="005A3126"/>
    <w:rsid w:val="005A33B6"/>
    <w:rsid w:val="005A428A"/>
    <w:rsid w:val="005A4725"/>
    <w:rsid w:val="005A4732"/>
    <w:rsid w:val="005A489E"/>
    <w:rsid w:val="005A5368"/>
    <w:rsid w:val="005A613F"/>
    <w:rsid w:val="005A6236"/>
    <w:rsid w:val="005A626F"/>
    <w:rsid w:val="005A6743"/>
    <w:rsid w:val="005A6874"/>
    <w:rsid w:val="005A7486"/>
    <w:rsid w:val="005A7AE1"/>
    <w:rsid w:val="005A7CC3"/>
    <w:rsid w:val="005B04A5"/>
    <w:rsid w:val="005B0C2A"/>
    <w:rsid w:val="005B173D"/>
    <w:rsid w:val="005B1FBB"/>
    <w:rsid w:val="005B2464"/>
    <w:rsid w:val="005B24BA"/>
    <w:rsid w:val="005B36EB"/>
    <w:rsid w:val="005B381D"/>
    <w:rsid w:val="005B3B59"/>
    <w:rsid w:val="005B406F"/>
    <w:rsid w:val="005B4467"/>
    <w:rsid w:val="005B4D2F"/>
    <w:rsid w:val="005B4D80"/>
    <w:rsid w:val="005B5012"/>
    <w:rsid w:val="005B620A"/>
    <w:rsid w:val="005B69D1"/>
    <w:rsid w:val="005B7348"/>
    <w:rsid w:val="005C032C"/>
    <w:rsid w:val="005C0B65"/>
    <w:rsid w:val="005C146C"/>
    <w:rsid w:val="005C1C4B"/>
    <w:rsid w:val="005C2025"/>
    <w:rsid w:val="005C2C4D"/>
    <w:rsid w:val="005C3E03"/>
    <w:rsid w:val="005C4069"/>
    <w:rsid w:val="005C4509"/>
    <w:rsid w:val="005C4909"/>
    <w:rsid w:val="005C4B98"/>
    <w:rsid w:val="005C69EE"/>
    <w:rsid w:val="005C790B"/>
    <w:rsid w:val="005C7B79"/>
    <w:rsid w:val="005D0205"/>
    <w:rsid w:val="005D044D"/>
    <w:rsid w:val="005D18B2"/>
    <w:rsid w:val="005D1995"/>
    <w:rsid w:val="005D1ACF"/>
    <w:rsid w:val="005D1C58"/>
    <w:rsid w:val="005D22AD"/>
    <w:rsid w:val="005D2AD3"/>
    <w:rsid w:val="005D2C40"/>
    <w:rsid w:val="005D2F22"/>
    <w:rsid w:val="005D3155"/>
    <w:rsid w:val="005D34C1"/>
    <w:rsid w:val="005D3CEC"/>
    <w:rsid w:val="005D44BA"/>
    <w:rsid w:val="005D453C"/>
    <w:rsid w:val="005D47DC"/>
    <w:rsid w:val="005D4F37"/>
    <w:rsid w:val="005D541D"/>
    <w:rsid w:val="005D58A9"/>
    <w:rsid w:val="005D6066"/>
    <w:rsid w:val="005D7AE4"/>
    <w:rsid w:val="005E02D5"/>
    <w:rsid w:val="005E05B3"/>
    <w:rsid w:val="005E0782"/>
    <w:rsid w:val="005E08EA"/>
    <w:rsid w:val="005E0B2E"/>
    <w:rsid w:val="005E10DE"/>
    <w:rsid w:val="005E14A6"/>
    <w:rsid w:val="005E1AE9"/>
    <w:rsid w:val="005E1CB0"/>
    <w:rsid w:val="005E24ED"/>
    <w:rsid w:val="005E2796"/>
    <w:rsid w:val="005E2F08"/>
    <w:rsid w:val="005E2FCA"/>
    <w:rsid w:val="005E31AD"/>
    <w:rsid w:val="005E3918"/>
    <w:rsid w:val="005E3D7C"/>
    <w:rsid w:val="005E3E8E"/>
    <w:rsid w:val="005E4976"/>
    <w:rsid w:val="005E4E90"/>
    <w:rsid w:val="005E5231"/>
    <w:rsid w:val="005E54E0"/>
    <w:rsid w:val="005E557F"/>
    <w:rsid w:val="005E55A2"/>
    <w:rsid w:val="005E56C2"/>
    <w:rsid w:val="005E5766"/>
    <w:rsid w:val="005E5814"/>
    <w:rsid w:val="005E601F"/>
    <w:rsid w:val="005E6082"/>
    <w:rsid w:val="005E6639"/>
    <w:rsid w:val="005E6CE2"/>
    <w:rsid w:val="005E7D00"/>
    <w:rsid w:val="005E7F86"/>
    <w:rsid w:val="005F02A2"/>
    <w:rsid w:val="005F07DF"/>
    <w:rsid w:val="005F09FF"/>
    <w:rsid w:val="005F0F8F"/>
    <w:rsid w:val="005F1663"/>
    <w:rsid w:val="005F17EB"/>
    <w:rsid w:val="005F2463"/>
    <w:rsid w:val="005F24D8"/>
    <w:rsid w:val="005F2855"/>
    <w:rsid w:val="005F2A85"/>
    <w:rsid w:val="005F3C69"/>
    <w:rsid w:val="005F4851"/>
    <w:rsid w:val="005F5642"/>
    <w:rsid w:val="005F59A2"/>
    <w:rsid w:val="005F5D15"/>
    <w:rsid w:val="005F7B34"/>
    <w:rsid w:val="005F7DF2"/>
    <w:rsid w:val="0060012F"/>
    <w:rsid w:val="006001D9"/>
    <w:rsid w:val="00600564"/>
    <w:rsid w:val="00600C8E"/>
    <w:rsid w:val="00600E17"/>
    <w:rsid w:val="00601247"/>
    <w:rsid w:val="00602420"/>
    <w:rsid w:val="00602CEA"/>
    <w:rsid w:val="00603A27"/>
    <w:rsid w:val="00603BD0"/>
    <w:rsid w:val="00603F6A"/>
    <w:rsid w:val="00604A41"/>
    <w:rsid w:val="00604B51"/>
    <w:rsid w:val="0060558D"/>
    <w:rsid w:val="00605593"/>
    <w:rsid w:val="00605E3F"/>
    <w:rsid w:val="00605F68"/>
    <w:rsid w:val="006068C9"/>
    <w:rsid w:val="0060762F"/>
    <w:rsid w:val="0061006C"/>
    <w:rsid w:val="006101F8"/>
    <w:rsid w:val="006107A9"/>
    <w:rsid w:val="006107C5"/>
    <w:rsid w:val="0061117D"/>
    <w:rsid w:val="00611302"/>
    <w:rsid w:val="0061181B"/>
    <w:rsid w:val="00611DF2"/>
    <w:rsid w:val="00611EDE"/>
    <w:rsid w:val="00611FA4"/>
    <w:rsid w:val="0061225D"/>
    <w:rsid w:val="006127CF"/>
    <w:rsid w:val="00612E66"/>
    <w:rsid w:val="00613194"/>
    <w:rsid w:val="006132D4"/>
    <w:rsid w:val="006137EF"/>
    <w:rsid w:val="00613814"/>
    <w:rsid w:val="00613BF5"/>
    <w:rsid w:val="00614018"/>
    <w:rsid w:val="00614FA7"/>
    <w:rsid w:val="00615C29"/>
    <w:rsid w:val="00615EBD"/>
    <w:rsid w:val="00616B25"/>
    <w:rsid w:val="00616FDA"/>
    <w:rsid w:val="006177DC"/>
    <w:rsid w:val="00620425"/>
    <w:rsid w:val="0062058B"/>
    <w:rsid w:val="0062070F"/>
    <w:rsid w:val="00620E50"/>
    <w:rsid w:val="006210AB"/>
    <w:rsid w:val="0062168A"/>
    <w:rsid w:val="006218AA"/>
    <w:rsid w:val="00621B99"/>
    <w:rsid w:val="00622003"/>
    <w:rsid w:val="0062236F"/>
    <w:rsid w:val="0062248B"/>
    <w:rsid w:val="0062261D"/>
    <w:rsid w:val="00622CA5"/>
    <w:rsid w:val="0062317A"/>
    <w:rsid w:val="00623387"/>
    <w:rsid w:val="00625231"/>
    <w:rsid w:val="006253F5"/>
    <w:rsid w:val="00626E48"/>
    <w:rsid w:val="006277B6"/>
    <w:rsid w:val="00627D9D"/>
    <w:rsid w:val="00630ACC"/>
    <w:rsid w:val="00630B8E"/>
    <w:rsid w:val="0063159D"/>
    <w:rsid w:val="00631678"/>
    <w:rsid w:val="00631862"/>
    <w:rsid w:val="00631E5F"/>
    <w:rsid w:val="006334A8"/>
    <w:rsid w:val="006347E1"/>
    <w:rsid w:val="00634CEB"/>
    <w:rsid w:val="00634D2E"/>
    <w:rsid w:val="00634DFA"/>
    <w:rsid w:val="00634E31"/>
    <w:rsid w:val="006353A6"/>
    <w:rsid w:val="006356DD"/>
    <w:rsid w:val="00635A50"/>
    <w:rsid w:val="00635B57"/>
    <w:rsid w:val="00637A6D"/>
    <w:rsid w:val="00637B8D"/>
    <w:rsid w:val="00640345"/>
    <w:rsid w:val="00640885"/>
    <w:rsid w:val="00640C40"/>
    <w:rsid w:val="006411EC"/>
    <w:rsid w:val="0064145B"/>
    <w:rsid w:val="00641567"/>
    <w:rsid w:val="00641F35"/>
    <w:rsid w:val="006428CC"/>
    <w:rsid w:val="006429FC"/>
    <w:rsid w:val="006437E2"/>
    <w:rsid w:val="00643F6E"/>
    <w:rsid w:val="00644174"/>
    <w:rsid w:val="00644628"/>
    <w:rsid w:val="00644D0E"/>
    <w:rsid w:val="0064500B"/>
    <w:rsid w:val="00645310"/>
    <w:rsid w:val="00645837"/>
    <w:rsid w:val="00645968"/>
    <w:rsid w:val="00645D2A"/>
    <w:rsid w:val="00646746"/>
    <w:rsid w:val="00646C37"/>
    <w:rsid w:val="00646D58"/>
    <w:rsid w:val="0064740B"/>
    <w:rsid w:val="006501B5"/>
    <w:rsid w:val="00650A90"/>
    <w:rsid w:val="00651A70"/>
    <w:rsid w:val="006520BA"/>
    <w:rsid w:val="00652252"/>
    <w:rsid w:val="00653313"/>
    <w:rsid w:val="00653643"/>
    <w:rsid w:val="00653D07"/>
    <w:rsid w:val="00654397"/>
    <w:rsid w:val="00654426"/>
    <w:rsid w:val="00654548"/>
    <w:rsid w:val="00654780"/>
    <w:rsid w:val="00654BE5"/>
    <w:rsid w:val="00654F9D"/>
    <w:rsid w:val="00655DAF"/>
    <w:rsid w:val="00655E30"/>
    <w:rsid w:val="0065670B"/>
    <w:rsid w:val="006568FF"/>
    <w:rsid w:val="00656FB7"/>
    <w:rsid w:val="006605BF"/>
    <w:rsid w:val="00660E61"/>
    <w:rsid w:val="0066189E"/>
    <w:rsid w:val="006626E1"/>
    <w:rsid w:val="0066273A"/>
    <w:rsid w:val="0066301A"/>
    <w:rsid w:val="00663BFF"/>
    <w:rsid w:val="006643AC"/>
    <w:rsid w:val="00665080"/>
    <w:rsid w:val="0066522C"/>
    <w:rsid w:val="0066592F"/>
    <w:rsid w:val="00665E8F"/>
    <w:rsid w:val="00665EC9"/>
    <w:rsid w:val="00666AED"/>
    <w:rsid w:val="0066739E"/>
    <w:rsid w:val="006675D0"/>
    <w:rsid w:val="00667871"/>
    <w:rsid w:val="00667DB8"/>
    <w:rsid w:val="00667E14"/>
    <w:rsid w:val="006707FB"/>
    <w:rsid w:val="00670A3A"/>
    <w:rsid w:val="00670B7E"/>
    <w:rsid w:val="00671C04"/>
    <w:rsid w:val="00672742"/>
    <w:rsid w:val="0067350C"/>
    <w:rsid w:val="0067445A"/>
    <w:rsid w:val="006750E0"/>
    <w:rsid w:val="00675533"/>
    <w:rsid w:val="0067581A"/>
    <w:rsid w:val="006762F0"/>
    <w:rsid w:val="00676684"/>
    <w:rsid w:val="00676D32"/>
    <w:rsid w:val="00677415"/>
    <w:rsid w:val="00677D26"/>
    <w:rsid w:val="00680284"/>
    <w:rsid w:val="0068052B"/>
    <w:rsid w:val="00680640"/>
    <w:rsid w:val="00680C3F"/>
    <w:rsid w:val="00680D11"/>
    <w:rsid w:val="006811B4"/>
    <w:rsid w:val="00681C7B"/>
    <w:rsid w:val="006825CD"/>
    <w:rsid w:val="00683DEB"/>
    <w:rsid w:val="00683FF4"/>
    <w:rsid w:val="006845C2"/>
    <w:rsid w:val="00685776"/>
    <w:rsid w:val="00686855"/>
    <w:rsid w:val="00686B6B"/>
    <w:rsid w:val="00686F91"/>
    <w:rsid w:val="00687295"/>
    <w:rsid w:val="006900FC"/>
    <w:rsid w:val="006914C5"/>
    <w:rsid w:val="00691560"/>
    <w:rsid w:val="00691779"/>
    <w:rsid w:val="006921A1"/>
    <w:rsid w:val="006930F4"/>
    <w:rsid w:val="0069329F"/>
    <w:rsid w:val="0069356E"/>
    <w:rsid w:val="006935B4"/>
    <w:rsid w:val="006943D3"/>
    <w:rsid w:val="006946E0"/>
    <w:rsid w:val="00694709"/>
    <w:rsid w:val="00694DD4"/>
    <w:rsid w:val="00695103"/>
    <w:rsid w:val="006956A0"/>
    <w:rsid w:val="006959E9"/>
    <w:rsid w:val="006960D8"/>
    <w:rsid w:val="006960DA"/>
    <w:rsid w:val="006960FA"/>
    <w:rsid w:val="006964AA"/>
    <w:rsid w:val="00696A2E"/>
    <w:rsid w:val="00697AEC"/>
    <w:rsid w:val="006A0393"/>
    <w:rsid w:val="006A0823"/>
    <w:rsid w:val="006A1283"/>
    <w:rsid w:val="006A1CBF"/>
    <w:rsid w:val="006A27C7"/>
    <w:rsid w:val="006A2BFB"/>
    <w:rsid w:val="006A32DD"/>
    <w:rsid w:val="006A3A5E"/>
    <w:rsid w:val="006A3B96"/>
    <w:rsid w:val="006A3D80"/>
    <w:rsid w:val="006A3EB6"/>
    <w:rsid w:val="006A4314"/>
    <w:rsid w:val="006A4E38"/>
    <w:rsid w:val="006A59E8"/>
    <w:rsid w:val="006A7046"/>
    <w:rsid w:val="006B0AC6"/>
    <w:rsid w:val="006B1557"/>
    <w:rsid w:val="006B1D4E"/>
    <w:rsid w:val="006B219C"/>
    <w:rsid w:val="006B21A5"/>
    <w:rsid w:val="006B2AC4"/>
    <w:rsid w:val="006B2C2C"/>
    <w:rsid w:val="006B2D77"/>
    <w:rsid w:val="006B3872"/>
    <w:rsid w:val="006B3CBB"/>
    <w:rsid w:val="006B3F28"/>
    <w:rsid w:val="006B3FF8"/>
    <w:rsid w:val="006B46CE"/>
    <w:rsid w:val="006B50A7"/>
    <w:rsid w:val="006B50B5"/>
    <w:rsid w:val="006B5234"/>
    <w:rsid w:val="006B6C58"/>
    <w:rsid w:val="006B7744"/>
    <w:rsid w:val="006B7817"/>
    <w:rsid w:val="006B7C27"/>
    <w:rsid w:val="006B7FD1"/>
    <w:rsid w:val="006C011E"/>
    <w:rsid w:val="006C0937"/>
    <w:rsid w:val="006C0CF0"/>
    <w:rsid w:val="006C0F1C"/>
    <w:rsid w:val="006C27C3"/>
    <w:rsid w:val="006C2A90"/>
    <w:rsid w:val="006C3A16"/>
    <w:rsid w:val="006C3AA6"/>
    <w:rsid w:val="006C3B02"/>
    <w:rsid w:val="006C42C1"/>
    <w:rsid w:val="006C4D02"/>
    <w:rsid w:val="006C5846"/>
    <w:rsid w:val="006C681F"/>
    <w:rsid w:val="006C752D"/>
    <w:rsid w:val="006D0134"/>
    <w:rsid w:val="006D05AF"/>
    <w:rsid w:val="006D1795"/>
    <w:rsid w:val="006D188B"/>
    <w:rsid w:val="006D21EE"/>
    <w:rsid w:val="006D25D2"/>
    <w:rsid w:val="006D2785"/>
    <w:rsid w:val="006D2CDB"/>
    <w:rsid w:val="006D34AA"/>
    <w:rsid w:val="006D35C2"/>
    <w:rsid w:val="006D474B"/>
    <w:rsid w:val="006D58F0"/>
    <w:rsid w:val="006D5ED8"/>
    <w:rsid w:val="006D65D7"/>
    <w:rsid w:val="006D6909"/>
    <w:rsid w:val="006D694E"/>
    <w:rsid w:val="006D700A"/>
    <w:rsid w:val="006D7296"/>
    <w:rsid w:val="006D73B2"/>
    <w:rsid w:val="006D7CA7"/>
    <w:rsid w:val="006D7ED1"/>
    <w:rsid w:val="006D7FB3"/>
    <w:rsid w:val="006E0DF5"/>
    <w:rsid w:val="006E1135"/>
    <w:rsid w:val="006E13B8"/>
    <w:rsid w:val="006E190A"/>
    <w:rsid w:val="006E199B"/>
    <w:rsid w:val="006E201C"/>
    <w:rsid w:val="006E2AD3"/>
    <w:rsid w:val="006E2AD4"/>
    <w:rsid w:val="006E3A2F"/>
    <w:rsid w:val="006E3C23"/>
    <w:rsid w:val="006E44B3"/>
    <w:rsid w:val="006E44BD"/>
    <w:rsid w:val="006E4A90"/>
    <w:rsid w:val="006E4B6E"/>
    <w:rsid w:val="006E4BFE"/>
    <w:rsid w:val="006E4C8B"/>
    <w:rsid w:val="006E4D73"/>
    <w:rsid w:val="006E51C5"/>
    <w:rsid w:val="006E5215"/>
    <w:rsid w:val="006E5823"/>
    <w:rsid w:val="006E5846"/>
    <w:rsid w:val="006E58E3"/>
    <w:rsid w:val="006E5B92"/>
    <w:rsid w:val="006E66DD"/>
    <w:rsid w:val="006E6F45"/>
    <w:rsid w:val="006E7A42"/>
    <w:rsid w:val="006E7E9C"/>
    <w:rsid w:val="006E7FD5"/>
    <w:rsid w:val="006F0319"/>
    <w:rsid w:val="006F078D"/>
    <w:rsid w:val="006F0C36"/>
    <w:rsid w:val="006F1460"/>
    <w:rsid w:val="006F2087"/>
    <w:rsid w:val="006F2511"/>
    <w:rsid w:val="006F275D"/>
    <w:rsid w:val="006F347C"/>
    <w:rsid w:val="006F361F"/>
    <w:rsid w:val="006F3740"/>
    <w:rsid w:val="006F3F58"/>
    <w:rsid w:val="006F450E"/>
    <w:rsid w:val="006F4B1A"/>
    <w:rsid w:val="006F4DCB"/>
    <w:rsid w:val="006F5062"/>
    <w:rsid w:val="006F5168"/>
    <w:rsid w:val="006F5601"/>
    <w:rsid w:val="006F57DB"/>
    <w:rsid w:val="006F5981"/>
    <w:rsid w:val="006F5B98"/>
    <w:rsid w:val="006F5DE5"/>
    <w:rsid w:val="006F676E"/>
    <w:rsid w:val="006F6B31"/>
    <w:rsid w:val="006F6B6C"/>
    <w:rsid w:val="006F6E75"/>
    <w:rsid w:val="006F73AE"/>
    <w:rsid w:val="006F771A"/>
    <w:rsid w:val="006F77FD"/>
    <w:rsid w:val="006F7808"/>
    <w:rsid w:val="006F7DA5"/>
    <w:rsid w:val="00700F7F"/>
    <w:rsid w:val="0070100C"/>
    <w:rsid w:val="007011E2"/>
    <w:rsid w:val="00701921"/>
    <w:rsid w:val="00701CA2"/>
    <w:rsid w:val="00701E8C"/>
    <w:rsid w:val="0070218F"/>
    <w:rsid w:val="007029B9"/>
    <w:rsid w:val="0070304B"/>
    <w:rsid w:val="00703362"/>
    <w:rsid w:val="00703521"/>
    <w:rsid w:val="007035A4"/>
    <w:rsid w:val="0070398F"/>
    <w:rsid w:val="007040FC"/>
    <w:rsid w:val="00704375"/>
    <w:rsid w:val="0070439C"/>
    <w:rsid w:val="0070495C"/>
    <w:rsid w:val="00705186"/>
    <w:rsid w:val="0070634F"/>
    <w:rsid w:val="00706B7A"/>
    <w:rsid w:val="00707B0B"/>
    <w:rsid w:val="00707BFC"/>
    <w:rsid w:val="00707F9B"/>
    <w:rsid w:val="00710230"/>
    <w:rsid w:val="007107ED"/>
    <w:rsid w:val="0071088F"/>
    <w:rsid w:val="00710C5D"/>
    <w:rsid w:val="00711070"/>
    <w:rsid w:val="007112AA"/>
    <w:rsid w:val="00711D7D"/>
    <w:rsid w:val="00711F3F"/>
    <w:rsid w:val="007123ED"/>
    <w:rsid w:val="007129CC"/>
    <w:rsid w:val="00713158"/>
    <w:rsid w:val="00713767"/>
    <w:rsid w:val="00713ED3"/>
    <w:rsid w:val="00714050"/>
    <w:rsid w:val="007141F4"/>
    <w:rsid w:val="00714844"/>
    <w:rsid w:val="00714A57"/>
    <w:rsid w:val="00715375"/>
    <w:rsid w:val="007153BB"/>
    <w:rsid w:val="007155EA"/>
    <w:rsid w:val="00715858"/>
    <w:rsid w:val="00715B26"/>
    <w:rsid w:val="00715CD0"/>
    <w:rsid w:val="00715CF4"/>
    <w:rsid w:val="007161A1"/>
    <w:rsid w:val="00716741"/>
    <w:rsid w:val="007177DB"/>
    <w:rsid w:val="00717D48"/>
    <w:rsid w:val="0072051D"/>
    <w:rsid w:val="007209C5"/>
    <w:rsid w:val="0072261E"/>
    <w:rsid w:val="007228A7"/>
    <w:rsid w:val="00722970"/>
    <w:rsid w:val="0072330D"/>
    <w:rsid w:val="0072364E"/>
    <w:rsid w:val="007244CB"/>
    <w:rsid w:val="007252EA"/>
    <w:rsid w:val="0072658D"/>
    <w:rsid w:val="007266AB"/>
    <w:rsid w:val="00727E41"/>
    <w:rsid w:val="00730928"/>
    <w:rsid w:val="00730E85"/>
    <w:rsid w:val="007316CE"/>
    <w:rsid w:val="007316DF"/>
    <w:rsid w:val="007316E9"/>
    <w:rsid w:val="00731DFD"/>
    <w:rsid w:val="00732643"/>
    <w:rsid w:val="007331FE"/>
    <w:rsid w:val="00733943"/>
    <w:rsid w:val="00733B38"/>
    <w:rsid w:val="00733D8F"/>
    <w:rsid w:val="00734147"/>
    <w:rsid w:val="00734D9A"/>
    <w:rsid w:val="00734FE1"/>
    <w:rsid w:val="007355A1"/>
    <w:rsid w:val="007359E7"/>
    <w:rsid w:val="00735E80"/>
    <w:rsid w:val="00736E1D"/>
    <w:rsid w:val="00737374"/>
    <w:rsid w:val="007375BC"/>
    <w:rsid w:val="00737DCF"/>
    <w:rsid w:val="00740BC2"/>
    <w:rsid w:val="007414F3"/>
    <w:rsid w:val="00742094"/>
    <w:rsid w:val="007420C3"/>
    <w:rsid w:val="00742550"/>
    <w:rsid w:val="00744694"/>
    <w:rsid w:val="007447DA"/>
    <w:rsid w:val="00744B71"/>
    <w:rsid w:val="00744D5C"/>
    <w:rsid w:val="00744E96"/>
    <w:rsid w:val="00744F88"/>
    <w:rsid w:val="00746AB8"/>
    <w:rsid w:val="00746E44"/>
    <w:rsid w:val="0074743E"/>
    <w:rsid w:val="00747C38"/>
    <w:rsid w:val="0075115F"/>
    <w:rsid w:val="00751336"/>
    <w:rsid w:val="007518AC"/>
    <w:rsid w:val="00751AB4"/>
    <w:rsid w:val="00751B97"/>
    <w:rsid w:val="00751E50"/>
    <w:rsid w:val="00751F49"/>
    <w:rsid w:val="007529DB"/>
    <w:rsid w:val="00752A40"/>
    <w:rsid w:val="0075311C"/>
    <w:rsid w:val="007533FF"/>
    <w:rsid w:val="007539C3"/>
    <w:rsid w:val="00753E13"/>
    <w:rsid w:val="00754DB1"/>
    <w:rsid w:val="007551C8"/>
    <w:rsid w:val="00756001"/>
    <w:rsid w:val="00756AE3"/>
    <w:rsid w:val="007575CA"/>
    <w:rsid w:val="00757FC7"/>
    <w:rsid w:val="00760887"/>
    <w:rsid w:val="00760BD9"/>
    <w:rsid w:val="0076120E"/>
    <w:rsid w:val="007615BA"/>
    <w:rsid w:val="007617F7"/>
    <w:rsid w:val="007619C1"/>
    <w:rsid w:val="00761D45"/>
    <w:rsid w:val="00762428"/>
    <w:rsid w:val="007624AB"/>
    <w:rsid w:val="00762589"/>
    <w:rsid w:val="00762914"/>
    <w:rsid w:val="0076300C"/>
    <w:rsid w:val="00763034"/>
    <w:rsid w:val="00763169"/>
    <w:rsid w:val="00763D80"/>
    <w:rsid w:val="00764561"/>
    <w:rsid w:val="00764EBC"/>
    <w:rsid w:val="00765720"/>
    <w:rsid w:val="00766276"/>
    <w:rsid w:val="00766BAC"/>
    <w:rsid w:val="007672CA"/>
    <w:rsid w:val="00767B69"/>
    <w:rsid w:val="007703DE"/>
    <w:rsid w:val="00771420"/>
    <w:rsid w:val="00771B37"/>
    <w:rsid w:val="007727F6"/>
    <w:rsid w:val="00772F86"/>
    <w:rsid w:val="00773993"/>
    <w:rsid w:val="00773E24"/>
    <w:rsid w:val="00773E60"/>
    <w:rsid w:val="007749EA"/>
    <w:rsid w:val="00774D4B"/>
    <w:rsid w:val="00774EEE"/>
    <w:rsid w:val="007751E0"/>
    <w:rsid w:val="0077541C"/>
    <w:rsid w:val="0077560E"/>
    <w:rsid w:val="0077564E"/>
    <w:rsid w:val="00775801"/>
    <w:rsid w:val="0077616F"/>
    <w:rsid w:val="0077657D"/>
    <w:rsid w:val="00776B02"/>
    <w:rsid w:val="00780037"/>
    <w:rsid w:val="00780378"/>
    <w:rsid w:val="00780856"/>
    <w:rsid w:val="007809F3"/>
    <w:rsid w:val="007809F6"/>
    <w:rsid w:val="00781082"/>
    <w:rsid w:val="0078131B"/>
    <w:rsid w:val="00781AD5"/>
    <w:rsid w:val="00781CE9"/>
    <w:rsid w:val="00782FB0"/>
    <w:rsid w:val="007845AF"/>
    <w:rsid w:val="007860AF"/>
    <w:rsid w:val="00786E87"/>
    <w:rsid w:val="00787A35"/>
    <w:rsid w:val="007901C5"/>
    <w:rsid w:val="0079077D"/>
    <w:rsid w:val="00790AE3"/>
    <w:rsid w:val="007910E7"/>
    <w:rsid w:val="007911A8"/>
    <w:rsid w:val="007913F1"/>
    <w:rsid w:val="007923BE"/>
    <w:rsid w:val="0079251D"/>
    <w:rsid w:val="0079318E"/>
    <w:rsid w:val="00793461"/>
    <w:rsid w:val="00793744"/>
    <w:rsid w:val="007938D4"/>
    <w:rsid w:val="0079545F"/>
    <w:rsid w:val="00795F03"/>
    <w:rsid w:val="00796660"/>
    <w:rsid w:val="00796949"/>
    <w:rsid w:val="007969F3"/>
    <w:rsid w:val="007973BE"/>
    <w:rsid w:val="0079778A"/>
    <w:rsid w:val="007977F9"/>
    <w:rsid w:val="00797923"/>
    <w:rsid w:val="00797B73"/>
    <w:rsid w:val="00797BCF"/>
    <w:rsid w:val="00797F88"/>
    <w:rsid w:val="007A0022"/>
    <w:rsid w:val="007A0754"/>
    <w:rsid w:val="007A09D2"/>
    <w:rsid w:val="007A12E0"/>
    <w:rsid w:val="007A2693"/>
    <w:rsid w:val="007A3256"/>
    <w:rsid w:val="007A3B02"/>
    <w:rsid w:val="007A3B91"/>
    <w:rsid w:val="007A4E67"/>
    <w:rsid w:val="007A4F3B"/>
    <w:rsid w:val="007A5433"/>
    <w:rsid w:val="007A58D6"/>
    <w:rsid w:val="007A635D"/>
    <w:rsid w:val="007A6422"/>
    <w:rsid w:val="007A647A"/>
    <w:rsid w:val="007A6D17"/>
    <w:rsid w:val="007A79A4"/>
    <w:rsid w:val="007A7AFB"/>
    <w:rsid w:val="007B018D"/>
    <w:rsid w:val="007B0A34"/>
    <w:rsid w:val="007B0DF1"/>
    <w:rsid w:val="007B1122"/>
    <w:rsid w:val="007B12EF"/>
    <w:rsid w:val="007B1492"/>
    <w:rsid w:val="007B15F0"/>
    <w:rsid w:val="007B1685"/>
    <w:rsid w:val="007B178E"/>
    <w:rsid w:val="007B1895"/>
    <w:rsid w:val="007B25D5"/>
    <w:rsid w:val="007B27F3"/>
    <w:rsid w:val="007B2991"/>
    <w:rsid w:val="007B2E96"/>
    <w:rsid w:val="007B2F18"/>
    <w:rsid w:val="007B3A18"/>
    <w:rsid w:val="007B3AD1"/>
    <w:rsid w:val="007B44C4"/>
    <w:rsid w:val="007B54FF"/>
    <w:rsid w:val="007B57C3"/>
    <w:rsid w:val="007B5A02"/>
    <w:rsid w:val="007B7050"/>
    <w:rsid w:val="007B761C"/>
    <w:rsid w:val="007C0AEF"/>
    <w:rsid w:val="007C0EFC"/>
    <w:rsid w:val="007C110F"/>
    <w:rsid w:val="007C1BA9"/>
    <w:rsid w:val="007C27AA"/>
    <w:rsid w:val="007C2D73"/>
    <w:rsid w:val="007C3537"/>
    <w:rsid w:val="007C399A"/>
    <w:rsid w:val="007C46B3"/>
    <w:rsid w:val="007C4A16"/>
    <w:rsid w:val="007C4C7E"/>
    <w:rsid w:val="007C4D95"/>
    <w:rsid w:val="007C4F13"/>
    <w:rsid w:val="007C4F3B"/>
    <w:rsid w:val="007C50B4"/>
    <w:rsid w:val="007C5139"/>
    <w:rsid w:val="007C5D3A"/>
    <w:rsid w:val="007C6269"/>
    <w:rsid w:val="007C62E3"/>
    <w:rsid w:val="007C651F"/>
    <w:rsid w:val="007C6A1F"/>
    <w:rsid w:val="007C6A31"/>
    <w:rsid w:val="007C6D06"/>
    <w:rsid w:val="007C6E5F"/>
    <w:rsid w:val="007C734A"/>
    <w:rsid w:val="007D0265"/>
    <w:rsid w:val="007D0647"/>
    <w:rsid w:val="007D06A6"/>
    <w:rsid w:val="007D0F4E"/>
    <w:rsid w:val="007D0FC6"/>
    <w:rsid w:val="007D1031"/>
    <w:rsid w:val="007D124A"/>
    <w:rsid w:val="007D1EF2"/>
    <w:rsid w:val="007D1FF2"/>
    <w:rsid w:val="007D21EC"/>
    <w:rsid w:val="007D29A2"/>
    <w:rsid w:val="007D2D93"/>
    <w:rsid w:val="007D2F3B"/>
    <w:rsid w:val="007D3027"/>
    <w:rsid w:val="007D3A6E"/>
    <w:rsid w:val="007D3BCE"/>
    <w:rsid w:val="007D3D66"/>
    <w:rsid w:val="007D4354"/>
    <w:rsid w:val="007D4664"/>
    <w:rsid w:val="007D564E"/>
    <w:rsid w:val="007D60EC"/>
    <w:rsid w:val="007D6241"/>
    <w:rsid w:val="007D7178"/>
    <w:rsid w:val="007D71F8"/>
    <w:rsid w:val="007D7333"/>
    <w:rsid w:val="007D73EB"/>
    <w:rsid w:val="007D790F"/>
    <w:rsid w:val="007D7C68"/>
    <w:rsid w:val="007E020F"/>
    <w:rsid w:val="007E0320"/>
    <w:rsid w:val="007E0618"/>
    <w:rsid w:val="007E06FC"/>
    <w:rsid w:val="007E0CCF"/>
    <w:rsid w:val="007E0D5D"/>
    <w:rsid w:val="007E1607"/>
    <w:rsid w:val="007E1C91"/>
    <w:rsid w:val="007E1F30"/>
    <w:rsid w:val="007E2441"/>
    <w:rsid w:val="007E259D"/>
    <w:rsid w:val="007E2F9A"/>
    <w:rsid w:val="007E33CC"/>
    <w:rsid w:val="007E357E"/>
    <w:rsid w:val="007E3689"/>
    <w:rsid w:val="007E39D5"/>
    <w:rsid w:val="007E3B05"/>
    <w:rsid w:val="007E4BAE"/>
    <w:rsid w:val="007E544B"/>
    <w:rsid w:val="007E5581"/>
    <w:rsid w:val="007E5E97"/>
    <w:rsid w:val="007E5FEE"/>
    <w:rsid w:val="007E625E"/>
    <w:rsid w:val="007E6C22"/>
    <w:rsid w:val="007E710C"/>
    <w:rsid w:val="007E7D8A"/>
    <w:rsid w:val="007F0339"/>
    <w:rsid w:val="007F0367"/>
    <w:rsid w:val="007F05DF"/>
    <w:rsid w:val="007F124A"/>
    <w:rsid w:val="007F1BB7"/>
    <w:rsid w:val="007F1D00"/>
    <w:rsid w:val="007F1D79"/>
    <w:rsid w:val="007F1E4C"/>
    <w:rsid w:val="007F1E73"/>
    <w:rsid w:val="007F2272"/>
    <w:rsid w:val="007F2F44"/>
    <w:rsid w:val="007F336B"/>
    <w:rsid w:val="007F4146"/>
    <w:rsid w:val="007F48D2"/>
    <w:rsid w:val="007F4DE0"/>
    <w:rsid w:val="007F52E5"/>
    <w:rsid w:val="007F675C"/>
    <w:rsid w:val="007F6E0F"/>
    <w:rsid w:val="007F7173"/>
    <w:rsid w:val="007F71D5"/>
    <w:rsid w:val="007F76C9"/>
    <w:rsid w:val="007F7A59"/>
    <w:rsid w:val="007F7D5B"/>
    <w:rsid w:val="008003FA"/>
    <w:rsid w:val="00800969"/>
    <w:rsid w:val="00800ADA"/>
    <w:rsid w:val="00800C68"/>
    <w:rsid w:val="0080125A"/>
    <w:rsid w:val="00801543"/>
    <w:rsid w:val="00801CD9"/>
    <w:rsid w:val="0080281F"/>
    <w:rsid w:val="00802EE2"/>
    <w:rsid w:val="00802EEC"/>
    <w:rsid w:val="00802F2C"/>
    <w:rsid w:val="0080348B"/>
    <w:rsid w:val="008037DB"/>
    <w:rsid w:val="00803EEB"/>
    <w:rsid w:val="00804413"/>
    <w:rsid w:val="008046AE"/>
    <w:rsid w:val="00804B38"/>
    <w:rsid w:val="0080504F"/>
    <w:rsid w:val="008052E1"/>
    <w:rsid w:val="0080589A"/>
    <w:rsid w:val="0080637D"/>
    <w:rsid w:val="00806521"/>
    <w:rsid w:val="0080747E"/>
    <w:rsid w:val="00807597"/>
    <w:rsid w:val="00810769"/>
    <w:rsid w:val="0081096B"/>
    <w:rsid w:val="00810E26"/>
    <w:rsid w:val="00811205"/>
    <w:rsid w:val="00811277"/>
    <w:rsid w:val="0081194F"/>
    <w:rsid w:val="00812533"/>
    <w:rsid w:val="0081306E"/>
    <w:rsid w:val="00813209"/>
    <w:rsid w:val="00813B55"/>
    <w:rsid w:val="00813B6C"/>
    <w:rsid w:val="00814DCE"/>
    <w:rsid w:val="00815D98"/>
    <w:rsid w:val="00815F00"/>
    <w:rsid w:val="00815FED"/>
    <w:rsid w:val="008161F7"/>
    <w:rsid w:val="00816809"/>
    <w:rsid w:val="00816815"/>
    <w:rsid w:val="00816CAE"/>
    <w:rsid w:val="00816F1A"/>
    <w:rsid w:val="00817F6A"/>
    <w:rsid w:val="00820345"/>
    <w:rsid w:val="00820DC0"/>
    <w:rsid w:val="008211F6"/>
    <w:rsid w:val="008219CE"/>
    <w:rsid w:val="00821B06"/>
    <w:rsid w:val="00821CC2"/>
    <w:rsid w:val="00821EF8"/>
    <w:rsid w:val="0082222F"/>
    <w:rsid w:val="00822284"/>
    <w:rsid w:val="00822513"/>
    <w:rsid w:val="008226C1"/>
    <w:rsid w:val="008226D9"/>
    <w:rsid w:val="0082308B"/>
    <w:rsid w:val="00823168"/>
    <w:rsid w:val="00823637"/>
    <w:rsid w:val="00823838"/>
    <w:rsid w:val="00823F13"/>
    <w:rsid w:val="008250B2"/>
    <w:rsid w:val="00825567"/>
    <w:rsid w:val="00825FAB"/>
    <w:rsid w:val="0082675B"/>
    <w:rsid w:val="00826CB1"/>
    <w:rsid w:val="00826D0F"/>
    <w:rsid w:val="00826F32"/>
    <w:rsid w:val="00827012"/>
    <w:rsid w:val="00827321"/>
    <w:rsid w:val="00827482"/>
    <w:rsid w:val="00827920"/>
    <w:rsid w:val="00830D3F"/>
    <w:rsid w:val="0083139B"/>
    <w:rsid w:val="00831B0B"/>
    <w:rsid w:val="00831B29"/>
    <w:rsid w:val="00831C69"/>
    <w:rsid w:val="00832B00"/>
    <w:rsid w:val="00833143"/>
    <w:rsid w:val="0083399C"/>
    <w:rsid w:val="00833B70"/>
    <w:rsid w:val="00834272"/>
    <w:rsid w:val="0083493C"/>
    <w:rsid w:val="00834BFF"/>
    <w:rsid w:val="00835A61"/>
    <w:rsid w:val="008376F4"/>
    <w:rsid w:val="00837B39"/>
    <w:rsid w:val="00837DFC"/>
    <w:rsid w:val="008408CB"/>
    <w:rsid w:val="0084264E"/>
    <w:rsid w:val="0084271F"/>
    <w:rsid w:val="00842829"/>
    <w:rsid w:val="00842DF3"/>
    <w:rsid w:val="00842F03"/>
    <w:rsid w:val="00842FC3"/>
    <w:rsid w:val="00844439"/>
    <w:rsid w:val="00844550"/>
    <w:rsid w:val="00844684"/>
    <w:rsid w:val="00844A07"/>
    <w:rsid w:val="00844E0F"/>
    <w:rsid w:val="00844F4D"/>
    <w:rsid w:val="0084628E"/>
    <w:rsid w:val="00846B94"/>
    <w:rsid w:val="00846C7B"/>
    <w:rsid w:val="008475A2"/>
    <w:rsid w:val="00847980"/>
    <w:rsid w:val="00847B3D"/>
    <w:rsid w:val="00850013"/>
    <w:rsid w:val="0085029B"/>
    <w:rsid w:val="008502AA"/>
    <w:rsid w:val="00851033"/>
    <w:rsid w:val="00851C26"/>
    <w:rsid w:val="0085258D"/>
    <w:rsid w:val="00852E70"/>
    <w:rsid w:val="00852EEF"/>
    <w:rsid w:val="008531A5"/>
    <w:rsid w:val="00853365"/>
    <w:rsid w:val="00853EAB"/>
    <w:rsid w:val="00854954"/>
    <w:rsid w:val="008555E9"/>
    <w:rsid w:val="00855799"/>
    <w:rsid w:val="00855CCC"/>
    <w:rsid w:val="00855CEC"/>
    <w:rsid w:val="008561D3"/>
    <w:rsid w:val="0085634A"/>
    <w:rsid w:val="008566D3"/>
    <w:rsid w:val="00856B2D"/>
    <w:rsid w:val="0085759B"/>
    <w:rsid w:val="008578E2"/>
    <w:rsid w:val="00857BEA"/>
    <w:rsid w:val="00857C8B"/>
    <w:rsid w:val="008602BF"/>
    <w:rsid w:val="0086046A"/>
    <w:rsid w:val="00860574"/>
    <w:rsid w:val="0086085C"/>
    <w:rsid w:val="008610C9"/>
    <w:rsid w:val="00861403"/>
    <w:rsid w:val="0086150A"/>
    <w:rsid w:val="00862140"/>
    <w:rsid w:val="00862529"/>
    <w:rsid w:val="008625E2"/>
    <w:rsid w:val="00862B41"/>
    <w:rsid w:val="008633CA"/>
    <w:rsid w:val="00864964"/>
    <w:rsid w:val="00864C21"/>
    <w:rsid w:val="00864CF2"/>
    <w:rsid w:val="00864DF8"/>
    <w:rsid w:val="00864F9F"/>
    <w:rsid w:val="00865242"/>
    <w:rsid w:val="0086538B"/>
    <w:rsid w:val="008659C4"/>
    <w:rsid w:val="0086649A"/>
    <w:rsid w:val="00867562"/>
    <w:rsid w:val="0086776B"/>
    <w:rsid w:val="00870393"/>
    <w:rsid w:val="00871EE0"/>
    <w:rsid w:val="008720B7"/>
    <w:rsid w:val="00872ABE"/>
    <w:rsid w:val="00872DB9"/>
    <w:rsid w:val="00872EF0"/>
    <w:rsid w:val="00873050"/>
    <w:rsid w:val="008735D1"/>
    <w:rsid w:val="00873B23"/>
    <w:rsid w:val="00873FA2"/>
    <w:rsid w:val="0087413E"/>
    <w:rsid w:val="008741EF"/>
    <w:rsid w:val="00874BC3"/>
    <w:rsid w:val="00875058"/>
    <w:rsid w:val="008754FE"/>
    <w:rsid w:val="00875D21"/>
    <w:rsid w:val="00875D8A"/>
    <w:rsid w:val="0087605A"/>
    <w:rsid w:val="00876BA6"/>
    <w:rsid w:val="008776ED"/>
    <w:rsid w:val="0088062E"/>
    <w:rsid w:val="00880A76"/>
    <w:rsid w:val="00880B2D"/>
    <w:rsid w:val="00881A1A"/>
    <w:rsid w:val="00881DA1"/>
    <w:rsid w:val="0088305D"/>
    <w:rsid w:val="00883A82"/>
    <w:rsid w:val="0088434F"/>
    <w:rsid w:val="008850CE"/>
    <w:rsid w:val="0088592E"/>
    <w:rsid w:val="00885D55"/>
    <w:rsid w:val="00885ED3"/>
    <w:rsid w:val="00886720"/>
    <w:rsid w:val="008873BE"/>
    <w:rsid w:val="00887837"/>
    <w:rsid w:val="00887933"/>
    <w:rsid w:val="0089020B"/>
    <w:rsid w:val="008909D5"/>
    <w:rsid w:val="00890A86"/>
    <w:rsid w:val="00890D8B"/>
    <w:rsid w:val="00891466"/>
    <w:rsid w:val="008914C3"/>
    <w:rsid w:val="008916D8"/>
    <w:rsid w:val="0089170E"/>
    <w:rsid w:val="00891FBC"/>
    <w:rsid w:val="00892268"/>
    <w:rsid w:val="00892DCF"/>
    <w:rsid w:val="008930D0"/>
    <w:rsid w:val="00893E77"/>
    <w:rsid w:val="0089516E"/>
    <w:rsid w:val="008955BA"/>
    <w:rsid w:val="00895BC7"/>
    <w:rsid w:val="00895EE0"/>
    <w:rsid w:val="00896094"/>
    <w:rsid w:val="00896BA4"/>
    <w:rsid w:val="0089719C"/>
    <w:rsid w:val="008975A9"/>
    <w:rsid w:val="00897B2E"/>
    <w:rsid w:val="00897E3A"/>
    <w:rsid w:val="00897F46"/>
    <w:rsid w:val="008A0588"/>
    <w:rsid w:val="008A0778"/>
    <w:rsid w:val="008A0AFF"/>
    <w:rsid w:val="008A0C07"/>
    <w:rsid w:val="008A1015"/>
    <w:rsid w:val="008A14E8"/>
    <w:rsid w:val="008A1C07"/>
    <w:rsid w:val="008A2194"/>
    <w:rsid w:val="008A22AE"/>
    <w:rsid w:val="008A2552"/>
    <w:rsid w:val="008A2CDE"/>
    <w:rsid w:val="008A37ED"/>
    <w:rsid w:val="008A3AD6"/>
    <w:rsid w:val="008A3E12"/>
    <w:rsid w:val="008A3FA9"/>
    <w:rsid w:val="008A4EAF"/>
    <w:rsid w:val="008A56B6"/>
    <w:rsid w:val="008A5EEF"/>
    <w:rsid w:val="008A6097"/>
    <w:rsid w:val="008A60C5"/>
    <w:rsid w:val="008A6376"/>
    <w:rsid w:val="008A65ED"/>
    <w:rsid w:val="008A672D"/>
    <w:rsid w:val="008A6753"/>
    <w:rsid w:val="008A6771"/>
    <w:rsid w:val="008A6959"/>
    <w:rsid w:val="008A6CD0"/>
    <w:rsid w:val="008A7247"/>
    <w:rsid w:val="008A764D"/>
    <w:rsid w:val="008A7A89"/>
    <w:rsid w:val="008A7C62"/>
    <w:rsid w:val="008B0B41"/>
    <w:rsid w:val="008B15B2"/>
    <w:rsid w:val="008B1DDD"/>
    <w:rsid w:val="008B2350"/>
    <w:rsid w:val="008B23C0"/>
    <w:rsid w:val="008B46F7"/>
    <w:rsid w:val="008B4C8D"/>
    <w:rsid w:val="008B5B5A"/>
    <w:rsid w:val="008B5CD1"/>
    <w:rsid w:val="008B64E2"/>
    <w:rsid w:val="008B67CA"/>
    <w:rsid w:val="008B68D3"/>
    <w:rsid w:val="008B6ABE"/>
    <w:rsid w:val="008B70FA"/>
    <w:rsid w:val="008B7C9C"/>
    <w:rsid w:val="008B7E2C"/>
    <w:rsid w:val="008B7F27"/>
    <w:rsid w:val="008C042C"/>
    <w:rsid w:val="008C05DB"/>
    <w:rsid w:val="008C0801"/>
    <w:rsid w:val="008C0B92"/>
    <w:rsid w:val="008C0D17"/>
    <w:rsid w:val="008C1386"/>
    <w:rsid w:val="008C2D1D"/>
    <w:rsid w:val="008C45B4"/>
    <w:rsid w:val="008C4A60"/>
    <w:rsid w:val="008C4DFB"/>
    <w:rsid w:val="008C4EBA"/>
    <w:rsid w:val="008C5D3B"/>
    <w:rsid w:val="008C64ED"/>
    <w:rsid w:val="008C6AD4"/>
    <w:rsid w:val="008C6EE5"/>
    <w:rsid w:val="008C6F85"/>
    <w:rsid w:val="008C7044"/>
    <w:rsid w:val="008C792A"/>
    <w:rsid w:val="008C7E2E"/>
    <w:rsid w:val="008C7F98"/>
    <w:rsid w:val="008D05CC"/>
    <w:rsid w:val="008D0B5D"/>
    <w:rsid w:val="008D0F96"/>
    <w:rsid w:val="008D16C2"/>
    <w:rsid w:val="008D1723"/>
    <w:rsid w:val="008D1D04"/>
    <w:rsid w:val="008D1E5F"/>
    <w:rsid w:val="008D2192"/>
    <w:rsid w:val="008D22BA"/>
    <w:rsid w:val="008D2CD7"/>
    <w:rsid w:val="008D2E23"/>
    <w:rsid w:val="008D3409"/>
    <w:rsid w:val="008D35D0"/>
    <w:rsid w:val="008D374B"/>
    <w:rsid w:val="008D39D3"/>
    <w:rsid w:val="008D4446"/>
    <w:rsid w:val="008D4462"/>
    <w:rsid w:val="008D48AD"/>
    <w:rsid w:val="008D508E"/>
    <w:rsid w:val="008D5F0D"/>
    <w:rsid w:val="008D684B"/>
    <w:rsid w:val="008D6DCA"/>
    <w:rsid w:val="008D71F0"/>
    <w:rsid w:val="008D743E"/>
    <w:rsid w:val="008D7867"/>
    <w:rsid w:val="008D7F37"/>
    <w:rsid w:val="008E00A8"/>
    <w:rsid w:val="008E0882"/>
    <w:rsid w:val="008E12D3"/>
    <w:rsid w:val="008E14CB"/>
    <w:rsid w:val="008E1944"/>
    <w:rsid w:val="008E1EA4"/>
    <w:rsid w:val="008E2889"/>
    <w:rsid w:val="008E2C04"/>
    <w:rsid w:val="008E2EDE"/>
    <w:rsid w:val="008E34EA"/>
    <w:rsid w:val="008E371B"/>
    <w:rsid w:val="008E3910"/>
    <w:rsid w:val="008E47B2"/>
    <w:rsid w:val="008E5593"/>
    <w:rsid w:val="008E7B02"/>
    <w:rsid w:val="008E7E3A"/>
    <w:rsid w:val="008F0837"/>
    <w:rsid w:val="008F0ED3"/>
    <w:rsid w:val="008F1135"/>
    <w:rsid w:val="008F14DB"/>
    <w:rsid w:val="008F17AA"/>
    <w:rsid w:val="008F295F"/>
    <w:rsid w:val="008F2EEF"/>
    <w:rsid w:val="008F4458"/>
    <w:rsid w:val="008F4A71"/>
    <w:rsid w:val="008F4F0C"/>
    <w:rsid w:val="008F54BF"/>
    <w:rsid w:val="008F6053"/>
    <w:rsid w:val="008F6069"/>
    <w:rsid w:val="008F650E"/>
    <w:rsid w:val="008F707E"/>
    <w:rsid w:val="008F7176"/>
    <w:rsid w:val="008F76B9"/>
    <w:rsid w:val="008F784A"/>
    <w:rsid w:val="008F7B53"/>
    <w:rsid w:val="008F7BAC"/>
    <w:rsid w:val="008F7C95"/>
    <w:rsid w:val="008F7F42"/>
    <w:rsid w:val="009009EA"/>
    <w:rsid w:val="00901731"/>
    <w:rsid w:val="0090199F"/>
    <w:rsid w:val="00901AC2"/>
    <w:rsid w:val="00901E25"/>
    <w:rsid w:val="009021C2"/>
    <w:rsid w:val="0090269C"/>
    <w:rsid w:val="00902ED4"/>
    <w:rsid w:val="009032A3"/>
    <w:rsid w:val="0090338F"/>
    <w:rsid w:val="00904559"/>
    <w:rsid w:val="009055CD"/>
    <w:rsid w:val="00905C25"/>
    <w:rsid w:val="009060CD"/>
    <w:rsid w:val="00906167"/>
    <w:rsid w:val="00907A75"/>
    <w:rsid w:val="00907BE4"/>
    <w:rsid w:val="0091176B"/>
    <w:rsid w:val="00911961"/>
    <w:rsid w:val="009122E4"/>
    <w:rsid w:val="00912407"/>
    <w:rsid w:val="00912945"/>
    <w:rsid w:val="00912E90"/>
    <w:rsid w:val="009134CF"/>
    <w:rsid w:val="00913695"/>
    <w:rsid w:val="00913FAA"/>
    <w:rsid w:val="009144CF"/>
    <w:rsid w:val="00914766"/>
    <w:rsid w:val="00915045"/>
    <w:rsid w:val="00915376"/>
    <w:rsid w:val="009160CE"/>
    <w:rsid w:val="0091691C"/>
    <w:rsid w:val="00916CFA"/>
    <w:rsid w:val="009175F0"/>
    <w:rsid w:val="00917A61"/>
    <w:rsid w:val="00917D97"/>
    <w:rsid w:val="009201D5"/>
    <w:rsid w:val="009206DE"/>
    <w:rsid w:val="00920A6F"/>
    <w:rsid w:val="009214EA"/>
    <w:rsid w:val="00922424"/>
    <w:rsid w:val="00922A5F"/>
    <w:rsid w:val="009237DA"/>
    <w:rsid w:val="009238A4"/>
    <w:rsid w:val="009239A4"/>
    <w:rsid w:val="00924591"/>
    <w:rsid w:val="00924736"/>
    <w:rsid w:val="009252E5"/>
    <w:rsid w:val="00925D39"/>
    <w:rsid w:val="0092655C"/>
    <w:rsid w:val="00926E34"/>
    <w:rsid w:val="00927299"/>
    <w:rsid w:val="00927502"/>
    <w:rsid w:val="00930301"/>
    <w:rsid w:val="009303AF"/>
    <w:rsid w:val="009321A4"/>
    <w:rsid w:val="0093240C"/>
    <w:rsid w:val="00933C7A"/>
    <w:rsid w:val="00933D95"/>
    <w:rsid w:val="0093438C"/>
    <w:rsid w:val="00934C07"/>
    <w:rsid w:val="00934C0C"/>
    <w:rsid w:val="00935764"/>
    <w:rsid w:val="00935E26"/>
    <w:rsid w:val="009364F3"/>
    <w:rsid w:val="00936743"/>
    <w:rsid w:val="00936786"/>
    <w:rsid w:val="009367AA"/>
    <w:rsid w:val="00936A00"/>
    <w:rsid w:val="009379A7"/>
    <w:rsid w:val="00937BFD"/>
    <w:rsid w:val="00937ED7"/>
    <w:rsid w:val="00940406"/>
    <w:rsid w:val="00940D0D"/>
    <w:rsid w:val="009417BA"/>
    <w:rsid w:val="00941A81"/>
    <w:rsid w:val="009420DA"/>
    <w:rsid w:val="00942866"/>
    <w:rsid w:val="00942B85"/>
    <w:rsid w:val="00942BCA"/>
    <w:rsid w:val="00943216"/>
    <w:rsid w:val="00943F5B"/>
    <w:rsid w:val="0094490B"/>
    <w:rsid w:val="00944FE2"/>
    <w:rsid w:val="00945405"/>
    <w:rsid w:val="0094575C"/>
    <w:rsid w:val="00945FC1"/>
    <w:rsid w:val="0094648F"/>
    <w:rsid w:val="009464B8"/>
    <w:rsid w:val="009464DB"/>
    <w:rsid w:val="00946A74"/>
    <w:rsid w:val="00946A9D"/>
    <w:rsid w:val="00947DBC"/>
    <w:rsid w:val="00951893"/>
    <w:rsid w:val="00951A65"/>
    <w:rsid w:val="009523CA"/>
    <w:rsid w:val="0095252C"/>
    <w:rsid w:val="00952C95"/>
    <w:rsid w:val="00952F33"/>
    <w:rsid w:val="00953071"/>
    <w:rsid w:val="00953072"/>
    <w:rsid w:val="00953488"/>
    <w:rsid w:val="00954044"/>
    <w:rsid w:val="00954106"/>
    <w:rsid w:val="0095428D"/>
    <w:rsid w:val="009542F0"/>
    <w:rsid w:val="00954318"/>
    <w:rsid w:val="0095470C"/>
    <w:rsid w:val="009548AC"/>
    <w:rsid w:val="0095584D"/>
    <w:rsid w:val="00955C2C"/>
    <w:rsid w:val="00957B9D"/>
    <w:rsid w:val="009603CE"/>
    <w:rsid w:val="00960608"/>
    <w:rsid w:val="00960A54"/>
    <w:rsid w:val="00960ED2"/>
    <w:rsid w:val="00961339"/>
    <w:rsid w:val="00961412"/>
    <w:rsid w:val="00961785"/>
    <w:rsid w:val="00961BD2"/>
    <w:rsid w:val="00962548"/>
    <w:rsid w:val="0096259E"/>
    <w:rsid w:val="00962F70"/>
    <w:rsid w:val="009632E2"/>
    <w:rsid w:val="00963859"/>
    <w:rsid w:val="00963A00"/>
    <w:rsid w:val="00963C82"/>
    <w:rsid w:val="00963DC6"/>
    <w:rsid w:val="00964019"/>
    <w:rsid w:val="0096406D"/>
    <w:rsid w:val="00964406"/>
    <w:rsid w:val="009649D5"/>
    <w:rsid w:val="00965581"/>
    <w:rsid w:val="00966085"/>
    <w:rsid w:val="00966BE2"/>
    <w:rsid w:val="0096756F"/>
    <w:rsid w:val="0097023D"/>
    <w:rsid w:val="00970778"/>
    <w:rsid w:val="0097124C"/>
    <w:rsid w:val="00971797"/>
    <w:rsid w:val="00971D00"/>
    <w:rsid w:val="00971EE7"/>
    <w:rsid w:val="009722D1"/>
    <w:rsid w:val="00973540"/>
    <w:rsid w:val="009735BC"/>
    <w:rsid w:val="00973BB5"/>
    <w:rsid w:val="00974C92"/>
    <w:rsid w:val="00974D02"/>
    <w:rsid w:val="00974FF7"/>
    <w:rsid w:val="00975C31"/>
    <w:rsid w:val="00976665"/>
    <w:rsid w:val="00980200"/>
    <w:rsid w:val="00980CC7"/>
    <w:rsid w:val="00980F6B"/>
    <w:rsid w:val="009815B6"/>
    <w:rsid w:val="009819DB"/>
    <w:rsid w:val="009819F8"/>
    <w:rsid w:val="00981A21"/>
    <w:rsid w:val="00981FD7"/>
    <w:rsid w:val="009821FD"/>
    <w:rsid w:val="0098288D"/>
    <w:rsid w:val="0098301B"/>
    <w:rsid w:val="009830DF"/>
    <w:rsid w:val="00983BE8"/>
    <w:rsid w:val="00983D07"/>
    <w:rsid w:val="009840D1"/>
    <w:rsid w:val="00984F1E"/>
    <w:rsid w:val="009860B8"/>
    <w:rsid w:val="009861B3"/>
    <w:rsid w:val="009862C7"/>
    <w:rsid w:val="00986ECB"/>
    <w:rsid w:val="009870D1"/>
    <w:rsid w:val="00987422"/>
    <w:rsid w:val="00987555"/>
    <w:rsid w:val="009876ED"/>
    <w:rsid w:val="00987A2A"/>
    <w:rsid w:val="0099066E"/>
    <w:rsid w:val="0099075D"/>
    <w:rsid w:val="00990875"/>
    <w:rsid w:val="00990AC1"/>
    <w:rsid w:val="00990ACA"/>
    <w:rsid w:val="00990C78"/>
    <w:rsid w:val="00990DC8"/>
    <w:rsid w:val="00990F7B"/>
    <w:rsid w:val="0099136A"/>
    <w:rsid w:val="0099161D"/>
    <w:rsid w:val="00991B7C"/>
    <w:rsid w:val="009922B4"/>
    <w:rsid w:val="00992598"/>
    <w:rsid w:val="00992721"/>
    <w:rsid w:val="00993002"/>
    <w:rsid w:val="0099332F"/>
    <w:rsid w:val="009939FA"/>
    <w:rsid w:val="00994081"/>
    <w:rsid w:val="009956FA"/>
    <w:rsid w:val="00995C00"/>
    <w:rsid w:val="009960E5"/>
    <w:rsid w:val="00996489"/>
    <w:rsid w:val="00996B79"/>
    <w:rsid w:val="00996E17"/>
    <w:rsid w:val="00996EF5"/>
    <w:rsid w:val="00997211"/>
    <w:rsid w:val="009A0952"/>
    <w:rsid w:val="009A0CD3"/>
    <w:rsid w:val="009A0EBC"/>
    <w:rsid w:val="009A0F34"/>
    <w:rsid w:val="009A1BB5"/>
    <w:rsid w:val="009A1DD0"/>
    <w:rsid w:val="009A250D"/>
    <w:rsid w:val="009A2D10"/>
    <w:rsid w:val="009A323C"/>
    <w:rsid w:val="009A45EF"/>
    <w:rsid w:val="009A482A"/>
    <w:rsid w:val="009A4A6D"/>
    <w:rsid w:val="009A6250"/>
    <w:rsid w:val="009A74B6"/>
    <w:rsid w:val="009A7BC4"/>
    <w:rsid w:val="009B0547"/>
    <w:rsid w:val="009B0BBC"/>
    <w:rsid w:val="009B13F5"/>
    <w:rsid w:val="009B1683"/>
    <w:rsid w:val="009B1D0C"/>
    <w:rsid w:val="009B1E12"/>
    <w:rsid w:val="009B1EAD"/>
    <w:rsid w:val="009B24A1"/>
    <w:rsid w:val="009B263C"/>
    <w:rsid w:val="009B2B71"/>
    <w:rsid w:val="009B2DE9"/>
    <w:rsid w:val="009B3505"/>
    <w:rsid w:val="009B3A9A"/>
    <w:rsid w:val="009B42A8"/>
    <w:rsid w:val="009B4BC5"/>
    <w:rsid w:val="009C07EF"/>
    <w:rsid w:val="009C0922"/>
    <w:rsid w:val="009C0C02"/>
    <w:rsid w:val="009C1CB0"/>
    <w:rsid w:val="009C262B"/>
    <w:rsid w:val="009C2D06"/>
    <w:rsid w:val="009C3314"/>
    <w:rsid w:val="009C3F13"/>
    <w:rsid w:val="009C4996"/>
    <w:rsid w:val="009C4D58"/>
    <w:rsid w:val="009C52C8"/>
    <w:rsid w:val="009C5624"/>
    <w:rsid w:val="009C5A2B"/>
    <w:rsid w:val="009C5AC6"/>
    <w:rsid w:val="009C5B1A"/>
    <w:rsid w:val="009C5BDD"/>
    <w:rsid w:val="009C6363"/>
    <w:rsid w:val="009C63EA"/>
    <w:rsid w:val="009C6F87"/>
    <w:rsid w:val="009C75F4"/>
    <w:rsid w:val="009C7BB4"/>
    <w:rsid w:val="009D0817"/>
    <w:rsid w:val="009D0E85"/>
    <w:rsid w:val="009D0E9D"/>
    <w:rsid w:val="009D0FE3"/>
    <w:rsid w:val="009D1093"/>
    <w:rsid w:val="009D113A"/>
    <w:rsid w:val="009D181F"/>
    <w:rsid w:val="009D1FEE"/>
    <w:rsid w:val="009D22C5"/>
    <w:rsid w:val="009D2781"/>
    <w:rsid w:val="009D27CA"/>
    <w:rsid w:val="009D2AE7"/>
    <w:rsid w:val="009D42B6"/>
    <w:rsid w:val="009D449B"/>
    <w:rsid w:val="009D49F9"/>
    <w:rsid w:val="009D58D1"/>
    <w:rsid w:val="009D5EBB"/>
    <w:rsid w:val="009D6665"/>
    <w:rsid w:val="009D6CBC"/>
    <w:rsid w:val="009D6E93"/>
    <w:rsid w:val="009D6F81"/>
    <w:rsid w:val="009D731A"/>
    <w:rsid w:val="009D790D"/>
    <w:rsid w:val="009D7F60"/>
    <w:rsid w:val="009E0138"/>
    <w:rsid w:val="009E0565"/>
    <w:rsid w:val="009E1547"/>
    <w:rsid w:val="009E15CE"/>
    <w:rsid w:val="009E1D2D"/>
    <w:rsid w:val="009E201C"/>
    <w:rsid w:val="009E2608"/>
    <w:rsid w:val="009E2A17"/>
    <w:rsid w:val="009E3470"/>
    <w:rsid w:val="009E37DF"/>
    <w:rsid w:val="009E4234"/>
    <w:rsid w:val="009E45DA"/>
    <w:rsid w:val="009E503C"/>
    <w:rsid w:val="009E5482"/>
    <w:rsid w:val="009E5585"/>
    <w:rsid w:val="009E5927"/>
    <w:rsid w:val="009E5F81"/>
    <w:rsid w:val="009E6781"/>
    <w:rsid w:val="009E6CA2"/>
    <w:rsid w:val="009E73F5"/>
    <w:rsid w:val="009E75E0"/>
    <w:rsid w:val="009E7653"/>
    <w:rsid w:val="009E7A01"/>
    <w:rsid w:val="009E7DCD"/>
    <w:rsid w:val="009F03E7"/>
    <w:rsid w:val="009F098C"/>
    <w:rsid w:val="009F0BEA"/>
    <w:rsid w:val="009F0C31"/>
    <w:rsid w:val="009F1318"/>
    <w:rsid w:val="009F16E7"/>
    <w:rsid w:val="009F1AA2"/>
    <w:rsid w:val="009F1E08"/>
    <w:rsid w:val="009F2619"/>
    <w:rsid w:val="009F28F4"/>
    <w:rsid w:val="009F353A"/>
    <w:rsid w:val="009F3CF0"/>
    <w:rsid w:val="009F3F0C"/>
    <w:rsid w:val="009F3FB1"/>
    <w:rsid w:val="009F47C1"/>
    <w:rsid w:val="009F4EDB"/>
    <w:rsid w:val="009F59B9"/>
    <w:rsid w:val="009F5AB3"/>
    <w:rsid w:val="009F6344"/>
    <w:rsid w:val="009F6B4B"/>
    <w:rsid w:val="009F7918"/>
    <w:rsid w:val="00A00A16"/>
    <w:rsid w:val="00A00C0A"/>
    <w:rsid w:val="00A0268F"/>
    <w:rsid w:val="00A02D11"/>
    <w:rsid w:val="00A0303C"/>
    <w:rsid w:val="00A037B6"/>
    <w:rsid w:val="00A03A7E"/>
    <w:rsid w:val="00A03EAC"/>
    <w:rsid w:val="00A0403C"/>
    <w:rsid w:val="00A04B67"/>
    <w:rsid w:val="00A04F3E"/>
    <w:rsid w:val="00A04F84"/>
    <w:rsid w:val="00A0511C"/>
    <w:rsid w:val="00A055C9"/>
    <w:rsid w:val="00A058E7"/>
    <w:rsid w:val="00A05E68"/>
    <w:rsid w:val="00A05F79"/>
    <w:rsid w:val="00A0624B"/>
    <w:rsid w:val="00A07548"/>
    <w:rsid w:val="00A07C8F"/>
    <w:rsid w:val="00A07EC1"/>
    <w:rsid w:val="00A101FE"/>
    <w:rsid w:val="00A102B3"/>
    <w:rsid w:val="00A103CE"/>
    <w:rsid w:val="00A10577"/>
    <w:rsid w:val="00A10FCF"/>
    <w:rsid w:val="00A11F2C"/>
    <w:rsid w:val="00A123CA"/>
    <w:rsid w:val="00A12AFE"/>
    <w:rsid w:val="00A12C8A"/>
    <w:rsid w:val="00A13802"/>
    <w:rsid w:val="00A141D2"/>
    <w:rsid w:val="00A14AFF"/>
    <w:rsid w:val="00A154FD"/>
    <w:rsid w:val="00A15C24"/>
    <w:rsid w:val="00A15D38"/>
    <w:rsid w:val="00A162A1"/>
    <w:rsid w:val="00A163F0"/>
    <w:rsid w:val="00A166B8"/>
    <w:rsid w:val="00A16EFF"/>
    <w:rsid w:val="00A17215"/>
    <w:rsid w:val="00A1738C"/>
    <w:rsid w:val="00A173D1"/>
    <w:rsid w:val="00A1745D"/>
    <w:rsid w:val="00A1749B"/>
    <w:rsid w:val="00A174D4"/>
    <w:rsid w:val="00A17849"/>
    <w:rsid w:val="00A17C36"/>
    <w:rsid w:val="00A17D6E"/>
    <w:rsid w:val="00A2025C"/>
    <w:rsid w:val="00A2029A"/>
    <w:rsid w:val="00A2090C"/>
    <w:rsid w:val="00A20B97"/>
    <w:rsid w:val="00A20FFB"/>
    <w:rsid w:val="00A21D52"/>
    <w:rsid w:val="00A22042"/>
    <w:rsid w:val="00A22DB7"/>
    <w:rsid w:val="00A235A2"/>
    <w:rsid w:val="00A23D30"/>
    <w:rsid w:val="00A24967"/>
    <w:rsid w:val="00A249A2"/>
    <w:rsid w:val="00A24BDE"/>
    <w:rsid w:val="00A24BFF"/>
    <w:rsid w:val="00A24C62"/>
    <w:rsid w:val="00A25A32"/>
    <w:rsid w:val="00A25D4B"/>
    <w:rsid w:val="00A26B1B"/>
    <w:rsid w:val="00A26D89"/>
    <w:rsid w:val="00A26F65"/>
    <w:rsid w:val="00A26FF8"/>
    <w:rsid w:val="00A27781"/>
    <w:rsid w:val="00A27D8E"/>
    <w:rsid w:val="00A300DE"/>
    <w:rsid w:val="00A30481"/>
    <w:rsid w:val="00A30CF9"/>
    <w:rsid w:val="00A30E62"/>
    <w:rsid w:val="00A31489"/>
    <w:rsid w:val="00A320F7"/>
    <w:rsid w:val="00A325B7"/>
    <w:rsid w:val="00A325FB"/>
    <w:rsid w:val="00A32F22"/>
    <w:rsid w:val="00A32F27"/>
    <w:rsid w:val="00A33A55"/>
    <w:rsid w:val="00A33E9A"/>
    <w:rsid w:val="00A34387"/>
    <w:rsid w:val="00A3477D"/>
    <w:rsid w:val="00A34908"/>
    <w:rsid w:val="00A34E99"/>
    <w:rsid w:val="00A3521F"/>
    <w:rsid w:val="00A35804"/>
    <w:rsid w:val="00A35D47"/>
    <w:rsid w:val="00A35E43"/>
    <w:rsid w:val="00A361C0"/>
    <w:rsid w:val="00A365FF"/>
    <w:rsid w:val="00A36854"/>
    <w:rsid w:val="00A368AA"/>
    <w:rsid w:val="00A37022"/>
    <w:rsid w:val="00A372FD"/>
    <w:rsid w:val="00A3789D"/>
    <w:rsid w:val="00A37E01"/>
    <w:rsid w:val="00A37E9E"/>
    <w:rsid w:val="00A40C93"/>
    <w:rsid w:val="00A4156B"/>
    <w:rsid w:val="00A4158D"/>
    <w:rsid w:val="00A416F7"/>
    <w:rsid w:val="00A41861"/>
    <w:rsid w:val="00A41E6F"/>
    <w:rsid w:val="00A42475"/>
    <w:rsid w:val="00A425FB"/>
    <w:rsid w:val="00A43411"/>
    <w:rsid w:val="00A4353E"/>
    <w:rsid w:val="00A43608"/>
    <w:rsid w:val="00A4429E"/>
    <w:rsid w:val="00A44535"/>
    <w:rsid w:val="00A44611"/>
    <w:rsid w:val="00A44D79"/>
    <w:rsid w:val="00A44F4A"/>
    <w:rsid w:val="00A45B8C"/>
    <w:rsid w:val="00A45DA4"/>
    <w:rsid w:val="00A462E2"/>
    <w:rsid w:val="00A47B73"/>
    <w:rsid w:val="00A50147"/>
    <w:rsid w:val="00A5087A"/>
    <w:rsid w:val="00A50CEE"/>
    <w:rsid w:val="00A516B2"/>
    <w:rsid w:val="00A5184C"/>
    <w:rsid w:val="00A522F0"/>
    <w:rsid w:val="00A52417"/>
    <w:rsid w:val="00A524BD"/>
    <w:rsid w:val="00A52721"/>
    <w:rsid w:val="00A536E2"/>
    <w:rsid w:val="00A5479C"/>
    <w:rsid w:val="00A5535C"/>
    <w:rsid w:val="00A56111"/>
    <w:rsid w:val="00A5633C"/>
    <w:rsid w:val="00A56E78"/>
    <w:rsid w:val="00A579F7"/>
    <w:rsid w:val="00A57C1B"/>
    <w:rsid w:val="00A57E4E"/>
    <w:rsid w:val="00A60322"/>
    <w:rsid w:val="00A609EE"/>
    <w:rsid w:val="00A60E7B"/>
    <w:rsid w:val="00A60FC2"/>
    <w:rsid w:val="00A61A3C"/>
    <w:rsid w:val="00A61B42"/>
    <w:rsid w:val="00A621A1"/>
    <w:rsid w:val="00A6373F"/>
    <w:rsid w:val="00A637A7"/>
    <w:rsid w:val="00A63F2B"/>
    <w:rsid w:val="00A64070"/>
    <w:rsid w:val="00A64659"/>
    <w:rsid w:val="00A6466F"/>
    <w:rsid w:val="00A64B67"/>
    <w:rsid w:val="00A64CB9"/>
    <w:rsid w:val="00A6620B"/>
    <w:rsid w:val="00A66516"/>
    <w:rsid w:val="00A6652A"/>
    <w:rsid w:val="00A66CA2"/>
    <w:rsid w:val="00A6710A"/>
    <w:rsid w:val="00A671E5"/>
    <w:rsid w:val="00A67589"/>
    <w:rsid w:val="00A704B5"/>
    <w:rsid w:val="00A705D7"/>
    <w:rsid w:val="00A70955"/>
    <w:rsid w:val="00A70A18"/>
    <w:rsid w:val="00A71092"/>
    <w:rsid w:val="00A7143B"/>
    <w:rsid w:val="00A71905"/>
    <w:rsid w:val="00A71C8E"/>
    <w:rsid w:val="00A71E00"/>
    <w:rsid w:val="00A722DF"/>
    <w:rsid w:val="00A72865"/>
    <w:rsid w:val="00A72C13"/>
    <w:rsid w:val="00A731EB"/>
    <w:rsid w:val="00A73349"/>
    <w:rsid w:val="00A740F7"/>
    <w:rsid w:val="00A7413D"/>
    <w:rsid w:val="00A74AA8"/>
    <w:rsid w:val="00A74E1B"/>
    <w:rsid w:val="00A752BA"/>
    <w:rsid w:val="00A75D9B"/>
    <w:rsid w:val="00A76772"/>
    <w:rsid w:val="00A76F37"/>
    <w:rsid w:val="00A7704E"/>
    <w:rsid w:val="00A773E7"/>
    <w:rsid w:val="00A7769E"/>
    <w:rsid w:val="00A777A2"/>
    <w:rsid w:val="00A77F41"/>
    <w:rsid w:val="00A807CB"/>
    <w:rsid w:val="00A80D2E"/>
    <w:rsid w:val="00A81547"/>
    <w:rsid w:val="00A81F06"/>
    <w:rsid w:val="00A81F1F"/>
    <w:rsid w:val="00A83118"/>
    <w:rsid w:val="00A83820"/>
    <w:rsid w:val="00A83CC9"/>
    <w:rsid w:val="00A83DBB"/>
    <w:rsid w:val="00A83EF3"/>
    <w:rsid w:val="00A856B0"/>
    <w:rsid w:val="00A87873"/>
    <w:rsid w:val="00A87A0E"/>
    <w:rsid w:val="00A90B73"/>
    <w:rsid w:val="00A90C14"/>
    <w:rsid w:val="00A90F2D"/>
    <w:rsid w:val="00A91067"/>
    <w:rsid w:val="00A91091"/>
    <w:rsid w:val="00A926F5"/>
    <w:rsid w:val="00A9391E"/>
    <w:rsid w:val="00A93A59"/>
    <w:rsid w:val="00A93E63"/>
    <w:rsid w:val="00A93E98"/>
    <w:rsid w:val="00A93F6C"/>
    <w:rsid w:val="00A9415B"/>
    <w:rsid w:val="00A9416E"/>
    <w:rsid w:val="00A943C6"/>
    <w:rsid w:val="00A944A5"/>
    <w:rsid w:val="00A94608"/>
    <w:rsid w:val="00A95A47"/>
    <w:rsid w:val="00A961C9"/>
    <w:rsid w:val="00A966CB"/>
    <w:rsid w:val="00A96FFA"/>
    <w:rsid w:val="00A97440"/>
    <w:rsid w:val="00A974B3"/>
    <w:rsid w:val="00A974DE"/>
    <w:rsid w:val="00A975A2"/>
    <w:rsid w:val="00A977F0"/>
    <w:rsid w:val="00A97ECB"/>
    <w:rsid w:val="00A97F29"/>
    <w:rsid w:val="00AA0523"/>
    <w:rsid w:val="00AA0A0A"/>
    <w:rsid w:val="00AA0B05"/>
    <w:rsid w:val="00AA0D32"/>
    <w:rsid w:val="00AA26E0"/>
    <w:rsid w:val="00AA2FE7"/>
    <w:rsid w:val="00AA325B"/>
    <w:rsid w:val="00AA333F"/>
    <w:rsid w:val="00AA378E"/>
    <w:rsid w:val="00AA3EE7"/>
    <w:rsid w:val="00AA56B3"/>
    <w:rsid w:val="00AA711E"/>
    <w:rsid w:val="00AA77BD"/>
    <w:rsid w:val="00AA7C2F"/>
    <w:rsid w:val="00AA7D8B"/>
    <w:rsid w:val="00AB0A59"/>
    <w:rsid w:val="00AB0CA0"/>
    <w:rsid w:val="00AB11EA"/>
    <w:rsid w:val="00AB2BC3"/>
    <w:rsid w:val="00AB3280"/>
    <w:rsid w:val="00AB361A"/>
    <w:rsid w:val="00AB37F5"/>
    <w:rsid w:val="00AB3C3B"/>
    <w:rsid w:val="00AB4287"/>
    <w:rsid w:val="00AB429C"/>
    <w:rsid w:val="00AB4EBC"/>
    <w:rsid w:val="00AB540D"/>
    <w:rsid w:val="00AB5519"/>
    <w:rsid w:val="00AB5866"/>
    <w:rsid w:val="00AB5A8F"/>
    <w:rsid w:val="00AB6740"/>
    <w:rsid w:val="00AB6937"/>
    <w:rsid w:val="00AB6F1A"/>
    <w:rsid w:val="00AB7456"/>
    <w:rsid w:val="00AB76A4"/>
    <w:rsid w:val="00AC105C"/>
    <w:rsid w:val="00AC149B"/>
    <w:rsid w:val="00AC1664"/>
    <w:rsid w:val="00AC19D6"/>
    <w:rsid w:val="00AC1C07"/>
    <w:rsid w:val="00AC1DDA"/>
    <w:rsid w:val="00AC21B9"/>
    <w:rsid w:val="00AC2586"/>
    <w:rsid w:val="00AC3013"/>
    <w:rsid w:val="00AC376E"/>
    <w:rsid w:val="00AC4ED9"/>
    <w:rsid w:val="00AC4F39"/>
    <w:rsid w:val="00AC5CCD"/>
    <w:rsid w:val="00AC5D8C"/>
    <w:rsid w:val="00AC6A05"/>
    <w:rsid w:val="00AC6C73"/>
    <w:rsid w:val="00AC6C88"/>
    <w:rsid w:val="00AC7140"/>
    <w:rsid w:val="00AC7434"/>
    <w:rsid w:val="00AC779E"/>
    <w:rsid w:val="00AC77D3"/>
    <w:rsid w:val="00AC7EE1"/>
    <w:rsid w:val="00AC7F94"/>
    <w:rsid w:val="00AD056A"/>
    <w:rsid w:val="00AD0C54"/>
    <w:rsid w:val="00AD2678"/>
    <w:rsid w:val="00AD26BE"/>
    <w:rsid w:val="00AD28CD"/>
    <w:rsid w:val="00AD28E6"/>
    <w:rsid w:val="00AD31EC"/>
    <w:rsid w:val="00AD3210"/>
    <w:rsid w:val="00AD4DE7"/>
    <w:rsid w:val="00AD5362"/>
    <w:rsid w:val="00AD55B7"/>
    <w:rsid w:val="00AD5A45"/>
    <w:rsid w:val="00AD5B36"/>
    <w:rsid w:val="00AD61DD"/>
    <w:rsid w:val="00AD6642"/>
    <w:rsid w:val="00AD66AB"/>
    <w:rsid w:val="00AD7031"/>
    <w:rsid w:val="00AD731C"/>
    <w:rsid w:val="00AD7C8C"/>
    <w:rsid w:val="00AE0459"/>
    <w:rsid w:val="00AE06BA"/>
    <w:rsid w:val="00AE096E"/>
    <w:rsid w:val="00AE0B84"/>
    <w:rsid w:val="00AE13C6"/>
    <w:rsid w:val="00AE2A36"/>
    <w:rsid w:val="00AE2A74"/>
    <w:rsid w:val="00AE2E06"/>
    <w:rsid w:val="00AE37F8"/>
    <w:rsid w:val="00AE38C4"/>
    <w:rsid w:val="00AE3E81"/>
    <w:rsid w:val="00AE4359"/>
    <w:rsid w:val="00AE4558"/>
    <w:rsid w:val="00AE48A5"/>
    <w:rsid w:val="00AE56BC"/>
    <w:rsid w:val="00AE59E0"/>
    <w:rsid w:val="00AE5A55"/>
    <w:rsid w:val="00AE615F"/>
    <w:rsid w:val="00AE64A2"/>
    <w:rsid w:val="00AE64B5"/>
    <w:rsid w:val="00AE6916"/>
    <w:rsid w:val="00AE7102"/>
    <w:rsid w:val="00AE7F75"/>
    <w:rsid w:val="00AF053D"/>
    <w:rsid w:val="00AF0A29"/>
    <w:rsid w:val="00AF1137"/>
    <w:rsid w:val="00AF1A63"/>
    <w:rsid w:val="00AF3481"/>
    <w:rsid w:val="00AF3C71"/>
    <w:rsid w:val="00AF4427"/>
    <w:rsid w:val="00AF454A"/>
    <w:rsid w:val="00AF4CE8"/>
    <w:rsid w:val="00AF5FE8"/>
    <w:rsid w:val="00AF6620"/>
    <w:rsid w:val="00AF6916"/>
    <w:rsid w:val="00B00DA2"/>
    <w:rsid w:val="00B01612"/>
    <w:rsid w:val="00B01920"/>
    <w:rsid w:val="00B027A6"/>
    <w:rsid w:val="00B02BDC"/>
    <w:rsid w:val="00B02ECD"/>
    <w:rsid w:val="00B03869"/>
    <w:rsid w:val="00B03F34"/>
    <w:rsid w:val="00B04642"/>
    <w:rsid w:val="00B071D9"/>
    <w:rsid w:val="00B07C13"/>
    <w:rsid w:val="00B10045"/>
    <w:rsid w:val="00B108AD"/>
    <w:rsid w:val="00B10C9D"/>
    <w:rsid w:val="00B10D58"/>
    <w:rsid w:val="00B11160"/>
    <w:rsid w:val="00B1116D"/>
    <w:rsid w:val="00B11A68"/>
    <w:rsid w:val="00B122B5"/>
    <w:rsid w:val="00B128A4"/>
    <w:rsid w:val="00B1484B"/>
    <w:rsid w:val="00B15691"/>
    <w:rsid w:val="00B156C3"/>
    <w:rsid w:val="00B16D73"/>
    <w:rsid w:val="00B174E3"/>
    <w:rsid w:val="00B17841"/>
    <w:rsid w:val="00B17DF0"/>
    <w:rsid w:val="00B204C0"/>
    <w:rsid w:val="00B206B4"/>
    <w:rsid w:val="00B213CC"/>
    <w:rsid w:val="00B21F4C"/>
    <w:rsid w:val="00B233A0"/>
    <w:rsid w:val="00B25196"/>
    <w:rsid w:val="00B25227"/>
    <w:rsid w:val="00B2547A"/>
    <w:rsid w:val="00B255C7"/>
    <w:rsid w:val="00B25E7D"/>
    <w:rsid w:val="00B25ED3"/>
    <w:rsid w:val="00B270A3"/>
    <w:rsid w:val="00B27294"/>
    <w:rsid w:val="00B27483"/>
    <w:rsid w:val="00B274C7"/>
    <w:rsid w:val="00B27C4B"/>
    <w:rsid w:val="00B27FF6"/>
    <w:rsid w:val="00B30434"/>
    <w:rsid w:val="00B30DD9"/>
    <w:rsid w:val="00B310DB"/>
    <w:rsid w:val="00B3188D"/>
    <w:rsid w:val="00B31CFA"/>
    <w:rsid w:val="00B328F1"/>
    <w:rsid w:val="00B32B11"/>
    <w:rsid w:val="00B33067"/>
    <w:rsid w:val="00B33202"/>
    <w:rsid w:val="00B33323"/>
    <w:rsid w:val="00B33493"/>
    <w:rsid w:val="00B335EB"/>
    <w:rsid w:val="00B33808"/>
    <w:rsid w:val="00B33BB0"/>
    <w:rsid w:val="00B33DC8"/>
    <w:rsid w:val="00B34992"/>
    <w:rsid w:val="00B34B19"/>
    <w:rsid w:val="00B353FC"/>
    <w:rsid w:val="00B3555B"/>
    <w:rsid w:val="00B35C41"/>
    <w:rsid w:val="00B35F9C"/>
    <w:rsid w:val="00B3616C"/>
    <w:rsid w:val="00B366DB"/>
    <w:rsid w:val="00B36D3F"/>
    <w:rsid w:val="00B37297"/>
    <w:rsid w:val="00B37DCC"/>
    <w:rsid w:val="00B40726"/>
    <w:rsid w:val="00B40CD2"/>
    <w:rsid w:val="00B40D58"/>
    <w:rsid w:val="00B414FF"/>
    <w:rsid w:val="00B41819"/>
    <w:rsid w:val="00B41A8D"/>
    <w:rsid w:val="00B41A90"/>
    <w:rsid w:val="00B41DCA"/>
    <w:rsid w:val="00B423FE"/>
    <w:rsid w:val="00B42650"/>
    <w:rsid w:val="00B42AA1"/>
    <w:rsid w:val="00B42E1A"/>
    <w:rsid w:val="00B42F88"/>
    <w:rsid w:val="00B43320"/>
    <w:rsid w:val="00B4344C"/>
    <w:rsid w:val="00B43C5A"/>
    <w:rsid w:val="00B43D10"/>
    <w:rsid w:val="00B4452F"/>
    <w:rsid w:val="00B44646"/>
    <w:rsid w:val="00B44870"/>
    <w:rsid w:val="00B44CF3"/>
    <w:rsid w:val="00B455D8"/>
    <w:rsid w:val="00B45799"/>
    <w:rsid w:val="00B457DC"/>
    <w:rsid w:val="00B459B8"/>
    <w:rsid w:val="00B468B6"/>
    <w:rsid w:val="00B46A2A"/>
    <w:rsid w:val="00B46CB2"/>
    <w:rsid w:val="00B47951"/>
    <w:rsid w:val="00B47B0E"/>
    <w:rsid w:val="00B47B8A"/>
    <w:rsid w:val="00B50435"/>
    <w:rsid w:val="00B50D2C"/>
    <w:rsid w:val="00B50E18"/>
    <w:rsid w:val="00B51149"/>
    <w:rsid w:val="00B513C9"/>
    <w:rsid w:val="00B52A4C"/>
    <w:rsid w:val="00B53473"/>
    <w:rsid w:val="00B542CB"/>
    <w:rsid w:val="00B545FC"/>
    <w:rsid w:val="00B54850"/>
    <w:rsid w:val="00B54EC1"/>
    <w:rsid w:val="00B550C2"/>
    <w:rsid w:val="00B551B9"/>
    <w:rsid w:val="00B55853"/>
    <w:rsid w:val="00B55E4C"/>
    <w:rsid w:val="00B56C0A"/>
    <w:rsid w:val="00B56C99"/>
    <w:rsid w:val="00B56F97"/>
    <w:rsid w:val="00B5723B"/>
    <w:rsid w:val="00B576EF"/>
    <w:rsid w:val="00B60BD1"/>
    <w:rsid w:val="00B623C0"/>
    <w:rsid w:val="00B625D0"/>
    <w:rsid w:val="00B6262A"/>
    <w:rsid w:val="00B62B96"/>
    <w:rsid w:val="00B62C41"/>
    <w:rsid w:val="00B6306E"/>
    <w:rsid w:val="00B635CE"/>
    <w:rsid w:val="00B635E9"/>
    <w:rsid w:val="00B63743"/>
    <w:rsid w:val="00B63DD2"/>
    <w:rsid w:val="00B647D3"/>
    <w:rsid w:val="00B65E6D"/>
    <w:rsid w:val="00B65FF3"/>
    <w:rsid w:val="00B66805"/>
    <w:rsid w:val="00B66A99"/>
    <w:rsid w:val="00B66AE2"/>
    <w:rsid w:val="00B66ED6"/>
    <w:rsid w:val="00B66F50"/>
    <w:rsid w:val="00B67C24"/>
    <w:rsid w:val="00B67E2E"/>
    <w:rsid w:val="00B700A3"/>
    <w:rsid w:val="00B70528"/>
    <w:rsid w:val="00B70AE7"/>
    <w:rsid w:val="00B7101C"/>
    <w:rsid w:val="00B7106B"/>
    <w:rsid w:val="00B7144C"/>
    <w:rsid w:val="00B714D3"/>
    <w:rsid w:val="00B715E9"/>
    <w:rsid w:val="00B71911"/>
    <w:rsid w:val="00B719AE"/>
    <w:rsid w:val="00B71E82"/>
    <w:rsid w:val="00B7228A"/>
    <w:rsid w:val="00B73276"/>
    <w:rsid w:val="00B7328A"/>
    <w:rsid w:val="00B739BC"/>
    <w:rsid w:val="00B73AB3"/>
    <w:rsid w:val="00B742F3"/>
    <w:rsid w:val="00B74410"/>
    <w:rsid w:val="00B744A6"/>
    <w:rsid w:val="00B753FA"/>
    <w:rsid w:val="00B75458"/>
    <w:rsid w:val="00B757B0"/>
    <w:rsid w:val="00B76B19"/>
    <w:rsid w:val="00B77DE7"/>
    <w:rsid w:val="00B8001D"/>
    <w:rsid w:val="00B805A5"/>
    <w:rsid w:val="00B81726"/>
    <w:rsid w:val="00B8199B"/>
    <w:rsid w:val="00B81C6F"/>
    <w:rsid w:val="00B82266"/>
    <w:rsid w:val="00B824D8"/>
    <w:rsid w:val="00B82599"/>
    <w:rsid w:val="00B82EC1"/>
    <w:rsid w:val="00B831B8"/>
    <w:rsid w:val="00B839F2"/>
    <w:rsid w:val="00B83DB6"/>
    <w:rsid w:val="00B844DB"/>
    <w:rsid w:val="00B84731"/>
    <w:rsid w:val="00B84978"/>
    <w:rsid w:val="00B850AB"/>
    <w:rsid w:val="00B8530C"/>
    <w:rsid w:val="00B8540E"/>
    <w:rsid w:val="00B85DCF"/>
    <w:rsid w:val="00B85EFC"/>
    <w:rsid w:val="00B86747"/>
    <w:rsid w:val="00B86C11"/>
    <w:rsid w:val="00B86FFE"/>
    <w:rsid w:val="00B8786F"/>
    <w:rsid w:val="00B87912"/>
    <w:rsid w:val="00B87DF0"/>
    <w:rsid w:val="00B87EC7"/>
    <w:rsid w:val="00B87FB0"/>
    <w:rsid w:val="00B900DD"/>
    <w:rsid w:val="00B90994"/>
    <w:rsid w:val="00B90A57"/>
    <w:rsid w:val="00B9110A"/>
    <w:rsid w:val="00B91499"/>
    <w:rsid w:val="00B91691"/>
    <w:rsid w:val="00B916EC"/>
    <w:rsid w:val="00B92077"/>
    <w:rsid w:val="00B92192"/>
    <w:rsid w:val="00B921F0"/>
    <w:rsid w:val="00B9241B"/>
    <w:rsid w:val="00B92675"/>
    <w:rsid w:val="00B926D1"/>
    <w:rsid w:val="00B92C0F"/>
    <w:rsid w:val="00B93110"/>
    <w:rsid w:val="00B93326"/>
    <w:rsid w:val="00B933A4"/>
    <w:rsid w:val="00B941BC"/>
    <w:rsid w:val="00B94E55"/>
    <w:rsid w:val="00B95010"/>
    <w:rsid w:val="00B95380"/>
    <w:rsid w:val="00B95AF9"/>
    <w:rsid w:val="00B95F33"/>
    <w:rsid w:val="00B96432"/>
    <w:rsid w:val="00B96552"/>
    <w:rsid w:val="00B96800"/>
    <w:rsid w:val="00B9714F"/>
    <w:rsid w:val="00B97296"/>
    <w:rsid w:val="00B9730E"/>
    <w:rsid w:val="00B97599"/>
    <w:rsid w:val="00B97BD4"/>
    <w:rsid w:val="00B97E49"/>
    <w:rsid w:val="00BA04C9"/>
    <w:rsid w:val="00BA2810"/>
    <w:rsid w:val="00BA2C9C"/>
    <w:rsid w:val="00BA3654"/>
    <w:rsid w:val="00BA447F"/>
    <w:rsid w:val="00BA4CFF"/>
    <w:rsid w:val="00BA5324"/>
    <w:rsid w:val="00BA5648"/>
    <w:rsid w:val="00BA6236"/>
    <w:rsid w:val="00BA6739"/>
    <w:rsid w:val="00BA6C13"/>
    <w:rsid w:val="00BA6FA9"/>
    <w:rsid w:val="00BA7807"/>
    <w:rsid w:val="00BA7E66"/>
    <w:rsid w:val="00BB00F1"/>
    <w:rsid w:val="00BB0170"/>
    <w:rsid w:val="00BB0DB3"/>
    <w:rsid w:val="00BB1F24"/>
    <w:rsid w:val="00BB1F8A"/>
    <w:rsid w:val="00BB2343"/>
    <w:rsid w:val="00BB2FD5"/>
    <w:rsid w:val="00BB32C8"/>
    <w:rsid w:val="00BB389B"/>
    <w:rsid w:val="00BB4ADB"/>
    <w:rsid w:val="00BB4CD5"/>
    <w:rsid w:val="00BB5216"/>
    <w:rsid w:val="00BB5255"/>
    <w:rsid w:val="00BB59F8"/>
    <w:rsid w:val="00BB5A31"/>
    <w:rsid w:val="00BB5F29"/>
    <w:rsid w:val="00BB6382"/>
    <w:rsid w:val="00BB663F"/>
    <w:rsid w:val="00BB71AC"/>
    <w:rsid w:val="00BB738D"/>
    <w:rsid w:val="00BC08B7"/>
    <w:rsid w:val="00BC0DDA"/>
    <w:rsid w:val="00BC0FC9"/>
    <w:rsid w:val="00BC111B"/>
    <w:rsid w:val="00BC1288"/>
    <w:rsid w:val="00BC138B"/>
    <w:rsid w:val="00BC1425"/>
    <w:rsid w:val="00BC1E34"/>
    <w:rsid w:val="00BC296B"/>
    <w:rsid w:val="00BC32D1"/>
    <w:rsid w:val="00BC3601"/>
    <w:rsid w:val="00BC4209"/>
    <w:rsid w:val="00BC4C58"/>
    <w:rsid w:val="00BC580B"/>
    <w:rsid w:val="00BC63BA"/>
    <w:rsid w:val="00BC6AE4"/>
    <w:rsid w:val="00BC6EA9"/>
    <w:rsid w:val="00BC74A5"/>
    <w:rsid w:val="00BC7DB0"/>
    <w:rsid w:val="00BD004B"/>
    <w:rsid w:val="00BD00A1"/>
    <w:rsid w:val="00BD0C6E"/>
    <w:rsid w:val="00BD0DE3"/>
    <w:rsid w:val="00BD183B"/>
    <w:rsid w:val="00BD1B41"/>
    <w:rsid w:val="00BD1CB1"/>
    <w:rsid w:val="00BD2336"/>
    <w:rsid w:val="00BD25B8"/>
    <w:rsid w:val="00BD2805"/>
    <w:rsid w:val="00BD36FD"/>
    <w:rsid w:val="00BD3764"/>
    <w:rsid w:val="00BD3930"/>
    <w:rsid w:val="00BD3B26"/>
    <w:rsid w:val="00BD3DB5"/>
    <w:rsid w:val="00BD41E8"/>
    <w:rsid w:val="00BD45D0"/>
    <w:rsid w:val="00BD5263"/>
    <w:rsid w:val="00BD5411"/>
    <w:rsid w:val="00BD5639"/>
    <w:rsid w:val="00BD5832"/>
    <w:rsid w:val="00BD6537"/>
    <w:rsid w:val="00BD675D"/>
    <w:rsid w:val="00BD69C1"/>
    <w:rsid w:val="00BD70BB"/>
    <w:rsid w:val="00BE0172"/>
    <w:rsid w:val="00BE01B3"/>
    <w:rsid w:val="00BE02B5"/>
    <w:rsid w:val="00BE03A2"/>
    <w:rsid w:val="00BE04C0"/>
    <w:rsid w:val="00BE0518"/>
    <w:rsid w:val="00BE068B"/>
    <w:rsid w:val="00BE0C8A"/>
    <w:rsid w:val="00BE0E9D"/>
    <w:rsid w:val="00BE0F2A"/>
    <w:rsid w:val="00BE10C1"/>
    <w:rsid w:val="00BE1788"/>
    <w:rsid w:val="00BE1A70"/>
    <w:rsid w:val="00BE1A72"/>
    <w:rsid w:val="00BE1ED8"/>
    <w:rsid w:val="00BE1F6B"/>
    <w:rsid w:val="00BE256B"/>
    <w:rsid w:val="00BE2A73"/>
    <w:rsid w:val="00BE2BC1"/>
    <w:rsid w:val="00BE2D9F"/>
    <w:rsid w:val="00BE34C9"/>
    <w:rsid w:val="00BE406D"/>
    <w:rsid w:val="00BE423E"/>
    <w:rsid w:val="00BE44C4"/>
    <w:rsid w:val="00BE45E3"/>
    <w:rsid w:val="00BE4CCC"/>
    <w:rsid w:val="00BE4D3A"/>
    <w:rsid w:val="00BE4D96"/>
    <w:rsid w:val="00BE5BC2"/>
    <w:rsid w:val="00BE5C61"/>
    <w:rsid w:val="00BE67E2"/>
    <w:rsid w:val="00BE7281"/>
    <w:rsid w:val="00BE7528"/>
    <w:rsid w:val="00BE77D9"/>
    <w:rsid w:val="00BE7A4F"/>
    <w:rsid w:val="00BF0289"/>
    <w:rsid w:val="00BF077D"/>
    <w:rsid w:val="00BF0C5C"/>
    <w:rsid w:val="00BF134C"/>
    <w:rsid w:val="00BF1AC4"/>
    <w:rsid w:val="00BF277B"/>
    <w:rsid w:val="00BF2FFF"/>
    <w:rsid w:val="00BF379A"/>
    <w:rsid w:val="00BF4A49"/>
    <w:rsid w:val="00BF4C0D"/>
    <w:rsid w:val="00BF4EA3"/>
    <w:rsid w:val="00BF5CA5"/>
    <w:rsid w:val="00BF5CC1"/>
    <w:rsid w:val="00BF65F2"/>
    <w:rsid w:val="00BF71C0"/>
    <w:rsid w:val="00BF7456"/>
    <w:rsid w:val="00BF7999"/>
    <w:rsid w:val="00BF7EC2"/>
    <w:rsid w:val="00C000FF"/>
    <w:rsid w:val="00C00B38"/>
    <w:rsid w:val="00C018E3"/>
    <w:rsid w:val="00C01900"/>
    <w:rsid w:val="00C01B1E"/>
    <w:rsid w:val="00C01B8E"/>
    <w:rsid w:val="00C01DDB"/>
    <w:rsid w:val="00C01EE1"/>
    <w:rsid w:val="00C02008"/>
    <w:rsid w:val="00C0200B"/>
    <w:rsid w:val="00C02D11"/>
    <w:rsid w:val="00C03931"/>
    <w:rsid w:val="00C03B21"/>
    <w:rsid w:val="00C04018"/>
    <w:rsid w:val="00C04513"/>
    <w:rsid w:val="00C04838"/>
    <w:rsid w:val="00C05293"/>
    <w:rsid w:val="00C0561D"/>
    <w:rsid w:val="00C05D2D"/>
    <w:rsid w:val="00C0621F"/>
    <w:rsid w:val="00C06A2F"/>
    <w:rsid w:val="00C079E1"/>
    <w:rsid w:val="00C07E0F"/>
    <w:rsid w:val="00C10203"/>
    <w:rsid w:val="00C10938"/>
    <w:rsid w:val="00C11281"/>
    <w:rsid w:val="00C113BC"/>
    <w:rsid w:val="00C11420"/>
    <w:rsid w:val="00C11F7F"/>
    <w:rsid w:val="00C12009"/>
    <w:rsid w:val="00C12576"/>
    <w:rsid w:val="00C12AF0"/>
    <w:rsid w:val="00C1367D"/>
    <w:rsid w:val="00C14D2E"/>
    <w:rsid w:val="00C15183"/>
    <w:rsid w:val="00C153E4"/>
    <w:rsid w:val="00C154A0"/>
    <w:rsid w:val="00C1567B"/>
    <w:rsid w:val="00C15CDD"/>
    <w:rsid w:val="00C16233"/>
    <w:rsid w:val="00C16272"/>
    <w:rsid w:val="00C1641D"/>
    <w:rsid w:val="00C166E4"/>
    <w:rsid w:val="00C173BD"/>
    <w:rsid w:val="00C17CA7"/>
    <w:rsid w:val="00C20160"/>
    <w:rsid w:val="00C202D9"/>
    <w:rsid w:val="00C203AC"/>
    <w:rsid w:val="00C2081A"/>
    <w:rsid w:val="00C20DAD"/>
    <w:rsid w:val="00C20F1C"/>
    <w:rsid w:val="00C212EE"/>
    <w:rsid w:val="00C2183A"/>
    <w:rsid w:val="00C21F08"/>
    <w:rsid w:val="00C22B0D"/>
    <w:rsid w:val="00C22E5E"/>
    <w:rsid w:val="00C23EF4"/>
    <w:rsid w:val="00C242C0"/>
    <w:rsid w:val="00C24E6E"/>
    <w:rsid w:val="00C259CF"/>
    <w:rsid w:val="00C25C02"/>
    <w:rsid w:val="00C26B59"/>
    <w:rsid w:val="00C27133"/>
    <w:rsid w:val="00C2732F"/>
    <w:rsid w:val="00C27464"/>
    <w:rsid w:val="00C27A33"/>
    <w:rsid w:val="00C27F2E"/>
    <w:rsid w:val="00C301AD"/>
    <w:rsid w:val="00C30353"/>
    <w:rsid w:val="00C30E7C"/>
    <w:rsid w:val="00C31411"/>
    <w:rsid w:val="00C31E04"/>
    <w:rsid w:val="00C31F8E"/>
    <w:rsid w:val="00C32398"/>
    <w:rsid w:val="00C32617"/>
    <w:rsid w:val="00C33396"/>
    <w:rsid w:val="00C3351F"/>
    <w:rsid w:val="00C33AB1"/>
    <w:rsid w:val="00C3470E"/>
    <w:rsid w:val="00C3526E"/>
    <w:rsid w:val="00C35DD3"/>
    <w:rsid w:val="00C35E80"/>
    <w:rsid w:val="00C360C9"/>
    <w:rsid w:val="00C36859"/>
    <w:rsid w:val="00C36D42"/>
    <w:rsid w:val="00C37AD3"/>
    <w:rsid w:val="00C37C81"/>
    <w:rsid w:val="00C37E57"/>
    <w:rsid w:val="00C40991"/>
    <w:rsid w:val="00C40A8F"/>
    <w:rsid w:val="00C40F74"/>
    <w:rsid w:val="00C41116"/>
    <w:rsid w:val="00C41A2D"/>
    <w:rsid w:val="00C41F0F"/>
    <w:rsid w:val="00C4249E"/>
    <w:rsid w:val="00C4282B"/>
    <w:rsid w:val="00C42F4B"/>
    <w:rsid w:val="00C42F55"/>
    <w:rsid w:val="00C43888"/>
    <w:rsid w:val="00C46101"/>
    <w:rsid w:val="00C461CA"/>
    <w:rsid w:val="00C46DDA"/>
    <w:rsid w:val="00C475EE"/>
    <w:rsid w:val="00C5030B"/>
    <w:rsid w:val="00C507D8"/>
    <w:rsid w:val="00C50AFF"/>
    <w:rsid w:val="00C50F26"/>
    <w:rsid w:val="00C51884"/>
    <w:rsid w:val="00C51EE7"/>
    <w:rsid w:val="00C52E06"/>
    <w:rsid w:val="00C52FE1"/>
    <w:rsid w:val="00C52FE7"/>
    <w:rsid w:val="00C53008"/>
    <w:rsid w:val="00C53331"/>
    <w:rsid w:val="00C53B97"/>
    <w:rsid w:val="00C53CCC"/>
    <w:rsid w:val="00C545D3"/>
    <w:rsid w:val="00C54989"/>
    <w:rsid w:val="00C54FFF"/>
    <w:rsid w:val="00C55757"/>
    <w:rsid w:val="00C55764"/>
    <w:rsid w:val="00C557DB"/>
    <w:rsid w:val="00C5593A"/>
    <w:rsid w:val="00C55DAC"/>
    <w:rsid w:val="00C55E53"/>
    <w:rsid w:val="00C57F2D"/>
    <w:rsid w:val="00C609A3"/>
    <w:rsid w:val="00C60BD1"/>
    <w:rsid w:val="00C61693"/>
    <w:rsid w:val="00C6217D"/>
    <w:rsid w:val="00C62448"/>
    <w:rsid w:val="00C627A0"/>
    <w:rsid w:val="00C62EE0"/>
    <w:rsid w:val="00C62EEB"/>
    <w:rsid w:val="00C6345A"/>
    <w:rsid w:val="00C63545"/>
    <w:rsid w:val="00C636CD"/>
    <w:rsid w:val="00C638AA"/>
    <w:rsid w:val="00C63EAE"/>
    <w:rsid w:val="00C643A1"/>
    <w:rsid w:val="00C64AF3"/>
    <w:rsid w:val="00C64CA7"/>
    <w:rsid w:val="00C65013"/>
    <w:rsid w:val="00C65037"/>
    <w:rsid w:val="00C6516E"/>
    <w:rsid w:val="00C65501"/>
    <w:rsid w:val="00C661E2"/>
    <w:rsid w:val="00C66381"/>
    <w:rsid w:val="00C66A04"/>
    <w:rsid w:val="00C66A1E"/>
    <w:rsid w:val="00C66F38"/>
    <w:rsid w:val="00C67E76"/>
    <w:rsid w:val="00C70794"/>
    <w:rsid w:val="00C70B3F"/>
    <w:rsid w:val="00C71416"/>
    <w:rsid w:val="00C71521"/>
    <w:rsid w:val="00C7161A"/>
    <w:rsid w:val="00C718CA"/>
    <w:rsid w:val="00C718E2"/>
    <w:rsid w:val="00C71A46"/>
    <w:rsid w:val="00C7202A"/>
    <w:rsid w:val="00C72DAE"/>
    <w:rsid w:val="00C72E50"/>
    <w:rsid w:val="00C731AA"/>
    <w:rsid w:val="00C73232"/>
    <w:rsid w:val="00C74477"/>
    <w:rsid w:val="00C74D63"/>
    <w:rsid w:val="00C75B45"/>
    <w:rsid w:val="00C75BCB"/>
    <w:rsid w:val="00C76689"/>
    <w:rsid w:val="00C76F07"/>
    <w:rsid w:val="00C77009"/>
    <w:rsid w:val="00C77754"/>
    <w:rsid w:val="00C778B1"/>
    <w:rsid w:val="00C77BFA"/>
    <w:rsid w:val="00C77C85"/>
    <w:rsid w:val="00C801DA"/>
    <w:rsid w:val="00C801FA"/>
    <w:rsid w:val="00C8029F"/>
    <w:rsid w:val="00C80763"/>
    <w:rsid w:val="00C80DD5"/>
    <w:rsid w:val="00C80FB0"/>
    <w:rsid w:val="00C811A0"/>
    <w:rsid w:val="00C81BFE"/>
    <w:rsid w:val="00C822DB"/>
    <w:rsid w:val="00C82598"/>
    <w:rsid w:val="00C8311C"/>
    <w:rsid w:val="00C8399A"/>
    <w:rsid w:val="00C83BBB"/>
    <w:rsid w:val="00C83D23"/>
    <w:rsid w:val="00C83F49"/>
    <w:rsid w:val="00C84172"/>
    <w:rsid w:val="00C84967"/>
    <w:rsid w:val="00C84DE3"/>
    <w:rsid w:val="00C84FE8"/>
    <w:rsid w:val="00C8517A"/>
    <w:rsid w:val="00C8531A"/>
    <w:rsid w:val="00C85D21"/>
    <w:rsid w:val="00C85E9E"/>
    <w:rsid w:val="00C868CE"/>
    <w:rsid w:val="00C872F6"/>
    <w:rsid w:val="00C87321"/>
    <w:rsid w:val="00C87A3C"/>
    <w:rsid w:val="00C90128"/>
    <w:rsid w:val="00C9025B"/>
    <w:rsid w:val="00C9071A"/>
    <w:rsid w:val="00C9072D"/>
    <w:rsid w:val="00C90B7B"/>
    <w:rsid w:val="00C90FA7"/>
    <w:rsid w:val="00C917B9"/>
    <w:rsid w:val="00C9182A"/>
    <w:rsid w:val="00C9192A"/>
    <w:rsid w:val="00C92C86"/>
    <w:rsid w:val="00C92CBC"/>
    <w:rsid w:val="00C93031"/>
    <w:rsid w:val="00C943BE"/>
    <w:rsid w:val="00C94F9F"/>
    <w:rsid w:val="00C9511C"/>
    <w:rsid w:val="00C954CB"/>
    <w:rsid w:val="00C962D9"/>
    <w:rsid w:val="00C964CA"/>
    <w:rsid w:val="00C96796"/>
    <w:rsid w:val="00C96886"/>
    <w:rsid w:val="00C9707B"/>
    <w:rsid w:val="00C973B9"/>
    <w:rsid w:val="00C97967"/>
    <w:rsid w:val="00CA0020"/>
    <w:rsid w:val="00CA0607"/>
    <w:rsid w:val="00CA135D"/>
    <w:rsid w:val="00CA16DF"/>
    <w:rsid w:val="00CA21E1"/>
    <w:rsid w:val="00CA2946"/>
    <w:rsid w:val="00CA33F4"/>
    <w:rsid w:val="00CA38B5"/>
    <w:rsid w:val="00CA42B4"/>
    <w:rsid w:val="00CA4513"/>
    <w:rsid w:val="00CA45BA"/>
    <w:rsid w:val="00CA4B3A"/>
    <w:rsid w:val="00CA515D"/>
    <w:rsid w:val="00CA58C4"/>
    <w:rsid w:val="00CA5991"/>
    <w:rsid w:val="00CA5B94"/>
    <w:rsid w:val="00CA65BC"/>
    <w:rsid w:val="00CA6917"/>
    <w:rsid w:val="00CA6F62"/>
    <w:rsid w:val="00CA7683"/>
    <w:rsid w:val="00CA7894"/>
    <w:rsid w:val="00CA7C8D"/>
    <w:rsid w:val="00CB00C4"/>
    <w:rsid w:val="00CB06F0"/>
    <w:rsid w:val="00CB0D74"/>
    <w:rsid w:val="00CB0EB0"/>
    <w:rsid w:val="00CB143D"/>
    <w:rsid w:val="00CB1A62"/>
    <w:rsid w:val="00CB1A7E"/>
    <w:rsid w:val="00CB23C0"/>
    <w:rsid w:val="00CB250B"/>
    <w:rsid w:val="00CB2643"/>
    <w:rsid w:val="00CB2D05"/>
    <w:rsid w:val="00CB328F"/>
    <w:rsid w:val="00CB37CA"/>
    <w:rsid w:val="00CB4130"/>
    <w:rsid w:val="00CB4436"/>
    <w:rsid w:val="00CB4BC6"/>
    <w:rsid w:val="00CB52B4"/>
    <w:rsid w:val="00CB5572"/>
    <w:rsid w:val="00CB5A3F"/>
    <w:rsid w:val="00CB5D56"/>
    <w:rsid w:val="00CB5E0C"/>
    <w:rsid w:val="00CB607E"/>
    <w:rsid w:val="00CB67E1"/>
    <w:rsid w:val="00CB6B50"/>
    <w:rsid w:val="00CB78B7"/>
    <w:rsid w:val="00CB7DBB"/>
    <w:rsid w:val="00CB7DF2"/>
    <w:rsid w:val="00CC0166"/>
    <w:rsid w:val="00CC01E4"/>
    <w:rsid w:val="00CC038E"/>
    <w:rsid w:val="00CC0577"/>
    <w:rsid w:val="00CC083F"/>
    <w:rsid w:val="00CC12A1"/>
    <w:rsid w:val="00CC15F1"/>
    <w:rsid w:val="00CC214C"/>
    <w:rsid w:val="00CC33CB"/>
    <w:rsid w:val="00CC357F"/>
    <w:rsid w:val="00CC3AD6"/>
    <w:rsid w:val="00CC3C82"/>
    <w:rsid w:val="00CC3DC1"/>
    <w:rsid w:val="00CC4396"/>
    <w:rsid w:val="00CC46B1"/>
    <w:rsid w:val="00CC4A2F"/>
    <w:rsid w:val="00CC4D63"/>
    <w:rsid w:val="00CC5B84"/>
    <w:rsid w:val="00CC670B"/>
    <w:rsid w:val="00CC6E5F"/>
    <w:rsid w:val="00CC7BCA"/>
    <w:rsid w:val="00CD0273"/>
    <w:rsid w:val="00CD0663"/>
    <w:rsid w:val="00CD07D1"/>
    <w:rsid w:val="00CD176B"/>
    <w:rsid w:val="00CD1864"/>
    <w:rsid w:val="00CD2181"/>
    <w:rsid w:val="00CD2288"/>
    <w:rsid w:val="00CD2365"/>
    <w:rsid w:val="00CD2571"/>
    <w:rsid w:val="00CD2AD0"/>
    <w:rsid w:val="00CD33C1"/>
    <w:rsid w:val="00CD3D51"/>
    <w:rsid w:val="00CD40E6"/>
    <w:rsid w:val="00CD43C1"/>
    <w:rsid w:val="00CD44D2"/>
    <w:rsid w:val="00CD44ED"/>
    <w:rsid w:val="00CD4A50"/>
    <w:rsid w:val="00CD4AD4"/>
    <w:rsid w:val="00CD4E21"/>
    <w:rsid w:val="00CD4EF7"/>
    <w:rsid w:val="00CD60F6"/>
    <w:rsid w:val="00CD6309"/>
    <w:rsid w:val="00CD65E9"/>
    <w:rsid w:val="00CD673B"/>
    <w:rsid w:val="00CD6EE7"/>
    <w:rsid w:val="00CD7B89"/>
    <w:rsid w:val="00CD7D53"/>
    <w:rsid w:val="00CD7D83"/>
    <w:rsid w:val="00CD7F85"/>
    <w:rsid w:val="00CE0A49"/>
    <w:rsid w:val="00CE0FCB"/>
    <w:rsid w:val="00CE156A"/>
    <w:rsid w:val="00CE158A"/>
    <w:rsid w:val="00CE1688"/>
    <w:rsid w:val="00CE2436"/>
    <w:rsid w:val="00CE24AB"/>
    <w:rsid w:val="00CE273B"/>
    <w:rsid w:val="00CE2AB4"/>
    <w:rsid w:val="00CE2BBF"/>
    <w:rsid w:val="00CE2DDB"/>
    <w:rsid w:val="00CE31A3"/>
    <w:rsid w:val="00CE3C26"/>
    <w:rsid w:val="00CE44A2"/>
    <w:rsid w:val="00CE45B8"/>
    <w:rsid w:val="00CE466A"/>
    <w:rsid w:val="00CE4D1E"/>
    <w:rsid w:val="00CE4F6B"/>
    <w:rsid w:val="00CE5327"/>
    <w:rsid w:val="00CE5676"/>
    <w:rsid w:val="00CE59D8"/>
    <w:rsid w:val="00CE5B52"/>
    <w:rsid w:val="00CE65D9"/>
    <w:rsid w:val="00CE6A39"/>
    <w:rsid w:val="00CE7229"/>
    <w:rsid w:val="00CE7275"/>
    <w:rsid w:val="00CF0040"/>
    <w:rsid w:val="00CF0F6C"/>
    <w:rsid w:val="00CF10A1"/>
    <w:rsid w:val="00CF2E25"/>
    <w:rsid w:val="00CF30A9"/>
    <w:rsid w:val="00CF3162"/>
    <w:rsid w:val="00CF4782"/>
    <w:rsid w:val="00CF4EF2"/>
    <w:rsid w:val="00CF57E5"/>
    <w:rsid w:val="00CF59EC"/>
    <w:rsid w:val="00CF6A32"/>
    <w:rsid w:val="00CF6BD2"/>
    <w:rsid w:val="00CF6E98"/>
    <w:rsid w:val="00CF79E0"/>
    <w:rsid w:val="00CF7A47"/>
    <w:rsid w:val="00CF7A7E"/>
    <w:rsid w:val="00D00BF5"/>
    <w:rsid w:val="00D011A0"/>
    <w:rsid w:val="00D0134A"/>
    <w:rsid w:val="00D01378"/>
    <w:rsid w:val="00D015EE"/>
    <w:rsid w:val="00D01B45"/>
    <w:rsid w:val="00D01D26"/>
    <w:rsid w:val="00D030EF"/>
    <w:rsid w:val="00D031A9"/>
    <w:rsid w:val="00D03306"/>
    <w:rsid w:val="00D038A2"/>
    <w:rsid w:val="00D04334"/>
    <w:rsid w:val="00D0487E"/>
    <w:rsid w:val="00D04917"/>
    <w:rsid w:val="00D054C9"/>
    <w:rsid w:val="00D054D0"/>
    <w:rsid w:val="00D055F2"/>
    <w:rsid w:val="00D0579C"/>
    <w:rsid w:val="00D058B0"/>
    <w:rsid w:val="00D05EF5"/>
    <w:rsid w:val="00D06618"/>
    <w:rsid w:val="00D072AD"/>
    <w:rsid w:val="00D0739D"/>
    <w:rsid w:val="00D07A23"/>
    <w:rsid w:val="00D07BA9"/>
    <w:rsid w:val="00D10FD7"/>
    <w:rsid w:val="00D10FD9"/>
    <w:rsid w:val="00D11433"/>
    <w:rsid w:val="00D12BC4"/>
    <w:rsid w:val="00D13CB3"/>
    <w:rsid w:val="00D13EFE"/>
    <w:rsid w:val="00D14EE5"/>
    <w:rsid w:val="00D14F71"/>
    <w:rsid w:val="00D151EE"/>
    <w:rsid w:val="00D1526A"/>
    <w:rsid w:val="00D1549E"/>
    <w:rsid w:val="00D15934"/>
    <w:rsid w:val="00D15E37"/>
    <w:rsid w:val="00D16211"/>
    <w:rsid w:val="00D164FE"/>
    <w:rsid w:val="00D16B61"/>
    <w:rsid w:val="00D20013"/>
    <w:rsid w:val="00D2013B"/>
    <w:rsid w:val="00D2052A"/>
    <w:rsid w:val="00D20B73"/>
    <w:rsid w:val="00D21023"/>
    <w:rsid w:val="00D212EF"/>
    <w:rsid w:val="00D216B3"/>
    <w:rsid w:val="00D22087"/>
    <w:rsid w:val="00D220EE"/>
    <w:rsid w:val="00D226BB"/>
    <w:rsid w:val="00D22947"/>
    <w:rsid w:val="00D23286"/>
    <w:rsid w:val="00D23368"/>
    <w:rsid w:val="00D235D1"/>
    <w:rsid w:val="00D2483C"/>
    <w:rsid w:val="00D2492E"/>
    <w:rsid w:val="00D251EE"/>
    <w:rsid w:val="00D25550"/>
    <w:rsid w:val="00D255B5"/>
    <w:rsid w:val="00D25A19"/>
    <w:rsid w:val="00D2665C"/>
    <w:rsid w:val="00D26702"/>
    <w:rsid w:val="00D26F58"/>
    <w:rsid w:val="00D27ECD"/>
    <w:rsid w:val="00D300DF"/>
    <w:rsid w:val="00D30B6E"/>
    <w:rsid w:val="00D30FA3"/>
    <w:rsid w:val="00D313FD"/>
    <w:rsid w:val="00D31724"/>
    <w:rsid w:val="00D31CA4"/>
    <w:rsid w:val="00D32BFC"/>
    <w:rsid w:val="00D33120"/>
    <w:rsid w:val="00D336A5"/>
    <w:rsid w:val="00D33E94"/>
    <w:rsid w:val="00D3424B"/>
    <w:rsid w:val="00D349E2"/>
    <w:rsid w:val="00D3514D"/>
    <w:rsid w:val="00D35604"/>
    <w:rsid w:val="00D3563E"/>
    <w:rsid w:val="00D35776"/>
    <w:rsid w:val="00D35C45"/>
    <w:rsid w:val="00D3691F"/>
    <w:rsid w:val="00D37528"/>
    <w:rsid w:val="00D37F59"/>
    <w:rsid w:val="00D37F9B"/>
    <w:rsid w:val="00D40312"/>
    <w:rsid w:val="00D40319"/>
    <w:rsid w:val="00D4064F"/>
    <w:rsid w:val="00D413F1"/>
    <w:rsid w:val="00D41777"/>
    <w:rsid w:val="00D41C72"/>
    <w:rsid w:val="00D424B6"/>
    <w:rsid w:val="00D42B09"/>
    <w:rsid w:val="00D42DF6"/>
    <w:rsid w:val="00D4492B"/>
    <w:rsid w:val="00D44C3A"/>
    <w:rsid w:val="00D44DE7"/>
    <w:rsid w:val="00D45199"/>
    <w:rsid w:val="00D45BB5"/>
    <w:rsid w:val="00D460E0"/>
    <w:rsid w:val="00D46542"/>
    <w:rsid w:val="00D465B5"/>
    <w:rsid w:val="00D47105"/>
    <w:rsid w:val="00D47789"/>
    <w:rsid w:val="00D47A03"/>
    <w:rsid w:val="00D501F5"/>
    <w:rsid w:val="00D51953"/>
    <w:rsid w:val="00D5226E"/>
    <w:rsid w:val="00D52270"/>
    <w:rsid w:val="00D52B56"/>
    <w:rsid w:val="00D531A2"/>
    <w:rsid w:val="00D53293"/>
    <w:rsid w:val="00D5382D"/>
    <w:rsid w:val="00D547C6"/>
    <w:rsid w:val="00D555E1"/>
    <w:rsid w:val="00D556A3"/>
    <w:rsid w:val="00D5631E"/>
    <w:rsid w:val="00D56376"/>
    <w:rsid w:val="00D56758"/>
    <w:rsid w:val="00D56830"/>
    <w:rsid w:val="00D56B03"/>
    <w:rsid w:val="00D573B0"/>
    <w:rsid w:val="00D573C2"/>
    <w:rsid w:val="00D5790F"/>
    <w:rsid w:val="00D57963"/>
    <w:rsid w:val="00D60747"/>
    <w:rsid w:val="00D60A57"/>
    <w:rsid w:val="00D61046"/>
    <w:rsid w:val="00D61346"/>
    <w:rsid w:val="00D61D11"/>
    <w:rsid w:val="00D62538"/>
    <w:rsid w:val="00D627D0"/>
    <w:rsid w:val="00D62B6E"/>
    <w:rsid w:val="00D62CA5"/>
    <w:rsid w:val="00D62E61"/>
    <w:rsid w:val="00D63015"/>
    <w:rsid w:val="00D63098"/>
    <w:rsid w:val="00D63222"/>
    <w:rsid w:val="00D63240"/>
    <w:rsid w:val="00D63A6E"/>
    <w:rsid w:val="00D63B43"/>
    <w:rsid w:val="00D63F57"/>
    <w:rsid w:val="00D648CF"/>
    <w:rsid w:val="00D65B06"/>
    <w:rsid w:val="00D666E0"/>
    <w:rsid w:val="00D66761"/>
    <w:rsid w:val="00D668F2"/>
    <w:rsid w:val="00D6699B"/>
    <w:rsid w:val="00D66EC4"/>
    <w:rsid w:val="00D67265"/>
    <w:rsid w:val="00D675BF"/>
    <w:rsid w:val="00D67ABD"/>
    <w:rsid w:val="00D67B6E"/>
    <w:rsid w:val="00D7014C"/>
    <w:rsid w:val="00D7052C"/>
    <w:rsid w:val="00D71B87"/>
    <w:rsid w:val="00D71CC2"/>
    <w:rsid w:val="00D729DD"/>
    <w:rsid w:val="00D733DD"/>
    <w:rsid w:val="00D74D0A"/>
    <w:rsid w:val="00D75425"/>
    <w:rsid w:val="00D75998"/>
    <w:rsid w:val="00D76421"/>
    <w:rsid w:val="00D7643D"/>
    <w:rsid w:val="00D76AA9"/>
    <w:rsid w:val="00D77EC5"/>
    <w:rsid w:val="00D81A0E"/>
    <w:rsid w:val="00D81F4C"/>
    <w:rsid w:val="00D8229F"/>
    <w:rsid w:val="00D82582"/>
    <w:rsid w:val="00D8277A"/>
    <w:rsid w:val="00D839E9"/>
    <w:rsid w:val="00D83D9B"/>
    <w:rsid w:val="00D84104"/>
    <w:rsid w:val="00D84296"/>
    <w:rsid w:val="00D84378"/>
    <w:rsid w:val="00D8448B"/>
    <w:rsid w:val="00D84794"/>
    <w:rsid w:val="00D847AE"/>
    <w:rsid w:val="00D853DF"/>
    <w:rsid w:val="00D8603D"/>
    <w:rsid w:val="00D870AA"/>
    <w:rsid w:val="00D8787D"/>
    <w:rsid w:val="00D901CA"/>
    <w:rsid w:val="00D9095D"/>
    <w:rsid w:val="00D90D58"/>
    <w:rsid w:val="00D91E1F"/>
    <w:rsid w:val="00D9260F"/>
    <w:rsid w:val="00D926CA"/>
    <w:rsid w:val="00D92CEE"/>
    <w:rsid w:val="00D93264"/>
    <w:rsid w:val="00D9365D"/>
    <w:rsid w:val="00D938D7"/>
    <w:rsid w:val="00D949CF"/>
    <w:rsid w:val="00D951AD"/>
    <w:rsid w:val="00D95557"/>
    <w:rsid w:val="00D957D6"/>
    <w:rsid w:val="00D9604A"/>
    <w:rsid w:val="00D969D5"/>
    <w:rsid w:val="00D96A30"/>
    <w:rsid w:val="00D97F55"/>
    <w:rsid w:val="00DA093C"/>
    <w:rsid w:val="00DA151F"/>
    <w:rsid w:val="00DA16B7"/>
    <w:rsid w:val="00DA1954"/>
    <w:rsid w:val="00DA1A28"/>
    <w:rsid w:val="00DA2D73"/>
    <w:rsid w:val="00DA2F0F"/>
    <w:rsid w:val="00DA30FC"/>
    <w:rsid w:val="00DA3B10"/>
    <w:rsid w:val="00DA3D11"/>
    <w:rsid w:val="00DA4BC7"/>
    <w:rsid w:val="00DA4C59"/>
    <w:rsid w:val="00DA4E71"/>
    <w:rsid w:val="00DA5025"/>
    <w:rsid w:val="00DA562C"/>
    <w:rsid w:val="00DA60DC"/>
    <w:rsid w:val="00DA61AA"/>
    <w:rsid w:val="00DA63F8"/>
    <w:rsid w:val="00DA6500"/>
    <w:rsid w:val="00DA71D1"/>
    <w:rsid w:val="00DA7482"/>
    <w:rsid w:val="00DA7726"/>
    <w:rsid w:val="00DB022A"/>
    <w:rsid w:val="00DB0421"/>
    <w:rsid w:val="00DB1022"/>
    <w:rsid w:val="00DB140B"/>
    <w:rsid w:val="00DB2302"/>
    <w:rsid w:val="00DB300C"/>
    <w:rsid w:val="00DB33B2"/>
    <w:rsid w:val="00DB384F"/>
    <w:rsid w:val="00DB40C4"/>
    <w:rsid w:val="00DB4404"/>
    <w:rsid w:val="00DB53DB"/>
    <w:rsid w:val="00DB65FB"/>
    <w:rsid w:val="00DB68CF"/>
    <w:rsid w:val="00DB6D74"/>
    <w:rsid w:val="00DB73C1"/>
    <w:rsid w:val="00DB75F5"/>
    <w:rsid w:val="00DC0134"/>
    <w:rsid w:val="00DC0165"/>
    <w:rsid w:val="00DC045E"/>
    <w:rsid w:val="00DC09E4"/>
    <w:rsid w:val="00DC12B9"/>
    <w:rsid w:val="00DC1A9B"/>
    <w:rsid w:val="00DC260C"/>
    <w:rsid w:val="00DC28D8"/>
    <w:rsid w:val="00DC2C68"/>
    <w:rsid w:val="00DC3215"/>
    <w:rsid w:val="00DC35CA"/>
    <w:rsid w:val="00DC3DE2"/>
    <w:rsid w:val="00DC3DEB"/>
    <w:rsid w:val="00DC4261"/>
    <w:rsid w:val="00DC4685"/>
    <w:rsid w:val="00DC4E8E"/>
    <w:rsid w:val="00DC4FDE"/>
    <w:rsid w:val="00DC5ADE"/>
    <w:rsid w:val="00DC5CE0"/>
    <w:rsid w:val="00DC5F49"/>
    <w:rsid w:val="00DC60CA"/>
    <w:rsid w:val="00DC6E1D"/>
    <w:rsid w:val="00DC6FD9"/>
    <w:rsid w:val="00DC7831"/>
    <w:rsid w:val="00DC7BA6"/>
    <w:rsid w:val="00DD012C"/>
    <w:rsid w:val="00DD0908"/>
    <w:rsid w:val="00DD0E29"/>
    <w:rsid w:val="00DD15E9"/>
    <w:rsid w:val="00DD1A71"/>
    <w:rsid w:val="00DD3B70"/>
    <w:rsid w:val="00DD49C1"/>
    <w:rsid w:val="00DD4A1C"/>
    <w:rsid w:val="00DD4C84"/>
    <w:rsid w:val="00DD5EAB"/>
    <w:rsid w:val="00DD5F96"/>
    <w:rsid w:val="00DD5FE4"/>
    <w:rsid w:val="00DD67BF"/>
    <w:rsid w:val="00DD7157"/>
    <w:rsid w:val="00DD789B"/>
    <w:rsid w:val="00DD7A7B"/>
    <w:rsid w:val="00DD7B92"/>
    <w:rsid w:val="00DD7C3F"/>
    <w:rsid w:val="00DD7CD5"/>
    <w:rsid w:val="00DE018B"/>
    <w:rsid w:val="00DE0434"/>
    <w:rsid w:val="00DE0557"/>
    <w:rsid w:val="00DE094C"/>
    <w:rsid w:val="00DE097C"/>
    <w:rsid w:val="00DE0F7B"/>
    <w:rsid w:val="00DE1F59"/>
    <w:rsid w:val="00DE2193"/>
    <w:rsid w:val="00DE2606"/>
    <w:rsid w:val="00DE2A11"/>
    <w:rsid w:val="00DE2A38"/>
    <w:rsid w:val="00DE375B"/>
    <w:rsid w:val="00DE3906"/>
    <w:rsid w:val="00DE3CE6"/>
    <w:rsid w:val="00DE4340"/>
    <w:rsid w:val="00DE43D0"/>
    <w:rsid w:val="00DE4989"/>
    <w:rsid w:val="00DE4A2A"/>
    <w:rsid w:val="00DE4C58"/>
    <w:rsid w:val="00DE5911"/>
    <w:rsid w:val="00DE5AAC"/>
    <w:rsid w:val="00DE63F9"/>
    <w:rsid w:val="00DE6630"/>
    <w:rsid w:val="00DE6DD6"/>
    <w:rsid w:val="00DE71E8"/>
    <w:rsid w:val="00DE7716"/>
    <w:rsid w:val="00DE79E8"/>
    <w:rsid w:val="00DE7A7E"/>
    <w:rsid w:val="00DF0398"/>
    <w:rsid w:val="00DF068D"/>
    <w:rsid w:val="00DF0710"/>
    <w:rsid w:val="00DF0E80"/>
    <w:rsid w:val="00DF17D9"/>
    <w:rsid w:val="00DF1D07"/>
    <w:rsid w:val="00DF2A73"/>
    <w:rsid w:val="00DF2AB5"/>
    <w:rsid w:val="00DF2B9C"/>
    <w:rsid w:val="00DF36C7"/>
    <w:rsid w:val="00DF3D2E"/>
    <w:rsid w:val="00DF5B1D"/>
    <w:rsid w:val="00DF66A9"/>
    <w:rsid w:val="00DF7125"/>
    <w:rsid w:val="00DF7B19"/>
    <w:rsid w:val="00E001F8"/>
    <w:rsid w:val="00E00655"/>
    <w:rsid w:val="00E00842"/>
    <w:rsid w:val="00E0088C"/>
    <w:rsid w:val="00E00936"/>
    <w:rsid w:val="00E0133C"/>
    <w:rsid w:val="00E01DDA"/>
    <w:rsid w:val="00E02732"/>
    <w:rsid w:val="00E02BF3"/>
    <w:rsid w:val="00E03022"/>
    <w:rsid w:val="00E03639"/>
    <w:rsid w:val="00E04163"/>
    <w:rsid w:val="00E04A6A"/>
    <w:rsid w:val="00E05359"/>
    <w:rsid w:val="00E055EA"/>
    <w:rsid w:val="00E05FB9"/>
    <w:rsid w:val="00E060AF"/>
    <w:rsid w:val="00E06E58"/>
    <w:rsid w:val="00E0724F"/>
    <w:rsid w:val="00E07B1E"/>
    <w:rsid w:val="00E07DCA"/>
    <w:rsid w:val="00E07EBC"/>
    <w:rsid w:val="00E10349"/>
    <w:rsid w:val="00E1091D"/>
    <w:rsid w:val="00E10EAE"/>
    <w:rsid w:val="00E10F32"/>
    <w:rsid w:val="00E1143C"/>
    <w:rsid w:val="00E11558"/>
    <w:rsid w:val="00E11624"/>
    <w:rsid w:val="00E117D7"/>
    <w:rsid w:val="00E11F40"/>
    <w:rsid w:val="00E1233A"/>
    <w:rsid w:val="00E12387"/>
    <w:rsid w:val="00E12A1D"/>
    <w:rsid w:val="00E12B5F"/>
    <w:rsid w:val="00E12B6F"/>
    <w:rsid w:val="00E12EF0"/>
    <w:rsid w:val="00E132A8"/>
    <w:rsid w:val="00E135C9"/>
    <w:rsid w:val="00E137BE"/>
    <w:rsid w:val="00E13C5E"/>
    <w:rsid w:val="00E13CB2"/>
    <w:rsid w:val="00E142D7"/>
    <w:rsid w:val="00E14824"/>
    <w:rsid w:val="00E14F08"/>
    <w:rsid w:val="00E15BD6"/>
    <w:rsid w:val="00E1604D"/>
    <w:rsid w:val="00E1626A"/>
    <w:rsid w:val="00E169DD"/>
    <w:rsid w:val="00E16CAC"/>
    <w:rsid w:val="00E16EB1"/>
    <w:rsid w:val="00E1768F"/>
    <w:rsid w:val="00E17D03"/>
    <w:rsid w:val="00E219B0"/>
    <w:rsid w:val="00E22972"/>
    <w:rsid w:val="00E22A31"/>
    <w:rsid w:val="00E2358A"/>
    <w:rsid w:val="00E240A6"/>
    <w:rsid w:val="00E24B97"/>
    <w:rsid w:val="00E253C2"/>
    <w:rsid w:val="00E2548B"/>
    <w:rsid w:val="00E25E3B"/>
    <w:rsid w:val="00E265DA"/>
    <w:rsid w:val="00E267D7"/>
    <w:rsid w:val="00E26D58"/>
    <w:rsid w:val="00E26DA5"/>
    <w:rsid w:val="00E26E81"/>
    <w:rsid w:val="00E27235"/>
    <w:rsid w:val="00E27239"/>
    <w:rsid w:val="00E278E8"/>
    <w:rsid w:val="00E27D8C"/>
    <w:rsid w:val="00E27FB9"/>
    <w:rsid w:val="00E303D3"/>
    <w:rsid w:val="00E3065A"/>
    <w:rsid w:val="00E308E9"/>
    <w:rsid w:val="00E30D6A"/>
    <w:rsid w:val="00E30E72"/>
    <w:rsid w:val="00E3171C"/>
    <w:rsid w:val="00E320AF"/>
    <w:rsid w:val="00E3264B"/>
    <w:rsid w:val="00E33182"/>
    <w:rsid w:val="00E339AB"/>
    <w:rsid w:val="00E33A00"/>
    <w:rsid w:val="00E33F1E"/>
    <w:rsid w:val="00E340DE"/>
    <w:rsid w:val="00E35151"/>
    <w:rsid w:val="00E355AB"/>
    <w:rsid w:val="00E363F2"/>
    <w:rsid w:val="00E36A57"/>
    <w:rsid w:val="00E37161"/>
    <w:rsid w:val="00E374E8"/>
    <w:rsid w:val="00E37795"/>
    <w:rsid w:val="00E37CCC"/>
    <w:rsid w:val="00E41466"/>
    <w:rsid w:val="00E41540"/>
    <w:rsid w:val="00E41A22"/>
    <w:rsid w:val="00E41B9B"/>
    <w:rsid w:val="00E41C31"/>
    <w:rsid w:val="00E4211F"/>
    <w:rsid w:val="00E42198"/>
    <w:rsid w:val="00E422D4"/>
    <w:rsid w:val="00E42648"/>
    <w:rsid w:val="00E438A6"/>
    <w:rsid w:val="00E43A3C"/>
    <w:rsid w:val="00E44844"/>
    <w:rsid w:val="00E45064"/>
    <w:rsid w:val="00E455E9"/>
    <w:rsid w:val="00E4564E"/>
    <w:rsid w:val="00E45794"/>
    <w:rsid w:val="00E45FCB"/>
    <w:rsid w:val="00E46550"/>
    <w:rsid w:val="00E46E0F"/>
    <w:rsid w:val="00E47247"/>
    <w:rsid w:val="00E4766C"/>
    <w:rsid w:val="00E47ED1"/>
    <w:rsid w:val="00E50535"/>
    <w:rsid w:val="00E513D9"/>
    <w:rsid w:val="00E517DA"/>
    <w:rsid w:val="00E51B2F"/>
    <w:rsid w:val="00E520FF"/>
    <w:rsid w:val="00E53519"/>
    <w:rsid w:val="00E537AA"/>
    <w:rsid w:val="00E53EB8"/>
    <w:rsid w:val="00E53FD1"/>
    <w:rsid w:val="00E5450D"/>
    <w:rsid w:val="00E5472B"/>
    <w:rsid w:val="00E55216"/>
    <w:rsid w:val="00E55562"/>
    <w:rsid w:val="00E56615"/>
    <w:rsid w:val="00E56929"/>
    <w:rsid w:val="00E5696E"/>
    <w:rsid w:val="00E56995"/>
    <w:rsid w:val="00E56A67"/>
    <w:rsid w:val="00E607D9"/>
    <w:rsid w:val="00E60E0A"/>
    <w:rsid w:val="00E61570"/>
    <w:rsid w:val="00E6163E"/>
    <w:rsid w:val="00E620C4"/>
    <w:rsid w:val="00E62947"/>
    <w:rsid w:val="00E62CCB"/>
    <w:rsid w:val="00E635EC"/>
    <w:rsid w:val="00E63C0F"/>
    <w:rsid w:val="00E641A3"/>
    <w:rsid w:val="00E64515"/>
    <w:rsid w:val="00E645D6"/>
    <w:rsid w:val="00E64891"/>
    <w:rsid w:val="00E64A30"/>
    <w:rsid w:val="00E64DD1"/>
    <w:rsid w:val="00E65A7D"/>
    <w:rsid w:val="00E65A9B"/>
    <w:rsid w:val="00E65D72"/>
    <w:rsid w:val="00E66E5C"/>
    <w:rsid w:val="00E679C0"/>
    <w:rsid w:val="00E679DA"/>
    <w:rsid w:val="00E67C3B"/>
    <w:rsid w:val="00E708B6"/>
    <w:rsid w:val="00E709CC"/>
    <w:rsid w:val="00E71845"/>
    <w:rsid w:val="00E71CB8"/>
    <w:rsid w:val="00E71CD2"/>
    <w:rsid w:val="00E7262D"/>
    <w:rsid w:val="00E728E3"/>
    <w:rsid w:val="00E7291E"/>
    <w:rsid w:val="00E72DD7"/>
    <w:rsid w:val="00E7308C"/>
    <w:rsid w:val="00E73482"/>
    <w:rsid w:val="00E73A90"/>
    <w:rsid w:val="00E74289"/>
    <w:rsid w:val="00E745D2"/>
    <w:rsid w:val="00E7517B"/>
    <w:rsid w:val="00E765CE"/>
    <w:rsid w:val="00E76A2C"/>
    <w:rsid w:val="00E773CA"/>
    <w:rsid w:val="00E774B0"/>
    <w:rsid w:val="00E77FE7"/>
    <w:rsid w:val="00E8008B"/>
    <w:rsid w:val="00E80309"/>
    <w:rsid w:val="00E80592"/>
    <w:rsid w:val="00E8087F"/>
    <w:rsid w:val="00E80F2A"/>
    <w:rsid w:val="00E813DE"/>
    <w:rsid w:val="00E817EC"/>
    <w:rsid w:val="00E8185E"/>
    <w:rsid w:val="00E81B0E"/>
    <w:rsid w:val="00E824BA"/>
    <w:rsid w:val="00E8275C"/>
    <w:rsid w:val="00E82BA6"/>
    <w:rsid w:val="00E82D99"/>
    <w:rsid w:val="00E8329A"/>
    <w:rsid w:val="00E8399D"/>
    <w:rsid w:val="00E83D18"/>
    <w:rsid w:val="00E84013"/>
    <w:rsid w:val="00E8428C"/>
    <w:rsid w:val="00E8490B"/>
    <w:rsid w:val="00E84E51"/>
    <w:rsid w:val="00E84EA8"/>
    <w:rsid w:val="00E85314"/>
    <w:rsid w:val="00E8555D"/>
    <w:rsid w:val="00E855B8"/>
    <w:rsid w:val="00E857FC"/>
    <w:rsid w:val="00E85D40"/>
    <w:rsid w:val="00E85FC0"/>
    <w:rsid w:val="00E868AF"/>
    <w:rsid w:val="00E86B51"/>
    <w:rsid w:val="00E86CBD"/>
    <w:rsid w:val="00E87EC4"/>
    <w:rsid w:val="00E909A8"/>
    <w:rsid w:val="00E90FBD"/>
    <w:rsid w:val="00E91C3E"/>
    <w:rsid w:val="00E928D6"/>
    <w:rsid w:val="00E92928"/>
    <w:rsid w:val="00E92CA7"/>
    <w:rsid w:val="00E93023"/>
    <w:rsid w:val="00E93973"/>
    <w:rsid w:val="00E93D9A"/>
    <w:rsid w:val="00E94020"/>
    <w:rsid w:val="00E94371"/>
    <w:rsid w:val="00E946C4"/>
    <w:rsid w:val="00E949F0"/>
    <w:rsid w:val="00E94B4D"/>
    <w:rsid w:val="00E94C12"/>
    <w:rsid w:val="00E94D49"/>
    <w:rsid w:val="00E94E25"/>
    <w:rsid w:val="00E95247"/>
    <w:rsid w:val="00E9552D"/>
    <w:rsid w:val="00E95A9C"/>
    <w:rsid w:val="00E95E1B"/>
    <w:rsid w:val="00E96915"/>
    <w:rsid w:val="00E96BB5"/>
    <w:rsid w:val="00E96EBB"/>
    <w:rsid w:val="00E97F35"/>
    <w:rsid w:val="00EA06ED"/>
    <w:rsid w:val="00EA0B89"/>
    <w:rsid w:val="00EA1760"/>
    <w:rsid w:val="00EA193F"/>
    <w:rsid w:val="00EA1C7B"/>
    <w:rsid w:val="00EA2573"/>
    <w:rsid w:val="00EA2780"/>
    <w:rsid w:val="00EA2A75"/>
    <w:rsid w:val="00EA2B0F"/>
    <w:rsid w:val="00EA3F87"/>
    <w:rsid w:val="00EA433A"/>
    <w:rsid w:val="00EA47B0"/>
    <w:rsid w:val="00EA53B6"/>
    <w:rsid w:val="00EA5D61"/>
    <w:rsid w:val="00EA65D5"/>
    <w:rsid w:val="00EA6ABC"/>
    <w:rsid w:val="00EA75D5"/>
    <w:rsid w:val="00EA77E9"/>
    <w:rsid w:val="00EA7AF0"/>
    <w:rsid w:val="00EA7E02"/>
    <w:rsid w:val="00EB0163"/>
    <w:rsid w:val="00EB0517"/>
    <w:rsid w:val="00EB053A"/>
    <w:rsid w:val="00EB141B"/>
    <w:rsid w:val="00EB248F"/>
    <w:rsid w:val="00EB2A39"/>
    <w:rsid w:val="00EB2B41"/>
    <w:rsid w:val="00EB3DF8"/>
    <w:rsid w:val="00EB3E6F"/>
    <w:rsid w:val="00EB3F45"/>
    <w:rsid w:val="00EB41D3"/>
    <w:rsid w:val="00EB44C2"/>
    <w:rsid w:val="00EB4724"/>
    <w:rsid w:val="00EB4ABC"/>
    <w:rsid w:val="00EB4FF0"/>
    <w:rsid w:val="00EB5A1B"/>
    <w:rsid w:val="00EB5C81"/>
    <w:rsid w:val="00EB623A"/>
    <w:rsid w:val="00EB79DF"/>
    <w:rsid w:val="00EB7A6B"/>
    <w:rsid w:val="00EB7A9E"/>
    <w:rsid w:val="00EB7D88"/>
    <w:rsid w:val="00EC038C"/>
    <w:rsid w:val="00EC0533"/>
    <w:rsid w:val="00EC0DF9"/>
    <w:rsid w:val="00EC11C5"/>
    <w:rsid w:val="00EC12C6"/>
    <w:rsid w:val="00EC18DF"/>
    <w:rsid w:val="00EC1951"/>
    <w:rsid w:val="00EC3178"/>
    <w:rsid w:val="00EC3925"/>
    <w:rsid w:val="00EC412B"/>
    <w:rsid w:val="00EC4141"/>
    <w:rsid w:val="00EC4490"/>
    <w:rsid w:val="00EC45E3"/>
    <w:rsid w:val="00EC555D"/>
    <w:rsid w:val="00EC57F0"/>
    <w:rsid w:val="00EC5EFA"/>
    <w:rsid w:val="00EC5FFE"/>
    <w:rsid w:val="00EC626E"/>
    <w:rsid w:val="00EC6580"/>
    <w:rsid w:val="00EC669F"/>
    <w:rsid w:val="00EC6DAB"/>
    <w:rsid w:val="00EC7543"/>
    <w:rsid w:val="00EC765A"/>
    <w:rsid w:val="00EC7760"/>
    <w:rsid w:val="00EC7B4C"/>
    <w:rsid w:val="00ED007A"/>
    <w:rsid w:val="00ED0654"/>
    <w:rsid w:val="00ED071A"/>
    <w:rsid w:val="00ED0AD7"/>
    <w:rsid w:val="00ED110A"/>
    <w:rsid w:val="00ED1DFA"/>
    <w:rsid w:val="00ED29E8"/>
    <w:rsid w:val="00ED357C"/>
    <w:rsid w:val="00ED3785"/>
    <w:rsid w:val="00ED3C1E"/>
    <w:rsid w:val="00ED40EF"/>
    <w:rsid w:val="00ED41AD"/>
    <w:rsid w:val="00ED41E5"/>
    <w:rsid w:val="00ED44E2"/>
    <w:rsid w:val="00ED4644"/>
    <w:rsid w:val="00ED4662"/>
    <w:rsid w:val="00ED5040"/>
    <w:rsid w:val="00ED527B"/>
    <w:rsid w:val="00ED55B2"/>
    <w:rsid w:val="00ED5BAB"/>
    <w:rsid w:val="00ED63FD"/>
    <w:rsid w:val="00ED6879"/>
    <w:rsid w:val="00ED705D"/>
    <w:rsid w:val="00ED7A03"/>
    <w:rsid w:val="00ED7F00"/>
    <w:rsid w:val="00ED7FFC"/>
    <w:rsid w:val="00EE010D"/>
    <w:rsid w:val="00EE03AA"/>
    <w:rsid w:val="00EE0785"/>
    <w:rsid w:val="00EE0A49"/>
    <w:rsid w:val="00EE0BB9"/>
    <w:rsid w:val="00EE1001"/>
    <w:rsid w:val="00EE16F7"/>
    <w:rsid w:val="00EE1DDA"/>
    <w:rsid w:val="00EE1F93"/>
    <w:rsid w:val="00EE22D9"/>
    <w:rsid w:val="00EE3310"/>
    <w:rsid w:val="00EE3409"/>
    <w:rsid w:val="00EE36CD"/>
    <w:rsid w:val="00EE3FA4"/>
    <w:rsid w:val="00EE4670"/>
    <w:rsid w:val="00EE4962"/>
    <w:rsid w:val="00EE4D58"/>
    <w:rsid w:val="00EE592E"/>
    <w:rsid w:val="00EE5B33"/>
    <w:rsid w:val="00EE617B"/>
    <w:rsid w:val="00EE7695"/>
    <w:rsid w:val="00EF1145"/>
    <w:rsid w:val="00EF1254"/>
    <w:rsid w:val="00EF170A"/>
    <w:rsid w:val="00EF1755"/>
    <w:rsid w:val="00EF1C7C"/>
    <w:rsid w:val="00EF207F"/>
    <w:rsid w:val="00EF2AF6"/>
    <w:rsid w:val="00EF2E4A"/>
    <w:rsid w:val="00EF327D"/>
    <w:rsid w:val="00EF38EC"/>
    <w:rsid w:val="00EF39A4"/>
    <w:rsid w:val="00EF39AE"/>
    <w:rsid w:val="00EF3A7A"/>
    <w:rsid w:val="00EF3FC6"/>
    <w:rsid w:val="00EF4BDD"/>
    <w:rsid w:val="00EF4C5E"/>
    <w:rsid w:val="00EF50BA"/>
    <w:rsid w:val="00EF55ED"/>
    <w:rsid w:val="00EF5C7D"/>
    <w:rsid w:val="00EF5F93"/>
    <w:rsid w:val="00EF7083"/>
    <w:rsid w:val="00EF752B"/>
    <w:rsid w:val="00EF78DB"/>
    <w:rsid w:val="00F00763"/>
    <w:rsid w:val="00F007C6"/>
    <w:rsid w:val="00F01086"/>
    <w:rsid w:val="00F01B10"/>
    <w:rsid w:val="00F03468"/>
    <w:rsid w:val="00F047F1"/>
    <w:rsid w:val="00F048C3"/>
    <w:rsid w:val="00F04BE5"/>
    <w:rsid w:val="00F04FCE"/>
    <w:rsid w:val="00F055CB"/>
    <w:rsid w:val="00F06279"/>
    <w:rsid w:val="00F06856"/>
    <w:rsid w:val="00F07A86"/>
    <w:rsid w:val="00F07D02"/>
    <w:rsid w:val="00F10CD0"/>
    <w:rsid w:val="00F10E16"/>
    <w:rsid w:val="00F10FB2"/>
    <w:rsid w:val="00F1161B"/>
    <w:rsid w:val="00F11912"/>
    <w:rsid w:val="00F12605"/>
    <w:rsid w:val="00F12990"/>
    <w:rsid w:val="00F1309D"/>
    <w:rsid w:val="00F13A9D"/>
    <w:rsid w:val="00F14A9F"/>
    <w:rsid w:val="00F1530F"/>
    <w:rsid w:val="00F158D0"/>
    <w:rsid w:val="00F1637B"/>
    <w:rsid w:val="00F16576"/>
    <w:rsid w:val="00F16F17"/>
    <w:rsid w:val="00F176F8"/>
    <w:rsid w:val="00F17FEF"/>
    <w:rsid w:val="00F20385"/>
    <w:rsid w:val="00F20519"/>
    <w:rsid w:val="00F20859"/>
    <w:rsid w:val="00F208BB"/>
    <w:rsid w:val="00F210CE"/>
    <w:rsid w:val="00F21109"/>
    <w:rsid w:val="00F2179F"/>
    <w:rsid w:val="00F21AD1"/>
    <w:rsid w:val="00F21DE7"/>
    <w:rsid w:val="00F236A8"/>
    <w:rsid w:val="00F239E0"/>
    <w:rsid w:val="00F23A1A"/>
    <w:rsid w:val="00F23BAA"/>
    <w:rsid w:val="00F23DD2"/>
    <w:rsid w:val="00F240CD"/>
    <w:rsid w:val="00F24517"/>
    <w:rsid w:val="00F24D59"/>
    <w:rsid w:val="00F24E0B"/>
    <w:rsid w:val="00F26B63"/>
    <w:rsid w:val="00F26CD3"/>
    <w:rsid w:val="00F270FE"/>
    <w:rsid w:val="00F2768C"/>
    <w:rsid w:val="00F300EB"/>
    <w:rsid w:val="00F305CB"/>
    <w:rsid w:val="00F30C8B"/>
    <w:rsid w:val="00F30F6A"/>
    <w:rsid w:val="00F315A9"/>
    <w:rsid w:val="00F31E2D"/>
    <w:rsid w:val="00F32543"/>
    <w:rsid w:val="00F3258F"/>
    <w:rsid w:val="00F3262C"/>
    <w:rsid w:val="00F327D6"/>
    <w:rsid w:val="00F329C8"/>
    <w:rsid w:val="00F34318"/>
    <w:rsid w:val="00F34F11"/>
    <w:rsid w:val="00F350B9"/>
    <w:rsid w:val="00F35FE7"/>
    <w:rsid w:val="00F36CBC"/>
    <w:rsid w:val="00F36DB5"/>
    <w:rsid w:val="00F36E79"/>
    <w:rsid w:val="00F3729E"/>
    <w:rsid w:val="00F374C9"/>
    <w:rsid w:val="00F3776A"/>
    <w:rsid w:val="00F37D6A"/>
    <w:rsid w:val="00F401CB"/>
    <w:rsid w:val="00F407C7"/>
    <w:rsid w:val="00F40A27"/>
    <w:rsid w:val="00F41A4A"/>
    <w:rsid w:val="00F41F1A"/>
    <w:rsid w:val="00F4229A"/>
    <w:rsid w:val="00F43A9C"/>
    <w:rsid w:val="00F43B75"/>
    <w:rsid w:val="00F440D5"/>
    <w:rsid w:val="00F4422F"/>
    <w:rsid w:val="00F4542D"/>
    <w:rsid w:val="00F45E68"/>
    <w:rsid w:val="00F45E69"/>
    <w:rsid w:val="00F46ABB"/>
    <w:rsid w:val="00F47793"/>
    <w:rsid w:val="00F47A72"/>
    <w:rsid w:val="00F47ABD"/>
    <w:rsid w:val="00F50F00"/>
    <w:rsid w:val="00F517C5"/>
    <w:rsid w:val="00F524E0"/>
    <w:rsid w:val="00F530CF"/>
    <w:rsid w:val="00F53A0A"/>
    <w:rsid w:val="00F53A10"/>
    <w:rsid w:val="00F53E46"/>
    <w:rsid w:val="00F53FEE"/>
    <w:rsid w:val="00F5478D"/>
    <w:rsid w:val="00F55DFC"/>
    <w:rsid w:val="00F5639E"/>
    <w:rsid w:val="00F568CE"/>
    <w:rsid w:val="00F56A2F"/>
    <w:rsid w:val="00F56E31"/>
    <w:rsid w:val="00F56FDD"/>
    <w:rsid w:val="00F57853"/>
    <w:rsid w:val="00F579C9"/>
    <w:rsid w:val="00F57C74"/>
    <w:rsid w:val="00F6033F"/>
    <w:rsid w:val="00F604A3"/>
    <w:rsid w:val="00F60879"/>
    <w:rsid w:val="00F61A36"/>
    <w:rsid w:val="00F61A4B"/>
    <w:rsid w:val="00F61B45"/>
    <w:rsid w:val="00F62441"/>
    <w:rsid w:val="00F6297F"/>
    <w:rsid w:val="00F62F46"/>
    <w:rsid w:val="00F62FA6"/>
    <w:rsid w:val="00F64A39"/>
    <w:rsid w:val="00F64BFD"/>
    <w:rsid w:val="00F64FCA"/>
    <w:rsid w:val="00F65E32"/>
    <w:rsid w:val="00F65EE3"/>
    <w:rsid w:val="00F660AC"/>
    <w:rsid w:val="00F66176"/>
    <w:rsid w:val="00F676E5"/>
    <w:rsid w:val="00F67A46"/>
    <w:rsid w:val="00F70B51"/>
    <w:rsid w:val="00F70EBB"/>
    <w:rsid w:val="00F70EFE"/>
    <w:rsid w:val="00F719FD"/>
    <w:rsid w:val="00F7278A"/>
    <w:rsid w:val="00F729C4"/>
    <w:rsid w:val="00F73071"/>
    <w:rsid w:val="00F73368"/>
    <w:rsid w:val="00F73423"/>
    <w:rsid w:val="00F734E2"/>
    <w:rsid w:val="00F739F8"/>
    <w:rsid w:val="00F7417C"/>
    <w:rsid w:val="00F741F8"/>
    <w:rsid w:val="00F74542"/>
    <w:rsid w:val="00F74827"/>
    <w:rsid w:val="00F74AD3"/>
    <w:rsid w:val="00F74B79"/>
    <w:rsid w:val="00F74E22"/>
    <w:rsid w:val="00F7533C"/>
    <w:rsid w:val="00F75994"/>
    <w:rsid w:val="00F75A81"/>
    <w:rsid w:val="00F75B4E"/>
    <w:rsid w:val="00F7695D"/>
    <w:rsid w:val="00F778F6"/>
    <w:rsid w:val="00F801E3"/>
    <w:rsid w:val="00F80631"/>
    <w:rsid w:val="00F81610"/>
    <w:rsid w:val="00F81644"/>
    <w:rsid w:val="00F8169F"/>
    <w:rsid w:val="00F818A0"/>
    <w:rsid w:val="00F81C50"/>
    <w:rsid w:val="00F821AA"/>
    <w:rsid w:val="00F824AB"/>
    <w:rsid w:val="00F82D68"/>
    <w:rsid w:val="00F83179"/>
    <w:rsid w:val="00F83A7A"/>
    <w:rsid w:val="00F840BB"/>
    <w:rsid w:val="00F85AF7"/>
    <w:rsid w:val="00F85D72"/>
    <w:rsid w:val="00F85E3C"/>
    <w:rsid w:val="00F85F6F"/>
    <w:rsid w:val="00F866C6"/>
    <w:rsid w:val="00F8711D"/>
    <w:rsid w:val="00F8721B"/>
    <w:rsid w:val="00F87FF9"/>
    <w:rsid w:val="00F902AD"/>
    <w:rsid w:val="00F90CA5"/>
    <w:rsid w:val="00F920C5"/>
    <w:rsid w:val="00F92955"/>
    <w:rsid w:val="00F933FD"/>
    <w:rsid w:val="00F93ACA"/>
    <w:rsid w:val="00F93DA0"/>
    <w:rsid w:val="00F94EB3"/>
    <w:rsid w:val="00F95C6B"/>
    <w:rsid w:val="00F961CB"/>
    <w:rsid w:val="00F9632D"/>
    <w:rsid w:val="00F963FE"/>
    <w:rsid w:val="00F96D97"/>
    <w:rsid w:val="00F975C7"/>
    <w:rsid w:val="00F97717"/>
    <w:rsid w:val="00F97AE7"/>
    <w:rsid w:val="00F97BE1"/>
    <w:rsid w:val="00F97D6A"/>
    <w:rsid w:val="00F97F61"/>
    <w:rsid w:val="00F97F89"/>
    <w:rsid w:val="00FA041C"/>
    <w:rsid w:val="00FA066A"/>
    <w:rsid w:val="00FA0996"/>
    <w:rsid w:val="00FA09AB"/>
    <w:rsid w:val="00FA12EC"/>
    <w:rsid w:val="00FA139F"/>
    <w:rsid w:val="00FA194F"/>
    <w:rsid w:val="00FA1B0B"/>
    <w:rsid w:val="00FA1B1B"/>
    <w:rsid w:val="00FA1C28"/>
    <w:rsid w:val="00FA1D3A"/>
    <w:rsid w:val="00FA1D7F"/>
    <w:rsid w:val="00FA3165"/>
    <w:rsid w:val="00FA33A8"/>
    <w:rsid w:val="00FA3493"/>
    <w:rsid w:val="00FA35C9"/>
    <w:rsid w:val="00FA360B"/>
    <w:rsid w:val="00FA3DF7"/>
    <w:rsid w:val="00FA46C1"/>
    <w:rsid w:val="00FA46FE"/>
    <w:rsid w:val="00FA47C0"/>
    <w:rsid w:val="00FA57AF"/>
    <w:rsid w:val="00FA58D2"/>
    <w:rsid w:val="00FA5DC9"/>
    <w:rsid w:val="00FA5FC2"/>
    <w:rsid w:val="00FA616C"/>
    <w:rsid w:val="00FA622B"/>
    <w:rsid w:val="00FA6D27"/>
    <w:rsid w:val="00FA758A"/>
    <w:rsid w:val="00FB00A3"/>
    <w:rsid w:val="00FB013D"/>
    <w:rsid w:val="00FB02E3"/>
    <w:rsid w:val="00FB04AF"/>
    <w:rsid w:val="00FB07AE"/>
    <w:rsid w:val="00FB0A8D"/>
    <w:rsid w:val="00FB15BD"/>
    <w:rsid w:val="00FB196A"/>
    <w:rsid w:val="00FB1F5A"/>
    <w:rsid w:val="00FB218C"/>
    <w:rsid w:val="00FB226F"/>
    <w:rsid w:val="00FB23B7"/>
    <w:rsid w:val="00FB3081"/>
    <w:rsid w:val="00FB3EAF"/>
    <w:rsid w:val="00FB4228"/>
    <w:rsid w:val="00FB4458"/>
    <w:rsid w:val="00FB4533"/>
    <w:rsid w:val="00FB530A"/>
    <w:rsid w:val="00FB59FE"/>
    <w:rsid w:val="00FB5F7F"/>
    <w:rsid w:val="00FB65EA"/>
    <w:rsid w:val="00FB74C8"/>
    <w:rsid w:val="00FB7A3C"/>
    <w:rsid w:val="00FC000C"/>
    <w:rsid w:val="00FC0024"/>
    <w:rsid w:val="00FC112C"/>
    <w:rsid w:val="00FC1181"/>
    <w:rsid w:val="00FC1B0D"/>
    <w:rsid w:val="00FC1BB7"/>
    <w:rsid w:val="00FC2426"/>
    <w:rsid w:val="00FC2475"/>
    <w:rsid w:val="00FC2959"/>
    <w:rsid w:val="00FC2A3D"/>
    <w:rsid w:val="00FC2BFE"/>
    <w:rsid w:val="00FC2E87"/>
    <w:rsid w:val="00FC3C66"/>
    <w:rsid w:val="00FC4555"/>
    <w:rsid w:val="00FC46FF"/>
    <w:rsid w:val="00FC5E42"/>
    <w:rsid w:val="00FC5F56"/>
    <w:rsid w:val="00FC6B44"/>
    <w:rsid w:val="00FC7E71"/>
    <w:rsid w:val="00FC7F92"/>
    <w:rsid w:val="00FD0515"/>
    <w:rsid w:val="00FD08D0"/>
    <w:rsid w:val="00FD0A40"/>
    <w:rsid w:val="00FD0EA5"/>
    <w:rsid w:val="00FD1835"/>
    <w:rsid w:val="00FD1A60"/>
    <w:rsid w:val="00FD217D"/>
    <w:rsid w:val="00FD333A"/>
    <w:rsid w:val="00FD4063"/>
    <w:rsid w:val="00FD42B8"/>
    <w:rsid w:val="00FD44FE"/>
    <w:rsid w:val="00FD479D"/>
    <w:rsid w:val="00FD47D8"/>
    <w:rsid w:val="00FD5185"/>
    <w:rsid w:val="00FD5718"/>
    <w:rsid w:val="00FD5A5B"/>
    <w:rsid w:val="00FD5AC9"/>
    <w:rsid w:val="00FD5D7F"/>
    <w:rsid w:val="00FD5E49"/>
    <w:rsid w:val="00FD5E9B"/>
    <w:rsid w:val="00FD617E"/>
    <w:rsid w:val="00FD69B0"/>
    <w:rsid w:val="00FD6F1A"/>
    <w:rsid w:val="00FD75AB"/>
    <w:rsid w:val="00FD7F10"/>
    <w:rsid w:val="00FE0D30"/>
    <w:rsid w:val="00FE0E99"/>
    <w:rsid w:val="00FE0FA6"/>
    <w:rsid w:val="00FE149E"/>
    <w:rsid w:val="00FE1BE2"/>
    <w:rsid w:val="00FE1F36"/>
    <w:rsid w:val="00FE2382"/>
    <w:rsid w:val="00FE2C06"/>
    <w:rsid w:val="00FE2E37"/>
    <w:rsid w:val="00FE31E2"/>
    <w:rsid w:val="00FE42C4"/>
    <w:rsid w:val="00FE4408"/>
    <w:rsid w:val="00FE499A"/>
    <w:rsid w:val="00FE4C82"/>
    <w:rsid w:val="00FE4D15"/>
    <w:rsid w:val="00FE6735"/>
    <w:rsid w:val="00FE6EDF"/>
    <w:rsid w:val="00FE71CF"/>
    <w:rsid w:val="00FE727B"/>
    <w:rsid w:val="00FE7A6C"/>
    <w:rsid w:val="00FE7B94"/>
    <w:rsid w:val="00FE7C30"/>
    <w:rsid w:val="00FF0287"/>
    <w:rsid w:val="00FF0B35"/>
    <w:rsid w:val="00FF0D3B"/>
    <w:rsid w:val="00FF0E1F"/>
    <w:rsid w:val="00FF1316"/>
    <w:rsid w:val="00FF146F"/>
    <w:rsid w:val="00FF1959"/>
    <w:rsid w:val="00FF26D7"/>
    <w:rsid w:val="00FF28B5"/>
    <w:rsid w:val="00FF28F7"/>
    <w:rsid w:val="00FF2AE8"/>
    <w:rsid w:val="00FF2AE9"/>
    <w:rsid w:val="00FF3A47"/>
    <w:rsid w:val="00FF3E2B"/>
    <w:rsid w:val="00FF4081"/>
    <w:rsid w:val="00FF4089"/>
    <w:rsid w:val="00FF4424"/>
    <w:rsid w:val="00FF558B"/>
    <w:rsid w:val="00FF595C"/>
    <w:rsid w:val="00FF64F8"/>
    <w:rsid w:val="00FF6709"/>
    <w:rsid w:val="00FF673A"/>
    <w:rsid w:val="00FF6F9B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5FB34"/>
  <w15:docId w15:val="{4AB77C5F-8558-40F4-A9C6-E8A0EC67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3F"/>
    <w:pPr>
      <w:ind w:left="720"/>
      <w:contextualSpacing/>
    </w:pPr>
  </w:style>
  <w:style w:type="table" w:styleId="TableGrid">
    <w:name w:val="Table Grid"/>
    <w:basedOn w:val="TableNormal"/>
    <w:uiPriority w:val="59"/>
    <w:rsid w:val="009C4D58"/>
    <w:pPr>
      <w:spacing w:after="0" w:line="240" w:lineRule="auto"/>
    </w:pPr>
    <w:rPr>
      <w:rFonts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2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1F5"/>
  </w:style>
  <w:style w:type="paragraph" w:styleId="Footer">
    <w:name w:val="footer"/>
    <w:basedOn w:val="Normal"/>
    <w:link w:val="FooterChar"/>
    <w:uiPriority w:val="99"/>
    <w:unhideWhenUsed/>
    <w:rsid w:val="00072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1F5"/>
  </w:style>
  <w:style w:type="paragraph" w:styleId="BalloonText">
    <w:name w:val="Balloon Text"/>
    <w:basedOn w:val="Normal"/>
    <w:link w:val="BalloonTextChar"/>
    <w:uiPriority w:val="99"/>
    <w:semiHidden/>
    <w:unhideWhenUsed/>
    <w:rsid w:val="00475E3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E36"/>
    <w:rPr>
      <w:rFonts w:ascii="Segoe UI" w:hAnsi="Segoe UI" w:cs="Angsana New"/>
      <w:sz w:val="18"/>
      <w:szCs w:val="22"/>
    </w:rPr>
  </w:style>
  <w:style w:type="paragraph" w:customStyle="1" w:styleId="Standard">
    <w:name w:val="Standard"/>
    <w:rsid w:val="00CB4130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Angsana New"/>
      <w:kern w:val="3"/>
      <w:sz w:val="24"/>
      <w:szCs w:val="24"/>
      <w:lang w:eastAsia="th-TH"/>
    </w:rPr>
  </w:style>
  <w:style w:type="paragraph" w:customStyle="1" w:styleId="Default">
    <w:name w:val="Default"/>
    <w:rsid w:val="001F54D0"/>
    <w:pPr>
      <w:autoSpaceDE w:val="0"/>
      <w:autoSpaceDN w:val="0"/>
      <w:adjustRightInd w:val="0"/>
      <w:spacing w:after="0" w:line="240" w:lineRule="auto"/>
    </w:pPr>
    <w:rPr>
      <w:rFonts w:ascii="TH Sarabun New" w:hAnsi="TH Sarabun New" w:cs="TH Sarabun New"/>
      <w:color w:val="000000"/>
      <w:sz w:val="24"/>
      <w:szCs w:val="24"/>
    </w:rPr>
  </w:style>
  <w:style w:type="character" w:customStyle="1" w:styleId="s9">
    <w:name w:val="s9"/>
    <w:rsid w:val="00C62EEB"/>
  </w:style>
  <w:style w:type="character" w:styleId="CommentReference">
    <w:name w:val="annotation reference"/>
    <w:basedOn w:val="DefaultParagraphFont"/>
    <w:uiPriority w:val="99"/>
    <w:semiHidden/>
    <w:unhideWhenUsed/>
    <w:rsid w:val="0016614A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14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14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1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14A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AC7F94"/>
    <w:pPr>
      <w:spacing w:after="0" w:line="240" w:lineRule="auto"/>
    </w:pPr>
  </w:style>
  <w:style w:type="paragraph" w:customStyle="1" w:styleId="p1">
    <w:name w:val="p1"/>
    <w:basedOn w:val="Normal"/>
    <w:rsid w:val="000A1537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  <w:lang w:eastAsia="zh-CN"/>
    </w:rPr>
  </w:style>
  <w:style w:type="paragraph" w:customStyle="1" w:styleId="p2">
    <w:name w:val="p2"/>
    <w:basedOn w:val="Normal"/>
    <w:rsid w:val="000A1537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  <w:lang w:eastAsia="zh-CN"/>
    </w:rPr>
  </w:style>
  <w:style w:type="character" w:customStyle="1" w:styleId="s1">
    <w:name w:val="s1"/>
    <w:basedOn w:val="DefaultParagraphFont"/>
    <w:rsid w:val="000A1537"/>
  </w:style>
  <w:style w:type="character" w:customStyle="1" w:styleId="s2">
    <w:name w:val="s2"/>
    <w:basedOn w:val="DefaultParagraphFont"/>
    <w:rsid w:val="000A1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2CCBE70B9E3B4BB47A8EEE4806D2F2" ma:contentTypeVersion="15" ma:contentTypeDescription="Create a new document." ma:contentTypeScope="" ma:versionID="0e5ec1d1ece1b154a12616d026b2f46d">
  <xsd:schema xmlns:xsd="http://www.w3.org/2001/XMLSchema" xmlns:xs="http://www.w3.org/2001/XMLSchema" xmlns:p="http://schemas.microsoft.com/office/2006/metadata/properties" xmlns:ns1="http://schemas.microsoft.com/sharepoint/v3" xmlns:ns3="283c0771-ff59-407d-8744-14a78e5827c1" xmlns:ns4="22c80217-406d-43d5-8a66-5d7b7b403b5e" targetNamespace="http://schemas.microsoft.com/office/2006/metadata/properties" ma:root="true" ma:fieldsID="4d9e140c98a086e2ad2fe526cbcdc052" ns1:_="" ns3:_="" ns4:_="">
    <xsd:import namespace="http://schemas.microsoft.com/sharepoint/v3"/>
    <xsd:import namespace="283c0771-ff59-407d-8744-14a78e5827c1"/>
    <xsd:import namespace="22c80217-406d-43d5-8a66-5d7b7b403b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c0771-ff59-407d-8744-14a78e582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80217-406d-43d5-8a66-5d7b7b403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C97ECC-522D-4E8C-805B-6671423E1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3c0771-ff59-407d-8744-14a78e5827c1"/>
    <ds:schemaRef ds:uri="22c80217-406d-43d5-8a66-5d7b7b403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49F51-019D-46BD-BD16-2FDCB1707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1F6842-B2A9-4E29-804C-C5953BC449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CBC06-8BB5-49B1-B87C-D5308EEA91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c799a265-e452-471a-9f71-28c814d4acbc}" enabled="1" method="Standard" siteId="{45202dee-4088-4e8c-8ebd-c01f56740e8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PATSORN KOSON</cp:lastModifiedBy>
  <cp:revision>2</cp:revision>
  <cp:lastPrinted>2023-10-20T06:31:00Z</cp:lastPrinted>
  <dcterms:created xsi:type="dcterms:W3CDTF">2023-10-20T06:32:00Z</dcterms:created>
  <dcterms:modified xsi:type="dcterms:W3CDTF">2023-10-20T06:32:00Z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0x010100DD2CCBE70B9E3B4BB47A8EEE4806D2F2</vt:lpwstr>
  </property>
  <property fmtid="{D5CDD505-2E9C-101B-9397-08002B2CF9AE}" pid="3" name="MSIP_Label_c799a265-e452-471a-9f71-28c814d4acbc_Enabled">
    <vt:lpwstr>true</vt:lpwstr>
  </property>
  <property fmtid="{D5CDD505-2E9C-101B-9397-08002B2CF9AE}" pid="4" name="MSIP_Label_c799a265-e452-471a-9f71-28c814d4acbc_SetDate">
    <vt:lpwstr>2023-03-12T15:30:31Z</vt:lpwstr>
  </property>
  <property fmtid="{D5CDD505-2E9C-101B-9397-08002B2CF9AE}" pid="5" name="MSIP_Label_c799a265-e452-471a-9f71-28c814d4acbc_Method">
    <vt:lpwstr>Standard</vt:lpwstr>
  </property>
  <property fmtid="{D5CDD505-2E9C-101B-9397-08002B2CF9AE}" pid="6" name="MSIP_Label_c799a265-e452-471a-9f71-28c814d4acbc_Name">
    <vt:lpwstr>c799a265-e452-471a-9f71-28c814d4acbc</vt:lpwstr>
  </property>
  <property fmtid="{D5CDD505-2E9C-101B-9397-08002B2CF9AE}" pid="7" name="MSIP_Label_c799a265-e452-471a-9f71-28c814d4acbc_SiteId">
    <vt:lpwstr>45202dee-4088-4e8c-8ebd-c01f56740e8f</vt:lpwstr>
  </property>
  <property fmtid="{D5CDD505-2E9C-101B-9397-08002B2CF9AE}" pid="8" name="MSIP_Label_c799a265-e452-471a-9f71-28c814d4acbc_ActionId">
    <vt:lpwstr>b6817e52-cbcf-49c8-9f44-99a3c37c5ce7</vt:lpwstr>
  </property>
  <property fmtid="{D5CDD505-2E9C-101B-9397-08002B2CF9AE}" pid="9" name="MSIP_Label_c799a265-e452-471a-9f71-28c814d4acbc_ContentBits">
    <vt:lpwstr>0</vt:lpwstr>
  </property>
</Properties>
</file>